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DEB" w:rsidRPr="00D45243" w:rsidP="00CA248B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D45243">
        <w:rPr>
          <w:rFonts w:ascii="Times New Roman" w:hAnsi="Times New Roman" w:cs="Times New Roman"/>
          <w:sz w:val="26"/>
          <w:szCs w:val="26"/>
        </w:rPr>
        <w:t>Дело №5-</w:t>
      </w:r>
      <w:r w:rsidRPr="00D45243" w:rsidR="00DA2FFA">
        <w:rPr>
          <w:rFonts w:ascii="Times New Roman" w:hAnsi="Times New Roman" w:cs="Times New Roman"/>
          <w:sz w:val="26"/>
          <w:szCs w:val="26"/>
        </w:rPr>
        <w:t>0717</w:t>
      </w:r>
      <w:r w:rsidRPr="00D45243">
        <w:rPr>
          <w:rFonts w:ascii="Times New Roman" w:hAnsi="Times New Roman" w:cs="Times New Roman"/>
          <w:sz w:val="26"/>
          <w:szCs w:val="26"/>
        </w:rPr>
        <w:t>/1</w:t>
      </w:r>
      <w:r w:rsidRPr="00D45243" w:rsidR="00771341">
        <w:rPr>
          <w:rFonts w:ascii="Times New Roman" w:hAnsi="Times New Roman" w:cs="Times New Roman"/>
          <w:sz w:val="26"/>
          <w:szCs w:val="26"/>
        </w:rPr>
        <w:t>4</w:t>
      </w:r>
      <w:r w:rsidRPr="00D45243" w:rsidR="00FE2B3C">
        <w:rPr>
          <w:rFonts w:ascii="Times New Roman" w:hAnsi="Times New Roman" w:cs="Times New Roman"/>
          <w:sz w:val="26"/>
          <w:szCs w:val="26"/>
        </w:rPr>
        <w:t>/202</w:t>
      </w:r>
      <w:r w:rsidRPr="00D45243" w:rsidR="00DA2FFA">
        <w:rPr>
          <w:rFonts w:ascii="Times New Roman" w:hAnsi="Times New Roman" w:cs="Times New Roman"/>
          <w:sz w:val="26"/>
          <w:szCs w:val="26"/>
        </w:rPr>
        <w:t>4</w:t>
      </w:r>
    </w:p>
    <w:p w:rsidR="00CA248B" w:rsidRPr="00115F7C" w:rsidP="00350A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F7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A248B" w:rsidRPr="00D45243" w:rsidP="00CA248B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45243">
        <w:rPr>
          <w:rFonts w:ascii="Times New Roman" w:hAnsi="Times New Roman" w:cs="Times New Roman"/>
          <w:sz w:val="26"/>
          <w:szCs w:val="26"/>
        </w:rPr>
        <w:t>09</w:t>
      </w:r>
      <w:r w:rsidRPr="00D45243" w:rsidR="000B4530">
        <w:rPr>
          <w:rFonts w:ascii="Times New Roman" w:hAnsi="Times New Roman" w:cs="Times New Roman"/>
          <w:sz w:val="26"/>
          <w:szCs w:val="26"/>
        </w:rPr>
        <w:t xml:space="preserve"> </w:t>
      </w:r>
      <w:r w:rsidRPr="00D45243">
        <w:rPr>
          <w:rFonts w:ascii="Times New Roman" w:hAnsi="Times New Roman" w:cs="Times New Roman"/>
          <w:sz w:val="26"/>
          <w:szCs w:val="26"/>
        </w:rPr>
        <w:t>декабря</w:t>
      </w:r>
      <w:r w:rsidRPr="00D45243" w:rsidR="001E3E61">
        <w:rPr>
          <w:rFonts w:ascii="Times New Roman" w:hAnsi="Times New Roman" w:cs="Times New Roman"/>
          <w:sz w:val="26"/>
          <w:szCs w:val="26"/>
        </w:rPr>
        <w:t xml:space="preserve"> </w:t>
      </w:r>
      <w:r w:rsidRPr="00D45243" w:rsidR="005059F4">
        <w:rPr>
          <w:rFonts w:ascii="Times New Roman" w:hAnsi="Times New Roman" w:cs="Times New Roman"/>
          <w:sz w:val="26"/>
          <w:szCs w:val="26"/>
        </w:rPr>
        <w:t>202</w:t>
      </w:r>
      <w:r w:rsidRPr="00D45243">
        <w:rPr>
          <w:rFonts w:ascii="Times New Roman" w:hAnsi="Times New Roman" w:cs="Times New Roman"/>
          <w:sz w:val="26"/>
          <w:szCs w:val="26"/>
        </w:rPr>
        <w:t>4</w:t>
      </w:r>
      <w:r w:rsidRPr="00D45243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город Севастополь</w:t>
      </w:r>
    </w:p>
    <w:p w:rsidR="00CA248B" w:rsidRPr="00D45243" w:rsidP="00CA248B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21739E" w:rsidRPr="00D45243" w:rsidP="00217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5243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D45243" w:rsidR="00CA248B">
        <w:rPr>
          <w:rFonts w:ascii="Times New Roman" w:eastAsia="Times New Roman" w:hAnsi="Times New Roman" w:cs="Times New Roman"/>
          <w:sz w:val="26"/>
          <w:szCs w:val="26"/>
        </w:rPr>
        <w:t>ировой судья Ленинского судебного района города Севастополя судебного участка №1</w:t>
      </w:r>
      <w:r w:rsidRPr="00D4524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45243" w:rsidR="00CA24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5243">
        <w:rPr>
          <w:rFonts w:ascii="Times New Roman" w:eastAsia="Times New Roman" w:hAnsi="Times New Roman" w:cs="Times New Roman"/>
          <w:sz w:val="26"/>
          <w:szCs w:val="26"/>
        </w:rPr>
        <w:t>Калинин С.А.,</w:t>
      </w:r>
      <w:r w:rsidRPr="00D45243" w:rsidR="00CA24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45243" w:rsidR="00771341">
        <w:rPr>
          <w:rFonts w:ascii="Times New Roman" w:hAnsi="Times New Roman" w:cs="Times New Roman"/>
          <w:sz w:val="26"/>
          <w:szCs w:val="26"/>
        </w:rPr>
        <w:t xml:space="preserve">с </w:t>
      </w:r>
      <w:r w:rsidRPr="00D45243" w:rsidR="00CA248B">
        <w:rPr>
          <w:rFonts w:ascii="Times New Roman" w:hAnsi="Times New Roman" w:cs="Times New Roman"/>
          <w:sz w:val="26"/>
          <w:szCs w:val="26"/>
        </w:rPr>
        <w:t>участи</w:t>
      </w:r>
      <w:r w:rsidRPr="00D45243" w:rsidR="00771341">
        <w:rPr>
          <w:rFonts w:ascii="Times New Roman" w:hAnsi="Times New Roman" w:cs="Times New Roman"/>
          <w:sz w:val="26"/>
          <w:szCs w:val="26"/>
        </w:rPr>
        <w:t>ем</w:t>
      </w:r>
      <w:r w:rsidRPr="00D45243" w:rsidR="00CA248B">
        <w:rPr>
          <w:rFonts w:ascii="Times New Roman" w:hAnsi="Times New Roman" w:cs="Times New Roman"/>
          <w:sz w:val="26"/>
          <w:szCs w:val="26"/>
        </w:rPr>
        <w:t xml:space="preserve"> лица, в отношении которого ведется производство по делу об административном правонарушении</w:t>
      </w:r>
      <w:r w:rsidRPr="00D45243" w:rsidR="00771341">
        <w:rPr>
          <w:rFonts w:ascii="Times New Roman" w:hAnsi="Times New Roman" w:cs="Times New Roman"/>
          <w:sz w:val="26"/>
          <w:szCs w:val="26"/>
        </w:rPr>
        <w:t xml:space="preserve"> – Коваленко В.В.</w:t>
      </w:r>
      <w:r w:rsidRPr="00D45243" w:rsidR="00CA248B">
        <w:rPr>
          <w:rFonts w:ascii="Times New Roman" w:hAnsi="Times New Roman" w:cs="Times New Roman"/>
          <w:sz w:val="26"/>
          <w:szCs w:val="26"/>
        </w:rPr>
        <w:t>, рассмотрев в зале судебного участка №1</w:t>
      </w:r>
      <w:r w:rsidRPr="00D45243">
        <w:rPr>
          <w:rFonts w:ascii="Times New Roman" w:hAnsi="Times New Roman" w:cs="Times New Roman"/>
          <w:sz w:val="26"/>
          <w:szCs w:val="26"/>
        </w:rPr>
        <w:t>4</w:t>
      </w:r>
      <w:r w:rsidRPr="00D45243" w:rsidR="00CA248B">
        <w:rPr>
          <w:rFonts w:ascii="Times New Roman" w:hAnsi="Times New Roman" w:cs="Times New Roman"/>
          <w:sz w:val="26"/>
          <w:szCs w:val="26"/>
        </w:rPr>
        <w:t xml:space="preserve"> Ленинского судебного района города Севастополя по адресу: город Севастополь, </w:t>
      </w:r>
      <w:r w:rsidRPr="00D45243" w:rsidR="00CA248B">
        <w:rPr>
          <w:rFonts w:ascii="Times New Roman" w:hAnsi="Times New Roman" w:cs="Times New Roman"/>
          <w:sz w:val="26"/>
          <w:szCs w:val="26"/>
        </w:rPr>
        <w:t>ул.Хрусталева</w:t>
      </w:r>
      <w:r w:rsidRPr="00D45243" w:rsidR="00CA248B">
        <w:rPr>
          <w:rFonts w:ascii="Times New Roman" w:hAnsi="Times New Roman" w:cs="Times New Roman"/>
          <w:sz w:val="26"/>
          <w:szCs w:val="26"/>
        </w:rPr>
        <w:t>, 4, дело об административном правонарушении, поступившее</w:t>
      </w:r>
      <w:r w:rsidRPr="00D45243" w:rsidR="003568C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 </w:t>
      </w:r>
      <w:r w:rsidRPr="00D45243">
        <w:rPr>
          <w:rFonts w:ascii="Times New Roman" w:hAnsi="Times New Roman" w:cs="Times New Roman"/>
          <w:sz w:val="26"/>
          <w:szCs w:val="26"/>
        </w:rPr>
        <w:t>ОСФР по г. Севастополю</w:t>
      </w:r>
      <w:r w:rsidRPr="00D4524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в отношении: </w:t>
      </w:r>
    </w:p>
    <w:p w:rsidR="0031266B" w:rsidRPr="00D45243" w:rsidP="00312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45243">
        <w:rPr>
          <w:rFonts w:ascii="Times New Roman" w:eastAsia="Times New Roman" w:hAnsi="Times New Roman" w:cs="Times New Roman"/>
          <w:b/>
          <w:sz w:val="26"/>
          <w:szCs w:val="26"/>
        </w:rPr>
        <w:t xml:space="preserve">должностного лица </w:t>
      </w:r>
      <w:r w:rsidRPr="00D45243" w:rsidR="00771341">
        <w:rPr>
          <w:rFonts w:ascii="Times New Roman" w:eastAsia="Times New Roman" w:hAnsi="Times New Roman" w:cs="Times New Roman"/>
          <w:b/>
          <w:sz w:val="26"/>
          <w:szCs w:val="26"/>
        </w:rPr>
        <w:t>Коваленко В</w:t>
      </w:r>
      <w:r w:rsidR="00F90C2B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D45243" w:rsidR="00771341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="00F90C2B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D45243" w:rsidR="009D7B47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="00F90C2B">
        <w:rPr>
          <w:rFonts w:ascii="Times New Roman" w:eastAsia="Times New Roman" w:hAnsi="Times New Roman" w:cs="Times New Roman"/>
          <w:sz w:val="26"/>
          <w:szCs w:val="26"/>
        </w:rPr>
        <w:t>ДАННЫЕ ИЗЪЯТЫ</w:t>
      </w:r>
      <w:r w:rsidRPr="00D45243" w:rsidR="009D7B4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D45243" w:rsidR="009D7B4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D45243" w:rsidR="009D7B4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D45243" w:rsidR="009D7B4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D4524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D452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D4524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D452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5A0F61" w:rsidP="005A0F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2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привлекаемо</w:t>
      </w:r>
      <w:r w:rsidRPr="00D45243" w:rsidR="00E8647D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D45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D45243" w:rsidR="00B4134C">
        <w:rPr>
          <w:rFonts w:ascii="Times New Roman" w:eastAsia="Times New Roman" w:hAnsi="Times New Roman" w:cs="Times New Roman"/>
          <w:sz w:val="26"/>
          <w:szCs w:val="26"/>
          <w:lang w:eastAsia="ru-RU"/>
        </w:rPr>
        <w:t>ч.1</w:t>
      </w:r>
      <w:r w:rsidRPr="00D45243" w:rsidR="00EB4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5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15.33.2 </w:t>
      </w:r>
      <w:r w:rsidRPr="00D45243" w:rsidR="00DA2FF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D45243">
        <w:rPr>
          <w:rFonts w:ascii="Times New Roman" w:eastAsia="Times New Roman" w:hAnsi="Times New Roman" w:cs="Times New Roman"/>
          <w:sz w:val="26"/>
          <w:szCs w:val="26"/>
          <w:lang w:eastAsia="ru-RU"/>
        </w:rPr>
        <w:t>, -</w:t>
      </w:r>
    </w:p>
    <w:p w:rsidR="00115F7C" w:rsidRPr="00D45243" w:rsidP="005A0F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790A" w:rsidRPr="00115F7C" w:rsidP="000B79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5F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115F7C" w:rsidRPr="00D45243" w:rsidP="000B79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790A" w:rsidRPr="00D45243" w:rsidP="00DA2F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24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Коваленко В.В</w:t>
      </w:r>
      <w:r w:rsidRPr="00D45243" w:rsidR="00C133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замещающий должность </w:t>
      </w:r>
      <w:r w:rsidRPr="00D45243" w:rsidR="000B45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директора </w:t>
      </w:r>
      <w:r w:rsidR="00F90C2B">
        <w:rPr>
          <w:rFonts w:ascii="Times New Roman" w:eastAsia="Times New Roman" w:hAnsi="Times New Roman" w:cs="Times New Roman"/>
          <w:color w:val="000000"/>
          <w:sz w:val="26"/>
          <w:szCs w:val="26"/>
        </w:rPr>
        <w:t>АНО</w:t>
      </w:r>
      <w:r w:rsidRPr="00D452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«ШКОЛА БУДУЩИХ КОМАНДИРОВ»</w:t>
      </w:r>
      <w:r w:rsidRPr="00D45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5243" w:rsidR="00C133E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F90C2B">
        <w:rPr>
          <w:rFonts w:ascii="Times New Roman" w:eastAsia="Times New Roman" w:hAnsi="Times New Roman" w:cs="Times New Roman"/>
          <w:color w:val="000000"/>
          <w:sz w:val="26"/>
          <w:szCs w:val="26"/>
        </w:rPr>
        <w:t>АДРЕС</w:t>
      </w:r>
      <w:r w:rsidRPr="00D45243" w:rsidR="00C133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Pr="00D45243" w:rsidR="00982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представил в орган контроля - </w:t>
      </w:r>
      <w:r w:rsidRPr="00D45243" w:rsidR="00673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ОСФР по г. Севастополю </w:t>
      </w:r>
      <w:r w:rsidRPr="00D45243" w:rsidR="00EB4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Pr="00D45243" w:rsidR="00DA2FFA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D45243" w:rsidR="00665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45243" w:rsidR="00307BE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45243" w:rsidR="00DA2FF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D45243" w:rsidR="00982A7C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Pr="00D45243" w:rsidR="00E3230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45243" w:rsidR="00DA2FF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45243" w:rsidR="00982A7C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сведения о</w:t>
      </w:r>
      <w:r w:rsidRPr="00D45243" w:rsidR="00DA2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трудовой деятельности в отношении одного застрахованного лица</w:t>
      </w:r>
      <w:r w:rsidR="00F90C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5243" w:rsidR="00DA2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(), с </w:t>
      </w:r>
      <w:r w:rsidRPr="00D45243" w:rsidR="00DA2FF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указанием  даты</w:t>
      </w:r>
      <w:r w:rsidRPr="00D45243" w:rsidR="00DA2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заключения договора гражданского-правового характера от 16.09.2024 по форме ЕФС-1 раздел 1 подраздел 1.1., фактически сведения представлены 27.09.2024, граничный срок -17.09.2024, ответственность за которое предусмотрена ч.1 ст. 15.33.2 КоАП РФ.</w:t>
      </w:r>
    </w:p>
    <w:p w:rsidR="00771341" w:rsidRPr="00D45243" w:rsidP="007713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рассмотрении дела </w:t>
      </w:r>
      <w:r w:rsidRPr="00D45243" w:rsidR="00E9785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Коваленко В.В</w:t>
      </w:r>
      <w:r w:rsidRPr="00D45243">
        <w:rPr>
          <w:rFonts w:ascii="Times New Roman" w:eastAsia="Times New Roman" w:hAnsi="Times New Roman" w:cs="Times New Roman"/>
          <w:sz w:val="26"/>
          <w:szCs w:val="26"/>
          <w:lang w:eastAsia="ru-RU"/>
        </w:rPr>
        <w:t>. вину признал, в содеянном раскаял</w:t>
      </w:r>
      <w:r w:rsidRPr="00D45243" w:rsidR="00E9785F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D45243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указал, что нарушение сроков при подаче сведений допущено не умышленно</w:t>
      </w:r>
      <w:r w:rsidRPr="00D45243" w:rsidR="00E97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45243" w:rsidR="00DA2FF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техническим причинам.</w:t>
      </w:r>
    </w:p>
    <w:p w:rsidR="00D45243" w:rsidRPr="00D45243" w:rsidP="007713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2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ОСФР России по городу Севастополю в судебное заседание не явился, извещен надлежащим образом</w:t>
      </w:r>
      <w:r w:rsidRPr="00D45243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причинах неявки не сообщил.</w:t>
      </w:r>
    </w:p>
    <w:p w:rsidR="00DA2FFA" w:rsidRPr="00D45243" w:rsidP="007713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считает возможным продолжить рассмотрение дела в его отсутствие.  </w:t>
      </w:r>
    </w:p>
    <w:p w:rsidR="00771341" w:rsidRPr="00D45243" w:rsidP="007713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</w:t>
      </w:r>
      <w:r w:rsidRPr="00D45243" w:rsidR="00E9785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Коваленко В.В</w:t>
      </w:r>
      <w:r w:rsidRPr="00D45243">
        <w:rPr>
          <w:rFonts w:ascii="Times New Roman" w:eastAsia="Times New Roman" w:hAnsi="Times New Roman" w:cs="Times New Roman"/>
          <w:sz w:val="26"/>
          <w:szCs w:val="26"/>
          <w:lang w:eastAsia="ru-RU"/>
        </w:rPr>
        <w:t>., исследовав материалы дела об административном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043DEB" w:rsidRPr="00D45243" w:rsidP="00B42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243">
        <w:rPr>
          <w:rFonts w:ascii="Times New Roman" w:hAnsi="Times New Roman" w:cs="Times New Roman"/>
          <w:sz w:val="26"/>
          <w:szCs w:val="26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B41DE" w:rsidRPr="00D45243" w:rsidP="00EB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243">
        <w:rPr>
          <w:rFonts w:ascii="Times New Roman" w:eastAsia="Times New Roman" w:hAnsi="Times New Roman" w:cs="Times New Roman"/>
          <w:sz w:val="26"/>
          <w:szCs w:val="26"/>
        </w:rPr>
        <w:t xml:space="preserve">Положениями ч.1 ст. 15.33.2 </w:t>
      </w:r>
      <w:r w:rsidRPr="00D45243" w:rsidR="00FE2B3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D45243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B41DE" w:rsidRPr="00D45243" w:rsidP="00EB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243">
        <w:rPr>
          <w:rFonts w:ascii="Times New Roman" w:eastAsia="Times New Roman" w:hAnsi="Times New Roman" w:cs="Times New Roman"/>
          <w:sz w:val="26"/>
          <w:szCs w:val="26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1 апреля 1996 года N 27-ФЗ </w:t>
      </w:r>
      <w:r w:rsidRPr="00D45243">
        <w:rPr>
          <w:rFonts w:ascii="Times New Roman" w:eastAsia="Times New Roman" w:hAnsi="Times New Roman" w:cs="Times New Roman"/>
          <w:sz w:val="26"/>
          <w:szCs w:val="26"/>
        </w:rPr>
        <w:t>"Об индивидуальном (персонифицированном) учете в системе обязательного пенсионного страхования".</w:t>
      </w:r>
    </w:p>
    <w:p w:rsidR="00EB41DE" w:rsidRPr="00D45243" w:rsidP="00EB41D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45243">
        <w:rPr>
          <w:rFonts w:ascii="Times New Roman" w:hAnsi="Times New Roman" w:cs="Times New Roman"/>
          <w:sz w:val="26"/>
          <w:szCs w:val="26"/>
          <w:lang w:eastAsia="en-US"/>
        </w:rPr>
        <w:t>В соответствии с пунктом 1 статьи 11 указанного Федерального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EB41DE" w:rsidRPr="00D45243" w:rsidP="00EB41D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45243">
        <w:rPr>
          <w:rFonts w:ascii="Times New Roman" w:hAnsi="Times New Roman" w:cs="Times New Roman"/>
          <w:sz w:val="26"/>
          <w:szCs w:val="26"/>
          <w:lang w:eastAsia="en-US"/>
        </w:rPr>
        <w:t>Согласно пункту 2.2 статьи 11 Федерального закона от 1 апреля 1996 года N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00C63" w:rsidRPr="00D45243" w:rsidP="00800C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243">
        <w:rPr>
          <w:rFonts w:ascii="Times New Roman" w:eastAsia="Times New Roman" w:hAnsi="Times New Roman" w:cs="Times New Roman"/>
          <w:sz w:val="26"/>
          <w:szCs w:val="26"/>
        </w:rPr>
        <w:t xml:space="preserve">Мировым судьей установлено, что </w:t>
      </w:r>
      <w:r w:rsidRPr="00D45243">
        <w:rPr>
          <w:rFonts w:ascii="Times New Roman" w:eastAsia="Times New Roman" w:hAnsi="Times New Roman" w:cs="Times New Roman"/>
          <w:sz w:val="26"/>
          <w:szCs w:val="26"/>
        </w:rPr>
        <w:t xml:space="preserve">при установленном сроке представления в орган контроля - </w:t>
      </w:r>
      <w:r w:rsidRPr="00D45243" w:rsidR="007F1EC1">
        <w:rPr>
          <w:rFonts w:ascii="Times New Roman" w:hAnsi="Times New Roman" w:cs="Times New Roman"/>
          <w:sz w:val="26"/>
          <w:szCs w:val="26"/>
        </w:rPr>
        <w:t>ОСФР по г. Севастополю</w:t>
      </w:r>
      <w:r w:rsidRPr="00D45243" w:rsidR="007F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5243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 w:rsidRPr="00D45243" w:rsidR="00D45243"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D4524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45243" w:rsidR="00307BED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D45243" w:rsidR="00D45243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D45243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D45243" w:rsidR="00D4524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45243">
        <w:rPr>
          <w:rFonts w:ascii="Times New Roman" w:eastAsia="Times New Roman" w:hAnsi="Times New Roman" w:cs="Times New Roman"/>
          <w:sz w:val="26"/>
          <w:szCs w:val="26"/>
        </w:rPr>
        <w:t xml:space="preserve">, сведений </w:t>
      </w:r>
      <w:r w:rsidRPr="00D45243" w:rsidR="00D45243">
        <w:rPr>
          <w:rFonts w:ascii="Times New Roman" w:eastAsia="Times New Roman" w:hAnsi="Times New Roman" w:cs="Times New Roman"/>
          <w:sz w:val="26"/>
          <w:szCs w:val="26"/>
        </w:rPr>
        <w:t>о заключении трудового договора гражданско-правового характера</w:t>
      </w:r>
      <w:r w:rsidRPr="00D45243">
        <w:rPr>
          <w:rFonts w:ascii="Times New Roman" w:eastAsia="Times New Roman" w:hAnsi="Times New Roman" w:cs="Times New Roman"/>
          <w:sz w:val="26"/>
          <w:szCs w:val="26"/>
        </w:rPr>
        <w:t>, необходимых для ведения индивидуального (персонифицированного) учета в системе обязательного пенс</w:t>
      </w:r>
      <w:r w:rsidRPr="00D45243" w:rsidR="00D45243">
        <w:rPr>
          <w:rFonts w:ascii="Times New Roman" w:eastAsia="Times New Roman" w:hAnsi="Times New Roman" w:cs="Times New Roman"/>
          <w:sz w:val="26"/>
          <w:szCs w:val="26"/>
        </w:rPr>
        <w:t>ионного страхования (форма ЕФС-1 подраздел 1.1, раздел 1.</w:t>
      </w:r>
      <w:r w:rsidRPr="00D45243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D45243" w:rsidR="00D45243">
        <w:rPr>
          <w:rFonts w:ascii="Times New Roman" w:eastAsia="Times New Roman" w:hAnsi="Times New Roman" w:cs="Times New Roman"/>
          <w:sz w:val="26"/>
          <w:szCs w:val="26"/>
        </w:rPr>
        <w:t xml:space="preserve">в срок до 17.09.2024 </w:t>
      </w:r>
      <w:r w:rsidRPr="00D45243" w:rsidR="00E9785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Коваленко В.В.</w:t>
      </w:r>
      <w:r w:rsidRPr="00D45243" w:rsidR="00D45243">
        <w:rPr>
          <w:rFonts w:ascii="Times New Roman" w:eastAsia="Times New Roman" w:hAnsi="Times New Roman" w:cs="Times New Roman"/>
          <w:sz w:val="26"/>
          <w:szCs w:val="26"/>
        </w:rPr>
        <w:t>, фактически сведения представлены 27.09.2024.</w:t>
      </w:r>
    </w:p>
    <w:p w:rsidR="00EB41DE" w:rsidRPr="00D45243" w:rsidP="00EB4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243"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 w:rsidRPr="00D45243" w:rsidR="00E9785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Коваленко В.В</w:t>
      </w:r>
      <w:r w:rsidRPr="00D45243" w:rsidR="00800C6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45243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 и его виновность подтверждены совокупностью доказательств, допустимость и достоверность которых сомнений не вызывают: </w:t>
      </w:r>
    </w:p>
    <w:p w:rsidR="00D866A8" w:rsidRPr="00D45243" w:rsidP="00FE2B3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452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 №</w:t>
      </w:r>
      <w:r w:rsidRPr="00D45243" w:rsidR="00A52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5243" w:rsidR="00D45243">
        <w:rPr>
          <w:rFonts w:ascii="Times New Roman" w:eastAsia="Times New Roman" w:hAnsi="Times New Roman" w:cs="Times New Roman"/>
          <w:sz w:val="26"/>
          <w:szCs w:val="26"/>
          <w:lang w:eastAsia="ru-RU"/>
        </w:rPr>
        <w:t>416-Е</w:t>
      </w:r>
      <w:r w:rsidRPr="00D45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D45243" w:rsidR="00D45243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D45243" w:rsidR="007E66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45243" w:rsidR="00D45243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D45243" w:rsidR="007E665E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D45243" w:rsidR="00D4524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45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</w:t>
      </w:r>
      <w:r w:rsidRPr="00D45243" w:rsidR="00134AD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45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5243" w:rsidR="00E9785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Коваленко В.В</w:t>
      </w:r>
      <w:r w:rsidRPr="00D45243" w:rsidR="00800C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45243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как о лице, в отношении которого возбуждено дело об административном правонарушении;</w:t>
      </w:r>
    </w:p>
    <w:p w:rsidR="00E9785F" w:rsidRPr="00D45243" w:rsidP="00FE2B3C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45243">
        <w:rPr>
          <w:rFonts w:ascii="Times New Roman" w:hAnsi="Times New Roman"/>
          <w:sz w:val="26"/>
          <w:szCs w:val="26"/>
        </w:rPr>
        <w:t>Сведения о застрахованных лицах</w:t>
      </w:r>
      <w:r w:rsidRPr="00D45243" w:rsidR="00D45243">
        <w:rPr>
          <w:rFonts w:ascii="Times New Roman" w:hAnsi="Times New Roman"/>
          <w:sz w:val="26"/>
          <w:szCs w:val="26"/>
        </w:rPr>
        <w:t xml:space="preserve"> по форме ЕФС-1</w:t>
      </w:r>
      <w:r w:rsidRPr="00D45243">
        <w:rPr>
          <w:rFonts w:ascii="Times New Roman" w:hAnsi="Times New Roman"/>
          <w:sz w:val="26"/>
          <w:szCs w:val="26"/>
        </w:rPr>
        <w:t xml:space="preserve"> от </w:t>
      </w:r>
      <w:r w:rsidRPr="00D45243" w:rsidR="00D45243">
        <w:rPr>
          <w:rFonts w:ascii="Times New Roman" w:hAnsi="Times New Roman"/>
          <w:sz w:val="26"/>
          <w:szCs w:val="26"/>
        </w:rPr>
        <w:t>01</w:t>
      </w:r>
      <w:r w:rsidRPr="00D45243">
        <w:rPr>
          <w:rFonts w:ascii="Times New Roman" w:hAnsi="Times New Roman"/>
          <w:sz w:val="26"/>
          <w:szCs w:val="26"/>
        </w:rPr>
        <w:t>.</w:t>
      </w:r>
      <w:r w:rsidRPr="00D45243" w:rsidR="00D45243">
        <w:rPr>
          <w:rFonts w:ascii="Times New Roman" w:hAnsi="Times New Roman"/>
          <w:sz w:val="26"/>
          <w:szCs w:val="26"/>
        </w:rPr>
        <w:t>10</w:t>
      </w:r>
      <w:r w:rsidRPr="00D45243">
        <w:rPr>
          <w:rFonts w:ascii="Times New Roman" w:hAnsi="Times New Roman"/>
          <w:sz w:val="26"/>
          <w:szCs w:val="26"/>
        </w:rPr>
        <w:t>.202</w:t>
      </w:r>
      <w:r w:rsidRPr="00D45243" w:rsidR="00D45243">
        <w:rPr>
          <w:rFonts w:ascii="Times New Roman" w:hAnsi="Times New Roman"/>
          <w:sz w:val="26"/>
          <w:szCs w:val="26"/>
        </w:rPr>
        <w:t>4</w:t>
      </w:r>
    </w:p>
    <w:p w:rsidR="00B4282E" w:rsidRPr="00D45243" w:rsidP="00D27B58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45243">
        <w:rPr>
          <w:rFonts w:ascii="Times New Roman" w:hAnsi="Times New Roman"/>
          <w:sz w:val="26"/>
          <w:szCs w:val="26"/>
        </w:rPr>
        <w:t>выпиской из ЕГРЮЛ</w:t>
      </w:r>
      <w:r w:rsidRPr="00D45243" w:rsidR="00D45243">
        <w:rPr>
          <w:rFonts w:ascii="Times New Roman" w:hAnsi="Times New Roman"/>
          <w:sz w:val="26"/>
          <w:szCs w:val="26"/>
        </w:rPr>
        <w:t xml:space="preserve"> на 01.10.2024</w:t>
      </w:r>
      <w:r w:rsidRPr="00D45243" w:rsidR="00D45243">
        <w:rPr>
          <w:rFonts w:ascii="Times New Roman" w:hAnsi="Times New Roman"/>
          <w:sz w:val="26"/>
          <w:szCs w:val="26"/>
          <w:lang w:val="en-US"/>
        </w:rPr>
        <w:t>;</w:t>
      </w:r>
    </w:p>
    <w:p w:rsidR="00D45243" w:rsidRPr="00D45243" w:rsidP="00D27B58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45243">
        <w:rPr>
          <w:rFonts w:ascii="Times New Roman" w:hAnsi="Times New Roman"/>
          <w:sz w:val="26"/>
          <w:szCs w:val="26"/>
        </w:rPr>
        <w:t>-выпиской из программы Фронт-Офис от 01.10.2024;</w:t>
      </w:r>
    </w:p>
    <w:p w:rsidR="00D45243" w:rsidRPr="00D45243" w:rsidP="00E97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243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суд находит вину </w:t>
      </w:r>
      <w:r w:rsidRPr="00D45243" w:rsidR="00E9785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Коваленко В.В</w:t>
      </w:r>
      <w:r w:rsidRPr="00D45243" w:rsidR="00C460BF">
        <w:rPr>
          <w:rFonts w:ascii="Times New Roman" w:hAnsi="Times New Roman" w:cs="Times New Roman"/>
          <w:sz w:val="26"/>
          <w:szCs w:val="26"/>
        </w:rPr>
        <w:t>. доказанной и квалифицирует е</w:t>
      </w:r>
      <w:r w:rsidRPr="00D45243" w:rsidR="00E8647D">
        <w:rPr>
          <w:rFonts w:ascii="Times New Roman" w:hAnsi="Times New Roman" w:cs="Times New Roman"/>
          <w:sz w:val="26"/>
          <w:szCs w:val="26"/>
        </w:rPr>
        <w:t>го</w:t>
      </w:r>
      <w:r w:rsidRPr="00D45243">
        <w:rPr>
          <w:rFonts w:ascii="Times New Roman" w:hAnsi="Times New Roman" w:cs="Times New Roman"/>
          <w:sz w:val="26"/>
          <w:szCs w:val="26"/>
        </w:rPr>
        <w:t xml:space="preserve"> действия по ч.1 ст.15.33.2 КоАП РФ, как </w:t>
      </w:r>
      <w:r w:rsidRPr="00D45243">
        <w:rPr>
          <w:rFonts w:ascii="Times New Roman" w:hAnsi="Times New Roman" w:cs="Times New Roman"/>
          <w:sz w:val="26"/>
          <w:szCs w:val="26"/>
        </w:rPr>
        <w:t xml:space="preserve">непредставление в установленный </w:t>
      </w:r>
      <w:hyperlink r:id="rId5" w:anchor="dst100079" w:history="1">
        <w:r w:rsidRPr="00D45243">
          <w:rPr>
            <w:rStyle w:val="Hyperlink"/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D45243">
        <w:rPr>
          <w:rFonts w:ascii="Times New Roman" w:hAnsi="Times New Roman" w:cs="Times New Roman"/>
          <w:sz w:val="26"/>
          <w:szCs w:val="26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</w:t>
      </w:r>
      <w:r w:rsidRPr="00D45243">
        <w:rPr>
          <w:rFonts w:ascii="Times New Roman" w:hAnsi="Times New Roman" w:cs="Times New Roman"/>
          <w:sz w:val="26"/>
          <w:szCs w:val="26"/>
        </w:rPr>
        <w:t xml:space="preserve">или в искаженном виде, за исключением случаев, предусмотренных </w:t>
      </w:r>
      <w:hyperlink r:id="rId6" w:anchor="dst9110" w:history="1">
        <w:r w:rsidRPr="00D45243">
          <w:rPr>
            <w:rStyle w:val="Hyperlink"/>
            <w:rFonts w:ascii="Times New Roman" w:hAnsi="Times New Roman" w:cs="Times New Roman"/>
            <w:sz w:val="26"/>
            <w:szCs w:val="26"/>
          </w:rPr>
          <w:t>частью 2</w:t>
        </w:r>
      </w:hyperlink>
      <w:r w:rsidRPr="00D45243">
        <w:rPr>
          <w:rFonts w:ascii="Times New Roman" w:hAnsi="Times New Roman" w:cs="Times New Roman"/>
          <w:sz w:val="26"/>
          <w:szCs w:val="26"/>
        </w:rPr>
        <w:t xml:space="preserve"> настоящей статьи.</w:t>
      </w:r>
    </w:p>
    <w:p w:rsidR="00E9785F" w:rsidRPr="00D45243" w:rsidP="00E978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45243">
        <w:rPr>
          <w:rFonts w:ascii="Times New Roman" w:hAnsi="Times New Roman" w:cs="Times New Roman"/>
          <w:sz w:val="26"/>
          <w:szCs w:val="26"/>
          <w:lang w:bidi="ru-RU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 w:rsidRPr="00D4524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Коваленко В.В</w:t>
      </w:r>
      <w:r w:rsidRPr="00D45243">
        <w:rPr>
          <w:rFonts w:ascii="Times New Roman" w:hAnsi="Times New Roman" w:cs="Times New Roman"/>
          <w:sz w:val="26"/>
          <w:szCs w:val="26"/>
          <w:lang w:bidi="ru-RU"/>
        </w:rPr>
        <w:t>. своей вины, раскаяние в содеянном.</w:t>
      </w:r>
    </w:p>
    <w:p w:rsidR="00E9785F" w:rsidRPr="00D45243" w:rsidP="00E978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243">
        <w:rPr>
          <w:rFonts w:ascii="Times New Roman" w:hAnsi="Times New Roman" w:cs="Times New Roman"/>
          <w:sz w:val="26"/>
          <w:szCs w:val="26"/>
        </w:rPr>
        <w:t>Обстоятельств отягчающих административную ответственность, по делу не установлено</w:t>
      </w:r>
      <w:r w:rsidRPr="00D45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866A8" w:rsidRPr="00D45243" w:rsidP="00D866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45243">
        <w:rPr>
          <w:rFonts w:ascii="Times New Roman" w:hAnsi="Times New Roman" w:cs="Times New Roman"/>
          <w:sz w:val="26"/>
          <w:szCs w:val="26"/>
          <w:lang w:bidi="ru-RU"/>
        </w:rPr>
        <w:t xml:space="preserve">       Принимая во внимание характер совершенного п</w:t>
      </w:r>
      <w:r w:rsidRPr="00D45243" w:rsidR="00A520E4">
        <w:rPr>
          <w:rFonts w:ascii="Times New Roman" w:hAnsi="Times New Roman" w:cs="Times New Roman"/>
          <w:sz w:val="26"/>
          <w:szCs w:val="26"/>
          <w:lang w:bidi="ru-RU"/>
        </w:rPr>
        <w:t>равонарушения, личность виновного</w:t>
      </w:r>
      <w:r w:rsidRPr="00D45243">
        <w:rPr>
          <w:rFonts w:ascii="Times New Roman" w:hAnsi="Times New Roman" w:cs="Times New Roman"/>
          <w:sz w:val="26"/>
          <w:szCs w:val="26"/>
          <w:lang w:bidi="ru-RU"/>
        </w:rPr>
        <w:t>, иму</w:t>
      </w:r>
      <w:r w:rsidRPr="00D45243" w:rsidR="00A520E4">
        <w:rPr>
          <w:rFonts w:ascii="Times New Roman" w:hAnsi="Times New Roman" w:cs="Times New Roman"/>
          <w:sz w:val="26"/>
          <w:szCs w:val="26"/>
          <w:lang w:bidi="ru-RU"/>
        </w:rPr>
        <w:t>щественное положение, степень его</w:t>
      </w:r>
      <w:r w:rsidRPr="00D45243">
        <w:rPr>
          <w:rFonts w:ascii="Times New Roman" w:hAnsi="Times New Roman" w:cs="Times New Roman"/>
          <w:sz w:val="26"/>
          <w:szCs w:val="26"/>
          <w:lang w:bidi="ru-RU"/>
        </w:rPr>
        <w:t xml:space="preserve"> вины, прихожу к выводу о назначении </w:t>
      </w:r>
      <w:r w:rsidRPr="00D45243" w:rsidR="00E9785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Коваленко В.В</w:t>
      </w:r>
      <w:r w:rsidRPr="00D45243" w:rsidR="001D438C">
        <w:rPr>
          <w:rFonts w:ascii="Times New Roman" w:hAnsi="Times New Roman" w:cs="Times New Roman"/>
          <w:sz w:val="26"/>
          <w:szCs w:val="26"/>
          <w:lang w:bidi="ru-RU"/>
        </w:rPr>
        <w:t>.</w:t>
      </w:r>
      <w:r w:rsidRPr="00D45243" w:rsidR="005166FC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D45243">
        <w:rPr>
          <w:rFonts w:ascii="Times New Roman" w:hAnsi="Times New Roman" w:cs="Times New Roman"/>
          <w:sz w:val="26"/>
          <w:szCs w:val="26"/>
          <w:lang w:bidi="ru-RU"/>
        </w:rPr>
        <w:t xml:space="preserve">как должностному лицу, административного наказания в виде административного штрафа в пределах санкции </w:t>
      </w:r>
      <w:r w:rsidRPr="00D45243" w:rsidR="003A24A2">
        <w:rPr>
          <w:rFonts w:ascii="Times New Roman" w:hAnsi="Times New Roman" w:cs="Times New Roman"/>
          <w:sz w:val="26"/>
          <w:szCs w:val="26"/>
          <w:lang w:bidi="ru-RU"/>
        </w:rPr>
        <w:t xml:space="preserve">ч.1 </w:t>
      </w:r>
      <w:r w:rsidRPr="00D45243">
        <w:rPr>
          <w:rFonts w:ascii="Times New Roman" w:hAnsi="Times New Roman" w:cs="Times New Roman"/>
          <w:sz w:val="26"/>
          <w:szCs w:val="26"/>
          <w:lang w:bidi="ru-RU"/>
        </w:rPr>
        <w:t>ст.15.33.2 КоАП РФ.</w:t>
      </w:r>
    </w:p>
    <w:p w:rsidR="00D866A8" w:rsidRPr="00D45243" w:rsidP="00F120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D45243">
        <w:rPr>
          <w:rFonts w:ascii="Times New Roman" w:hAnsi="Times New Roman" w:cs="Times New Roman"/>
          <w:sz w:val="26"/>
          <w:szCs w:val="26"/>
          <w:lang w:bidi="ru-RU"/>
        </w:rPr>
        <w:t>На основании изложенного, руководствуясь ст.ст.4.1, 4.2, 4.3, ст.15.33.2, ст.29.9, 29.10 КоАП РФ,</w:t>
      </w:r>
    </w:p>
    <w:p w:rsidR="00D866A8" w:rsidRPr="00115F7C" w:rsidP="00D866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F7C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D45243" w:rsidRPr="00D45243" w:rsidP="00D866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66A8" w:rsidRPr="00D45243" w:rsidP="00FE2B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243">
        <w:rPr>
          <w:rFonts w:ascii="Times New Roman" w:hAnsi="Times New Roman" w:cs="Times New Roman"/>
          <w:sz w:val="26"/>
          <w:szCs w:val="26"/>
        </w:rPr>
        <w:t>п</w:t>
      </w:r>
      <w:r w:rsidRPr="00D45243">
        <w:rPr>
          <w:rFonts w:ascii="Times New Roman" w:hAnsi="Times New Roman" w:cs="Times New Roman"/>
          <w:sz w:val="26"/>
          <w:szCs w:val="26"/>
        </w:rPr>
        <w:t xml:space="preserve">ризнать </w:t>
      </w:r>
      <w:r w:rsidRPr="00D45243">
        <w:rPr>
          <w:rFonts w:ascii="Times New Roman" w:hAnsi="Times New Roman" w:cs="Times New Roman"/>
          <w:b/>
          <w:sz w:val="26"/>
          <w:szCs w:val="26"/>
        </w:rPr>
        <w:t xml:space="preserve">должностное лицо </w:t>
      </w:r>
      <w:r w:rsidRPr="00D45243" w:rsidR="00E9785F">
        <w:rPr>
          <w:rFonts w:ascii="Times New Roman" w:eastAsia="Times New Roman" w:hAnsi="Times New Roman" w:cs="Times New Roman"/>
          <w:b/>
          <w:sz w:val="26"/>
          <w:szCs w:val="26"/>
        </w:rPr>
        <w:t>Коваленко В</w:t>
      </w:r>
      <w:r w:rsidR="00F90C2B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D45243" w:rsidR="00E9785F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="00F90C2B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D45243" w:rsidR="00E9785F">
        <w:rPr>
          <w:rFonts w:ascii="Times New Roman" w:hAnsi="Times New Roman" w:cs="Times New Roman"/>
          <w:sz w:val="26"/>
          <w:szCs w:val="26"/>
        </w:rPr>
        <w:t xml:space="preserve"> </w:t>
      </w:r>
      <w:r w:rsidRPr="00D45243">
        <w:rPr>
          <w:rFonts w:ascii="Times New Roman" w:hAnsi="Times New Roman" w:cs="Times New Roman"/>
          <w:sz w:val="26"/>
          <w:szCs w:val="26"/>
        </w:rPr>
        <w:t>виновн</w:t>
      </w:r>
      <w:r w:rsidRPr="00D45243" w:rsidR="00E8647D">
        <w:rPr>
          <w:rFonts w:ascii="Times New Roman" w:hAnsi="Times New Roman" w:cs="Times New Roman"/>
          <w:sz w:val="26"/>
          <w:szCs w:val="26"/>
        </w:rPr>
        <w:t>ым</w:t>
      </w:r>
      <w:r w:rsidRPr="00D45243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D45243" w:rsidR="00B4134C">
        <w:rPr>
          <w:rFonts w:ascii="Times New Roman" w:hAnsi="Times New Roman" w:cs="Times New Roman"/>
          <w:sz w:val="26"/>
          <w:szCs w:val="26"/>
        </w:rPr>
        <w:t xml:space="preserve">ч.1 </w:t>
      </w:r>
      <w:r w:rsidRPr="00D45243">
        <w:rPr>
          <w:rFonts w:ascii="Times New Roman" w:hAnsi="Times New Roman" w:cs="Times New Roman"/>
          <w:sz w:val="26"/>
          <w:szCs w:val="26"/>
        </w:rPr>
        <w:t xml:space="preserve">ст.15.33.2 КоАП РФ, и назначить наказание в виде </w:t>
      </w:r>
      <w:r w:rsidRPr="00D45243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</w:t>
      </w:r>
      <w:r w:rsidRPr="00D45243">
        <w:rPr>
          <w:rFonts w:ascii="Times New Roman" w:hAnsi="Times New Roman" w:cs="Times New Roman"/>
          <w:sz w:val="26"/>
          <w:szCs w:val="26"/>
        </w:rPr>
        <w:t xml:space="preserve">штрафа в размере </w:t>
      </w:r>
      <w:r w:rsidRPr="00D45243" w:rsidR="00C133E0">
        <w:rPr>
          <w:rFonts w:ascii="Times New Roman" w:hAnsi="Times New Roman" w:cs="Times New Roman"/>
          <w:sz w:val="26"/>
          <w:szCs w:val="26"/>
        </w:rPr>
        <w:t>3</w:t>
      </w:r>
      <w:r w:rsidRPr="00D45243" w:rsidR="00A520E4">
        <w:rPr>
          <w:rFonts w:ascii="Times New Roman" w:hAnsi="Times New Roman" w:cs="Times New Roman"/>
          <w:sz w:val="26"/>
          <w:szCs w:val="26"/>
        </w:rPr>
        <w:t>00 (</w:t>
      </w:r>
      <w:r w:rsidRPr="00D45243" w:rsidR="00C133E0">
        <w:rPr>
          <w:rFonts w:ascii="Times New Roman" w:hAnsi="Times New Roman" w:cs="Times New Roman"/>
          <w:sz w:val="26"/>
          <w:szCs w:val="26"/>
        </w:rPr>
        <w:t>триста</w:t>
      </w:r>
      <w:r w:rsidRPr="00D45243">
        <w:rPr>
          <w:rFonts w:ascii="Times New Roman" w:hAnsi="Times New Roman" w:cs="Times New Roman"/>
          <w:sz w:val="26"/>
          <w:szCs w:val="26"/>
        </w:rPr>
        <w:t xml:space="preserve">) рублей.                            </w:t>
      </w:r>
    </w:p>
    <w:p w:rsidR="00D866A8" w:rsidRPr="00D45243" w:rsidP="00D86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243">
        <w:rPr>
          <w:rFonts w:ascii="Times New Roman" w:hAnsi="Times New Roman" w:cs="Times New Roman"/>
          <w:sz w:val="26"/>
          <w:szCs w:val="26"/>
        </w:rPr>
        <w:t>Административный штраф подлежит уплате по следующим реквизитам: получатель - УФК по г. Севастополю (для ОСФР по г. Севастополю), расчетный счет -40102810045370000056, ИНН 7706808515, КПП 920401001, ОКТМО 67000000, банк получателя - Отделение Севастополь Банка России//УФК по г. Севастополю г. Севастополь; БИК 016711001, счет получателя средств: 03100643000000017400; КБК 7971160123006000</w:t>
      </w:r>
      <w:r w:rsidRPr="00D45243" w:rsidR="00D45243">
        <w:rPr>
          <w:rFonts w:ascii="Times New Roman" w:hAnsi="Times New Roman" w:cs="Times New Roman"/>
          <w:sz w:val="26"/>
          <w:szCs w:val="26"/>
        </w:rPr>
        <w:t>1</w:t>
      </w:r>
      <w:r w:rsidRPr="00D45243">
        <w:rPr>
          <w:rFonts w:ascii="Times New Roman" w:hAnsi="Times New Roman" w:cs="Times New Roman"/>
          <w:sz w:val="26"/>
          <w:szCs w:val="26"/>
        </w:rPr>
        <w:t>140,</w:t>
      </w:r>
      <w:r w:rsidRPr="00D45243" w:rsidR="00D45243">
        <w:rPr>
          <w:rFonts w:ascii="Times New Roman" w:hAnsi="Times New Roman" w:cs="Times New Roman"/>
          <w:sz w:val="26"/>
          <w:szCs w:val="26"/>
        </w:rPr>
        <w:t xml:space="preserve"> УИН 79709200000000062735</w:t>
      </w:r>
      <w:r w:rsidRPr="00D45243">
        <w:rPr>
          <w:rFonts w:ascii="Times New Roman" w:hAnsi="Times New Roman" w:cs="Times New Roman"/>
          <w:sz w:val="26"/>
          <w:szCs w:val="26"/>
        </w:rPr>
        <w:t xml:space="preserve"> назначение платежа</w:t>
      </w:r>
      <w:r w:rsidRPr="00D45243">
        <w:rPr>
          <w:rFonts w:ascii="Times New Roman" w:hAnsi="Times New Roman" w:cs="Times New Roman"/>
          <w:sz w:val="26"/>
          <w:szCs w:val="26"/>
        </w:rPr>
        <w:t xml:space="preserve"> - штраф по постановлению мирового судьи</w:t>
      </w:r>
      <w:r w:rsidRPr="00D45243" w:rsidR="00910FE9">
        <w:rPr>
          <w:rFonts w:ascii="Times New Roman" w:hAnsi="Times New Roman" w:cs="Times New Roman"/>
          <w:sz w:val="26"/>
          <w:szCs w:val="26"/>
        </w:rPr>
        <w:t xml:space="preserve"> </w:t>
      </w:r>
      <w:r w:rsidRPr="00D45243" w:rsidR="00DB3925">
        <w:rPr>
          <w:rFonts w:ascii="Times New Roman" w:hAnsi="Times New Roman" w:cs="Times New Roman"/>
          <w:sz w:val="26"/>
          <w:szCs w:val="26"/>
        </w:rPr>
        <w:t>№5-</w:t>
      </w:r>
      <w:r w:rsidRPr="00D45243" w:rsidR="00D45243">
        <w:rPr>
          <w:rFonts w:ascii="Times New Roman" w:hAnsi="Times New Roman" w:cs="Times New Roman"/>
          <w:sz w:val="26"/>
          <w:szCs w:val="26"/>
        </w:rPr>
        <w:t>0717</w:t>
      </w:r>
      <w:r w:rsidRPr="00D45243" w:rsidR="00FE2B3C">
        <w:rPr>
          <w:rFonts w:ascii="Times New Roman" w:hAnsi="Times New Roman" w:cs="Times New Roman"/>
          <w:sz w:val="26"/>
          <w:szCs w:val="26"/>
        </w:rPr>
        <w:t>/1</w:t>
      </w:r>
      <w:r w:rsidRPr="00D45243" w:rsidR="00E9785F">
        <w:rPr>
          <w:rFonts w:ascii="Times New Roman" w:hAnsi="Times New Roman" w:cs="Times New Roman"/>
          <w:sz w:val="26"/>
          <w:szCs w:val="26"/>
        </w:rPr>
        <w:t>4</w:t>
      </w:r>
      <w:r w:rsidRPr="00D45243" w:rsidR="00FE2B3C">
        <w:rPr>
          <w:rFonts w:ascii="Times New Roman" w:hAnsi="Times New Roman" w:cs="Times New Roman"/>
          <w:sz w:val="26"/>
          <w:szCs w:val="26"/>
        </w:rPr>
        <w:t>/202</w:t>
      </w:r>
      <w:r w:rsidRPr="00D45243" w:rsidR="00D45243">
        <w:rPr>
          <w:rFonts w:ascii="Times New Roman" w:hAnsi="Times New Roman" w:cs="Times New Roman"/>
          <w:sz w:val="26"/>
          <w:szCs w:val="26"/>
        </w:rPr>
        <w:t>4</w:t>
      </w:r>
      <w:r w:rsidRPr="00D45243" w:rsidR="00FE2B3C">
        <w:rPr>
          <w:rFonts w:ascii="Times New Roman" w:hAnsi="Times New Roman" w:cs="Times New Roman"/>
          <w:sz w:val="26"/>
          <w:szCs w:val="26"/>
        </w:rPr>
        <w:t>.</w:t>
      </w:r>
    </w:p>
    <w:p w:rsidR="00D866A8" w:rsidRPr="00D45243" w:rsidP="00D866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5243">
        <w:rPr>
          <w:rFonts w:ascii="Times New Roman" w:hAnsi="Times New Roman" w:cs="Times New Roman"/>
          <w:b/>
          <w:sz w:val="26"/>
          <w:szCs w:val="26"/>
        </w:rPr>
        <w:t>Платежный документ об оплате штрафа предъявить мировому судье</w:t>
      </w:r>
      <w:r w:rsidRPr="00D45243" w:rsidR="005849F2">
        <w:rPr>
          <w:rFonts w:ascii="Times New Roman" w:hAnsi="Times New Roman" w:cs="Times New Roman"/>
          <w:b/>
          <w:sz w:val="26"/>
          <w:szCs w:val="26"/>
        </w:rPr>
        <w:t>, судебного участка №1</w:t>
      </w:r>
      <w:r w:rsidRPr="00D45243" w:rsidR="00E9785F">
        <w:rPr>
          <w:rFonts w:ascii="Times New Roman" w:hAnsi="Times New Roman" w:cs="Times New Roman"/>
          <w:b/>
          <w:sz w:val="26"/>
          <w:szCs w:val="26"/>
        </w:rPr>
        <w:t>4</w:t>
      </w:r>
      <w:r w:rsidRPr="00D45243" w:rsidR="005849F2">
        <w:rPr>
          <w:rFonts w:ascii="Times New Roman" w:hAnsi="Times New Roman" w:cs="Times New Roman"/>
          <w:b/>
          <w:sz w:val="26"/>
          <w:szCs w:val="26"/>
        </w:rPr>
        <w:t>.</w:t>
      </w:r>
    </w:p>
    <w:p w:rsidR="00D866A8" w:rsidRPr="00D45243" w:rsidP="00D866A8">
      <w:pPr>
        <w:pStyle w:val="22"/>
        <w:ind w:firstLine="567"/>
        <w:rPr>
          <w:sz w:val="26"/>
          <w:szCs w:val="26"/>
        </w:rPr>
      </w:pPr>
      <w:r w:rsidRPr="00D45243">
        <w:rPr>
          <w:sz w:val="26"/>
          <w:szCs w:val="26"/>
        </w:rPr>
        <w:t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D866A8" w:rsidRPr="00D45243" w:rsidP="00D86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243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Ленинский районный суд города Севастополя в течение десяти </w:t>
      </w:r>
      <w:r w:rsidRPr="00D45243" w:rsidR="00D45243">
        <w:rPr>
          <w:rFonts w:ascii="Times New Roman" w:hAnsi="Times New Roman" w:cs="Times New Roman"/>
          <w:sz w:val="26"/>
          <w:szCs w:val="26"/>
        </w:rPr>
        <w:t>дней</w:t>
      </w:r>
      <w:r w:rsidRPr="00D45243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его копии путем подачи жалобы мировому судье.</w:t>
      </w:r>
    </w:p>
    <w:p w:rsidR="00D866A8" w:rsidRPr="00D45243" w:rsidP="00D866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0C2B" w:rsidRPr="00F90C2B" w:rsidP="00F90C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2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«СОГЛАСОВАНО»</w:t>
      </w:r>
    </w:p>
    <w:p w:rsidR="00F90C2B" w:rsidRPr="00F90C2B" w:rsidP="00F90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- подпись</w:t>
      </w:r>
    </w:p>
    <w:p w:rsidR="00F90C2B" w:rsidRPr="00F90C2B" w:rsidP="00F90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верна.</w:t>
      </w:r>
    </w:p>
    <w:p w:rsidR="00F72CBC" w:rsidRPr="00D45243" w:rsidP="00F90C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0C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F90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0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0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0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Т.В. </w:t>
      </w:r>
      <w:r w:rsidRPr="00F90C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Баянина</w:t>
      </w:r>
    </w:p>
    <w:sectPr w:rsidSect="00D4524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9518E0"/>
    <w:multiLevelType w:val="hybridMultilevel"/>
    <w:tmpl w:val="22B85DD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24"/>
    <w:rsid w:val="000003DE"/>
    <w:rsid w:val="00014473"/>
    <w:rsid w:val="00043DEB"/>
    <w:rsid w:val="00053B87"/>
    <w:rsid w:val="00056C04"/>
    <w:rsid w:val="00067BA5"/>
    <w:rsid w:val="000B4530"/>
    <w:rsid w:val="000B706C"/>
    <w:rsid w:val="000B790A"/>
    <w:rsid w:val="000D6BE2"/>
    <w:rsid w:val="001115ED"/>
    <w:rsid w:val="00115F7C"/>
    <w:rsid w:val="00121228"/>
    <w:rsid w:val="00134ADC"/>
    <w:rsid w:val="00162E90"/>
    <w:rsid w:val="001B1223"/>
    <w:rsid w:val="001C4712"/>
    <w:rsid w:val="001D438C"/>
    <w:rsid w:val="001E1087"/>
    <w:rsid w:val="001E3E61"/>
    <w:rsid w:val="001F1CA2"/>
    <w:rsid w:val="001F7085"/>
    <w:rsid w:val="00205934"/>
    <w:rsid w:val="0020599A"/>
    <w:rsid w:val="00207C9A"/>
    <w:rsid w:val="00213C82"/>
    <w:rsid w:val="00214C00"/>
    <w:rsid w:val="0021739E"/>
    <w:rsid w:val="002243F8"/>
    <w:rsid w:val="002407A6"/>
    <w:rsid w:val="00255645"/>
    <w:rsid w:val="0026397B"/>
    <w:rsid w:val="0027509D"/>
    <w:rsid w:val="00285CCC"/>
    <w:rsid w:val="002874E9"/>
    <w:rsid w:val="002917F5"/>
    <w:rsid w:val="002A41A6"/>
    <w:rsid w:val="002E37D8"/>
    <w:rsid w:val="00307BED"/>
    <w:rsid w:val="0031266B"/>
    <w:rsid w:val="00350A8F"/>
    <w:rsid w:val="003568C3"/>
    <w:rsid w:val="00394A53"/>
    <w:rsid w:val="00395DA6"/>
    <w:rsid w:val="003979F0"/>
    <w:rsid w:val="003A24A2"/>
    <w:rsid w:val="003A50B5"/>
    <w:rsid w:val="003C76F7"/>
    <w:rsid w:val="003E106D"/>
    <w:rsid w:val="003F2B09"/>
    <w:rsid w:val="003F2FAC"/>
    <w:rsid w:val="00413236"/>
    <w:rsid w:val="0043570B"/>
    <w:rsid w:val="00437081"/>
    <w:rsid w:val="00441B0B"/>
    <w:rsid w:val="004430CE"/>
    <w:rsid w:val="00444BC2"/>
    <w:rsid w:val="00460DED"/>
    <w:rsid w:val="004902E4"/>
    <w:rsid w:val="004A5533"/>
    <w:rsid w:val="004A760A"/>
    <w:rsid w:val="004B40F8"/>
    <w:rsid w:val="004B7830"/>
    <w:rsid w:val="004C2C24"/>
    <w:rsid w:val="004D5D03"/>
    <w:rsid w:val="004D6F14"/>
    <w:rsid w:val="004F1E1B"/>
    <w:rsid w:val="0050157C"/>
    <w:rsid w:val="005059F4"/>
    <w:rsid w:val="005166FC"/>
    <w:rsid w:val="00523CB4"/>
    <w:rsid w:val="005245BD"/>
    <w:rsid w:val="00526E97"/>
    <w:rsid w:val="005673BA"/>
    <w:rsid w:val="005849F2"/>
    <w:rsid w:val="005A0F61"/>
    <w:rsid w:val="005A1F4D"/>
    <w:rsid w:val="005A62E3"/>
    <w:rsid w:val="005B3231"/>
    <w:rsid w:val="005D2378"/>
    <w:rsid w:val="005D7D6C"/>
    <w:rsid w:val="005F6F9F"/>
    <w:rsid w:val="00615C8C"/>
    <w:rsid w:val="0064035A"/>
    <w:rsid w:val="00650B04"/>
    <w:rsid w:val="00664364"/>
    <w:rsid w:val="00665A24"/>
    <w:rsid w:val="00673FF8"/>
    <w:rsid w:val="00693DCC"/>
    <w:rsid w:val="006A50F5"/>
    <w:rsid w:val="006C717C"/>
    <w:rsid w:val="00701FD8"/>
    <w:rsid w:val="00714924"/>
    <w:rsid w:val="0074426F"/>
    <w:rsid w:val="00756D2A"/>
    <w:rsid w:val="00764837"/>
    <w:rsid w:val="00771341"/>
    <w:rsid w:val="00796813"/>
    <w:rsid w:val="007E665E"/>
    <w:rsid w:val="007F1EC1"/>
    <w:rsid w:val="007F2DEB"/>
    <w:rsid w:val="007F6DF5"/>
    <w:rsid w:val="00800C63"/>
    <w:rsid w:val="00803497"/>
    <w:rsid w:val="00803B64"/>
    <w:rsid w:val="00805912"/>
    <w:rsid w:val="00821E6E"/>
    <w:rsid w:val="0082233D"/>
    <w:rsid w:val="0082316A"/>
    <w:rsid w:val="00850C1E"/>
    <w:rsid w:val="008513A7"/>
    <w:rsid w:val="0086200E"/>
    <w:rsid w:val="00870E13"/>
    <w:rsid w:val="008807CF"/>
    <w:rsid w:val="0088780D"/>
    <w:rsid w:val="00890B4D"/>
    <w:rsid w:val="00891425"/>
    <w:rsid w:val="00894C8E"/>
    <w:rsid w:val="008A70EA"/>
    <w:rsid w:val="008C53AC"/>
    <w:rsid w:val="008D08C3"/>
    <w:rsid w:val="008D18F8"/>
    <w:rsid w:val="008D5857"/>
    <w:rsid w:val="008F4B6B"/>
    <w:rsid w:val="00901B3A"/>
    <w:rsid w:val="00907094"/>
    <w:rsid w:val="00910FE9"/>
    <w:rsid w:val="00915FC3"/>
    <w:rsid w:val="00920024"/>
    <w:rsid w:val="009632B7"/>
    <w:rsid w:val="00982A7C"/>
    <w:rsid w:val="0098408B"/>
    <w:rsid w:val="0098478B"/>
    <w:rsid w:val="0098794B"/>
    <w:rsid w:val="009928D1"/>
    <w:rsid w:val="00993A1E"/>
    <w:rsid w:val="00996BED"/>
    <w:rsid w:val="009D7B47"/>
    <w:rsid w:val="00A16ECB"/>
    <w:rsid w:val="00A2168A"/>
    <w:rsid w:val="00A23D93"/>
    <w:rsid w:val="00A45600"/>
    <w:rsid w:val="00A505D1"/>
    <w:rsid w:val="00A520E4"/>
    <w:rsid w:val="00A52781"/>
    <w:rsid w:val="00A952E6"/>
    <w:rsid w:val="00AA100B"/>
    <w:rsid w:val="00AB5124"/>
    <w:rsid w:val="00AC244E"/>
    <w:rsid w:val="00AC5BF9"/>
    <w:rsid w:val="00AD153B"/>
    <w:rsid w:val="00AF4773"/>
    <w:rsid w:val="00B0283E"/>
    <w:rsid w:val="00B4134C"/>
    <w:rsid w:val="00B4282E"/>
    <w:rsid w:val="00B4381D"/>
    <w:rsid w:val="00B70800"/>
    <w:rsid w:val="00B768DD"/>
    <w:rsid w:val="00BA6387"/>
    <w:rsid w:val="00BC1C85"/>
    <w:rsid w:val="00BC6F91"/>
    <w:rsid w:val="00C133E0"/>
    <w:rsid w:val="00C21137"/>
    <w:rsid w:val="00C309EB"/>
    <w:rsid w:val="00C329CD"/>
    <w:rsid w:val="00C460BF"/>
    <w:rsid w:val="00C51EE7"/>
    <w:rsid w:val="00C54DDA"/>
    <w:rsid w:val="00C706CB"/>
    <w:rsid w:val="00C82D54"/>
    <w:rsid w:val="00CA0965"/>
    <w:rsid w:val="00CA1C08"/>
    <w:rsid w:val="00CA248B"/>
    <w:rsid w:val="00CC0E25"/>
    <w:rsid w:val="00CC3AF7"/>
    <w:rsid w:val="00CD2C45"/>
    <w:rsid w:val="00CD6179"/>
    <w:rsid w:val="00D04FF8"/>
    <w:rsid w:val="00D127BA"/>
    <w:rsid w:val="00D27B58"/>
    <w:rsid w:val="00D45243"/>
    <w:rsid w:val="00D866A8"/>
    <w:rsid w:val="00DA2FFA"/>
    <w:rsid w:val="00DA7E8B"/>
    <w:rsid w:val="00DB3925"/>
    <w:rsid w:val="00DC157E"/>
    <w:rsid w:val="00E32303"/>
    <w:rsid w:val="00E330E4"/>
    <w:rsid w:val="00E40F52"/>
    <w:rsid w:val="00E42363"/>
    <w:rsid w:val="00E56DE2"/>
    <w:rsid w:val="00E8647D"/>
    <w:rsid w:val="00E93974"/>
    <w:rsid w:val="00E9785F"/>
    <w:rsid w:val="00EA3183"/>
    <w:rsid w:val="00EA633D"/>
    <w:rsid w:val="00EB41DE"/>
    <w:rsid w:val="00ED23AB"/>
    <w:rsid w:val="00ED2A36"/>
    <w:rsid w:val="00F02460"/>
    <w:rsid w:val="00F1201D"/>
    <w:rsid w:val="00F12C93"/>
    <w:rsid w:val="00F1349B"/>
    <w:rsid w:val="00F276A2"/>
    <w:rsid w:val="00F333F1"/>
    <w:rsid w:val="00F354C7"/>
    <w:rsid w:val="00F52618"/>
    <w:rsid w:val="00F721E5"/>
    <w:rsid w:val="00F72CBC"/>
    <w:rsid w:val="00F74B93"/>
    <w:rsid w:val="00F90C2B"/>
    <w:rsid w:val="00FA0143"/>
    <w:rsid w:val="00FE2B3C"/>
    <w:rsid w:val="00FE4A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AE4D07-A7C1-4FA9-8B68-55676AB3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02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024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66A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2">
    <w:name w:val="Основной текст 22"/>
    <w:basedOn w:val="Normal"/>
    <w:rsid w:val="00D866A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21137"/>
    <w:rPr>
      <w:color w:val="0000FF"/>
      <w:u w:val="single"/>
    </w:rPr>
  </w:style>
  <w:style w:type="paragraph" w:customStyle="1" w:styleId="ConsPlusNormal">
    <w:name w:val="ConsPlusNormal"/>
    <w:rsid w:val="00EB41DE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8"/>
      <w:szCs w:val="28"/>
      <w:lang w:eastAsia="ru-RU"/>
    </w:rPr>
  </w:style>
  <w:style w:type="paragraph" w:styleId="NormalWeb">
    <w:name w:val="Normal (Web)"/>
    <w:basedOn w:val="Normal"/>
    <w:unhideWhenUsed/>
    <w:rsid w:val="00CA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51737/f52df7bb969f939b2e9c40a76671111f8a941d9c/" TargetMode="External" /><Relationship Id="rId6" Type="http://schemas.openxmlformats.org/officeDocument/2006/relationships/hyperlink" Target="https://www.consultant.ru/document/cons_doc_LAW_491532/61c5a1d520a326c0a8396c3e5a73c2b527ee776a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718D9-FE1D-4194-AE48-60DD9FAF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