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8D" w:rsidRPr="00755D6E" w:rsidP="00C01D8D">
      <w:pPr>
        <w:spacing w:after="20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Дело № </w:t>
      </w:r>
      <w:r w:rsidRPr="00755D6E" w:rsidR="00D93866">
        <w:rPr>
          <w:rFonts w:ascii="Times New Roman" w:eastAsia="Calibri" w:hAnsi="Times New Roman" w:cs="Times New Roman"/>
          <w:sz w:val="26"/>
          <w:szCs w:val="26"/>
          <w:lang w:eastAsia="ru-RU"/>
        </w:rPr>
        <w:t>5-</w:t>
      </w:r>
      <w:r w:rsidR="00457C1B">
        <w:rPr>
          <w:rFonts w:ascii="Times New Roman" w:eastAsia="Calibri" w:hAnsi="Times New Roman" w:cs="Times New Roman"/>
          <w:sz w:val="26"/>
          <w:szCs w:val="26"/>
          <w:lang w:eastAsia="ru-RU"/>
        </w:rPr>
        <w:t>0654</w:t>
      </w:r>
      <w:r w:rsidRPr="00755D6E" w:rsidR="00D93866">
        <w:rPr>
          <w:rFonts w:ascii="Times New Roman" w:eastAsia="Calibri" w:hAnsi="Times New Roman" w:cs="Times New Roman"/>
          <w:sz w:val="26"/>
          <w:szCs w:val="26"/>
          <w:lang w:eastAsia="ru-RU"/>
        </w:rPr>
        <w:t>/14/2024</w:t>
      </w:r>
    </w:p>
    <w:p w:rsidR="00C01D8D" w:rsidRPr="00755D6E" w:rsidP="00C0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C01D8D" w:rsidRPr="00755D6E" w:rsidP="00C01D8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1D8D" w:rsidRPr="00755D6E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755D6E" w:rsidR="00D938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октября</w:t>
      </w:r>
      <w:r w:rsidRPr="00755D6E" w:rsidR="00D938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2024</w:t>
      </w:r>
      <w:r w:rsidRPr="00755D6E" w:rsidR="00206C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      </w:t>
      </w:r>
      <w:r w:rsidRPr="00755D6E" w:rsidR="00FD728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 w:rsidR="002401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755D6E" w:rsidR="00206C39">
        <w:rPr>
          <w:rFonts w:ascii="Times New Roman" w:eastAsia="Calibri" w:hAnsi="Times New Roman" w:cs="Times New Roman"/>
          <w:sz w:val="26"/>
          <w:szCs w:val="26"/>
          <w:lang w:eastAsia="ru-RU"/>
        </w:rPr>
        <w:t>г. Севастополь</w:t>
      </w:r>
    </w:p>
    <w:p w:rsidR="00C01D8D" w:rsidRPr="00755D6E" w:rsidP="00C01D8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93866" w:rsidRPr="00755D6E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ировой судья судебного участка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Ленинского судебного района города Севастополя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Калинин С.А.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(г. Севастополь, ул. Хрусталева, д. 4), рассмотрев дело об административном правонарушении, поступившее из ОСФР по городу Севастополю, в отношении: </w:t>
      </w:r>
    </w:p>
    <w:p w:rsidR="00C01D8D" w:rsidRPr="00755D6E" w:rsidP="00D93866">
      <w:pPr>
        <w:pStyle w:val="BodyTextIndent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должностного лица </w:t>
      </w:r>
      <w:r w:rsidR="00C81D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Киселева М.</w:t>
      </w:r>
      <w:r w:rsidRPr="00755D6E" w:rsidR="009F503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="00C81D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755D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</w:t>
      </w:r>
      <w:r w:rsidR="00C81D70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457C1B" w:rsidR="00457C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="00457C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55D6E" w:rsidR="00D938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B65575" w:rsidRPr="00755D6E" w:rsidP="00B65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val="x-none" w:eastAsia="x-none"/>
        </w:rPr>
        <w:t>привлекаемо</w:t>
      </w:r>
      <w:r w:rsidRPr="00755D6E" w:rsidR="00844A92">
        <w:rPr>
          <w:rFonts w:ascii="Times New Roman" w:eastAsia="Times New Roman" w:hAnsi="Times New Roman" w:cs="Times New Roman"/>
          <w:color w:val="0000FF"/>
          <w:sz w:val="26"/>
          <w:szCs w:val="26"/>
          <w:lang w:eastAsia="x-none"/>
        </w:rPr>
        <w:t>го</w:t>
      </w:r>
      <w:r w:rsidRPr="00755D6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x-none"/>
        </w:rPr>
        <w:t xml:space="preserve">ч. 1 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val="x-none" w:eastAsia="x-none"/>
        </w:rPr>
        <w:t>ст. 15.33.2</w:t>
      </w:r>
      <w:r w:rsidRPr="00755D6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Кодекса РФ об АП,-</w:t>
      </w:r>
    </w:p>
    <w:p w:rsidR="00C01D8D" w:rsidRPr="00755D6E" w:rsidP="00C01D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УСТАНОВИЛ:</w:t>
      </w:r>
    </w:p>
    <w:p w:rsidR="00C01D8D" w:rsidRPr="00755D6E" w:rsidP="00C01D8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57C1B" w:rsidP="00D93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Киселев М.О.</w:t>
      </w:r>
      <w:r w:rsidRPr="00755D6E" w:rsidR="00206C39">
        <w:rPr>
          <w:rFonts w:ascii="Times New Roman" w:eastAsia="Calibri" w:hAnsi="Times New Roman" w:cs="Times New Roman"/>
          <w:sz w:val="26"/>
          <w:szCs w:val="26"/>
          <w:lang w:eastAsia="ru-RU"/>
        </w:rPr>
        <w:t>, за</w:t>
      </w:r>
      <w:r w:rsidRPr="00755D6E" w:rsidR="000F18E3">
        <w:rPr>
          <w:rFonts w:ascii="Times New Roman" w:eastAsia="Calibri" w:hAnsi="Times New Roman" w:cs="Times New Roman"/>
          <w:sz w:val="26"/>
          <w:szCs w:val="26"/>
          <w:lang w:eastAsia="ru-RU"/>
        </w:rPr>
        <w:t>нима</w:t>
      </w:r>
      <w:r w:rsidRPr="00755D6E" w:rsidR="00206C39">
        <w:rPr>
          <w:rFonts w:ascii="Times New Roman" w:eastAsia="Calibri" w:hAnsi="Times New Roman" w:cs="Times New Roman"/>
          <w:sz w:val="26"/>
          <w:szCs w:val="26"/>
          <w:lang w:eastAsia="ru-RU"/>
        </w:rPr>
        <w:t>ющ</w:t>
      </w:r>
      <w:r w:rsidRPr="00755D6E" w:rsidR="00844A92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755D6E" w:rsidR="00C01D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должность </w:t>
      </w:r>
      <w:r w:rsidRPr="00755D6E" w:rsidR="000310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директора </w:t>
      </w:r>
      <w:r w:rsidRPr="00755D6E" w:rsidR="00DA3E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</w:t>
      </w:r>
      <w:r w:rsidRPr="00755D6E" w:rsidR="00710F7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C81D70">
        <w:rPr>
          <w:rFonts w:ascii="Times New Roman" w:eastAsia="Calibri" w:hAnsi="Times New Roman" w:cs="Times New Roman"/>
          <w:sz w:val="26"/>
          <w:szCs w:val="26"/>
          <w:lang w:eastAsia="ru-RU"/>
        </w:rPr>
        <w:t>НАЗВАНИЕ</w:t>
      </w:r>
      <w:r w:rsidRPr="00755D6E" w:rsidR="00710F7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755D6E" w:rsidR="007D4E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 w:rsidR="00C01D8D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81D70">
        <w:rPr>
          <w:rFonts w:ascii="Times New Roman" w:eastAsia="Calibri" w:hAnsi="Times New Roman" w:cs="Times New Roman"/>
          <w:sz w:val="26"/>
          <w:szCs w:val="26"/>
          <w:lang w:eastAsia="ru-RU"/>
        </w:rPr>
        <w:t>АДРЕС</w:t>
      </w:r>
      <w:r w:rsidRPr="00755D6E" w:rsidR="00C01D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выписка из ЕГРЮЛ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755D6E" w:rsidR="00C01D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Pr="00755D6E" w:rsidR="00D93866">
        <w:rPr>
          <w:rFonts w:ascii="Times New Roman" w:eastAsia="Times New Roman" w:hAnsi="Times New Roman"/>
          <w:sz w:val="26"/>
          <w:szCs w:val="26"/>
          <w:lang w:eastAsia="ru-RU"/>
        </w:rPr>
        <w:t xml:space="preserve">не представил в орган контроля - </w:t>
      </w:r>
      <w:r w:rsidRPr="00755D6E" w:rsidR="00D93866">
        <w:rPr>
          <w:rFonts w:ascii="Times New Roman" w:hAnsi="Times New Roman"/>
          <w:sz w:val="26"/>
          <w:szCs w:val="26"/>
          <w:lang w:eastAsia="ru-RU"/>
        </w:rPr>
        <w:t>ОСФР по городу Севастополю</w:t>
      </w:r>
      <w:r w:rsidRPr="00755D6E" w:rsidR="00D93866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установленный законодательством срок, не позднее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755D6E" w:rsidR="00D93866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1</w:t>
      </w:r>
      <w:r w:rsidRPr="00755D6E" w:rsidR="00D93866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4</w:t>
      </w:r>
      <w:r w:rsidRPr="00755D6E" w:rsidR="00D9386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сведения о работающих у него застрахованных лицах</w:t>
      </w:r>
      <w:r w:rsidRPr="00457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указанных в п.3 ст.11 Федерального закона 27-ФЗ</w:t>
      </w:r>
      <w:r w:rsidRPr="00457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55D6E" w:rsidR="00D93866">
        <w:rPr>
          <w:rFonts w:ascii="Times New Roman" w:eastAsia="Times New Roman" w:hAnsi="Times New Roman"/>
          <w:sz w:val="26"/>
          <w:szCs w:val="26"/>
          <w:lang w:eastAsia="ru-RU"/>
        </w:rPr>
        <w:t>сведения (документы),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периодах работы(деятельности)</w:t>
      </w:r>
      <w:r w:rsidRPr="00457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периоды работы(деятельности)</w:t>
      </w:r>
      <w:r w:rsidRPr="00457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включаемые в стаж для определения права на досрочное назначение пенсии или на повышение фиксированной выплаты к пенсии</w:t>
      </w:r>
      <w:r w:rsidRPr="00457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2023 год</w:t>
      </w:r>
      <w:r w:rsidR="003E52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(форма ЕФС-1 подраздел 1.2. «Сведения о страховом стаже» по окончании календарного года не позднее 25-го числа месяца</w:t>
      </w:r>
      <w:r w:rsidRPr="00457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за отчётным периодом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25.01.2024 года.</w:t>
      </w:r>
    </w:p>
    <w:p w:rsidR="00457C1B" w:rsidRPr="003E522C" w:rsidP="00D93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Сведения о страховом стаже одного застрахованного лица (СНИЛС 185-710-727 86) за 2023 год по форме ЕФС-1 (раздел 1 подраздел 1.2) с типом формы «исходная» представлены 06.08.2024</w:t>
      </w:r>
      <w:r w:rsidRPr="003E522C" w:rsidR="003E522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без указания дополнительных сведений за период трудовой деятельности</w:t>
      </w:r>
      <w:r w:rsidR="003E522C">
        <w:rPr>
          <w:rFonts w:ascii="Times New Roman" w:eastAsia="Times New Roman" w:hAnsi="Times New Roman"/>
          <w:sz w:val="26"/>
          <w:szCs w:val="26"/>
          <w:lang w:eastAsia="ru-RU"/>
        </w:rPr>
        <w:t xml:space="preserve"> с января по декабрь 2023 года</w:t>
      </w:r>
      <w:r w:rsidRPr="003E522C" w:rsidR="003E522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E522C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за которое предусмотрена ч.1 ст.15.33.2 КоАП РФ.</w:t>
      </w:r>
    </w:p>
    <w:p w:rsidR="003E522C" w:rsidP="00973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об административном правонарушении </w:t>
      </w:r>
      <w:r w:rsidRPr="00755D6E" w:rsidR="009F503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 М.О.</w:t>
      </w:r>
      <w:r w:rsidRP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ОСФР России по городу Севастополю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55D6E" w:rsidR="00844A9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уважительных причин неявки не предоставлено, ходатайств не поступало. </w:t>
      </w:r>
    </w:p>
    <w:p w:rsidR="002A6059" w:rsidP="00973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считает возможным рассмотреть дело в </w:t>
      </w:r>
      <w:r w:rsid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 </w:t>
      </w:r>
    </w:p>
    <w:p w:rsidR="003E522C" w:rsidRPr="003E522C" w:rsidP="00973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</w:t>
      </w:r>
      <w:r w:rsidRP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прихожу к следующему выводу.</w:t>
      </w:r>
    </w:p>
    <w:p w:rsidR="002A6059" w:rsidRPr="00755D6E" w:rsidP="002A6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755D6E" w:rsidR="009F5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Киселева М.О.</w:t>
      </w:r>
      <w:r w:rsidRPr="00755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D93866" w:rsidRPr="00755D6E" w:rsidP="00D93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№ </w:t>
      </w:r>
      <w:r w:rsid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614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-</w:t>
      </w:r>
      <w:r w:rsidR="003E52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E52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.2024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3866" w:rsidRPr="003E522C" w:rsidP="00D93866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Формой ЕФС-1 от 08.08.2024</w:t>
      </w:r>
      <w:r w:rsidRPr="003E522C" w:rsid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522C" w:rsidRPr="003E522C" w:rsidP="00D93866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-выпиской из программы Фронт-Офис от 08.08.2024;</w:t>
      </w:r>
    </w:p>
    <w:p w:rsidR="003E522C" w:rsidRPr="003E522C" w:rsidP="00D93866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списком № 5003 внутренних почтовых отправлений</w:t>
      </w:r>
      <w:r w:rsidRP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A6059" w:rsidRPr="00755D6E" w:rsidP="00720BFD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выпиской из ЕГРЮЛ от </w:t>
      </w:r>
      <w:r w:rsidR="003E522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755D6E" w:rsidR="009F503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3E52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Pr="00755D6E" w:rsidR="009F503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3E52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6059" w:rsidP="0072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Оценивая представленные доказательства в их совокупности, прихожу к выводу, что</w:t>
      </w:r>
      <w:r w:rsidRPr="00755D6E" w:rsidR="00061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деянии </w:t>
      </w:r>
      <w:r w:rsidRPr="00755D6E" w:rsidR="009F503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Киселева М.О.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</w:t>
      </w:r>
      <w:r w:rsidRPr="00755D6E" w:rsidR="004B03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ч.1 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КоАП РФ, а именно, не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866" w:rsidRPr="00755D6E" w:rsidP="00D9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 административную ответственность не установлено.</w:t>
      </w:r>
    </w:p>
    <w:p w:rsidR="00D93866" w:rsidRPr="00755D6E" w:rsidP="00D9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 w:rsidR="002A6059" w:rsidRPr="00755D6E" w:rsidP="00D9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во внимание характер совершенного правонарушения, личность виновного</w:t>
      </w:r>
      <w:r w:rsidRPr="00755D6E" w:rsidR="00724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имущественное положение, степень е</w:t>
      </w:r>
      <w:r w:rsidRPr="00755D6E" w:rsidR="00DD1D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вины, прихожу к выводу о назначении </w:t>
      </w:r>
      <w:r w:rsidRPr="00755D6E" w:rsidR="009F503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Киселеву М.О.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должностному лицу, административного наказания в виде административного штрафа в пределах санкции </w:t>
      </w:r>
      <w:r w:rsidRPr="00755D6E" w:rsidR="004B0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ст.15.33.2 КоАП РФ.</w:t>
      </w:r>
    </w:p>
    <w:p w:rsidR="00C01D8D" w:rsidRPr="00755D6E" w:rsidP="002A6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ст.ст. 4.1, 4.2, 4.3,</w:t>
      </w:r>
      <w:r w:rsidRPr="00755D6E" w:rsidR="004B0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ст.15.33.2, ст.29.9, 29.10 КоАП РФ, 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01D8D" w:rsidRPr="00755D6E" w:rsidP="00C0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 О С Т А Н О В И Л:</w:t>
      </w:r>
    </w:p>
    <w:p w:rsidR="00C01D8D" w:rsidRPr="00755D6E" w:rsidP="00C01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01D8D" w:rsidRPr="00755D6E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Признать </w:t>
      </w:r>
      <w:r w:rsidRPr="00755D6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должностное лицо </w:t>
      </w:r>
      <w:r w:rsidRPr="00755D6E" w:rsidR="009F503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Киселева М</w:t>
      </w:r>
      <w:r w:rsidR="00C81D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755D6E" w:rsidR="009F503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="00C81D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виновн</w:t>
      </w:r>
      <w:r w:rsidRPr="00755D6E" w:rsidR="00DD1D69">
        <w:rPr>
          <w:rFonts w:ascii="Times New Roman" w:eastAsia="Calibri" w:hAnsi="Times New Roman" w:cs="Times New Roman"/>
          <w:sz w:val="26"/>
          <w:szCs w:val="26"/>
          <w:lang w:eastAsia="ru-RU"/>
        </w:rPr>
        <w:t>ым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755D6E" w:rsidR="004B0385">
        <w:rPr>
          <w:rFonts w:ascii="Times New Roman" w:eastAsia="Calibri" w:hAnsi="Times New Roman" w:cs="Times New Roman"/>
          <w:sz w:val="26"/>
          <w:szCs w:val="26"/>
          <w:lang w:eastAsia="ru-RU"/>
        </w:rPr>
        <w:t>ч.</w:t>
      </w:r>
      <w:r w:rsidRPr="00755D6E" w:rsidR="005638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 w:rsidR="004B0385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ст.</w:t>
      </w:r>
      <w:r w:rsidRPr="00755D6E" w:rsidR="005638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15.33.2 КоАП РФ, и назначить е</w:t>
      </w:r>
      <w:r w:rsidRPr="00755D6E" w:rsidR="00DD1D69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Pr="00755D6E" w:rsidR="005638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наказание в виде </w:t>
      </w:r>
      <w:r w:rsidRPr="0075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штрафа в </w:t>
      </w:r>
      <w:r w:rsidRPr="00755D6E" w:rsidR="00724102">
        <w:rPr>
          <w:rFonts w:ascii="Times New Roman" w:eastAsia="Calibri" w:hAnsi="Times New Roman" w:cs="Times New Roman"/>
          <w:sz w:val="26"/>
          <w:szCs w:val="26"/>
          <w:lang w:eastAsia="ru-RU"/>
        </w:rPr>
        <w:t>размере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55D6E" w:rsidR="00D93866">
        <w:rPr>
          <w:rFonts w:ascii="Times New Roman" w:hAnsi="Times New Roman"/>
          <w:sz w:val="26"/>
          <w:szCs w:val="26"/>
          <w:lang w:eastAsia="ru-RU"/>
        </w:rPr>
        <w:t>4</w:t>
      </w:r>
      <w:r w:rsidR="003E522C">
        <w:rPr>
          <w:rFonts w:ascii="Times New Roman" w:hAnsi="Times New Roman"/>
          <w:sz w:val="26"/>
          <w:szCs w:val="26"/>
          <w:lang w:eastAsia="ru-RU"/>
        </w:rPr>
        <w:t>50</w:t>
      </w:r>
      <w:r w:rsidRPr="00755D6E" w:rsidR="007D4EBC">
        <w:rPr>
          <w:rFonts w:ascii="Times New Roman" w:hAnsi="Times New Roman"/>
          <w:sz w:val="26"/>
          <w:szCs w:val="26"/>
          <w:lang w:eastAsia="ru-RU"/>
        </w:rPr>
        <w:t>,00</w:t>
      </w:r>
      <w:r w:rsidRPr="00755D6E" w:rsidR="00EA62CE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755D6E" w:rsidR="00D93866">
        <w:rPr>
          <w:rFonts w:ascii="Times New Roman" w:hAnsi="Times New Roman"/>
          <w:sz w:val="26"/>
          <w:szCs w:val="26"/>
          <w:lang w:eastAsia="ru-RU"/>
        </w:rPr>
        <w:t>четырёхсот</w:t>
      </w:r>
      <w:r w:rsidR="003E522C">
        <w:rPr>
          <w:rFonts w:ascii="Times New Roman" w:hAnsi="Times New Roman"/>
          <w:sz w:val="26"/>
          <w:szCs w:val="26"/>
          <w:lang w:eastAsia="ru-RU"/>
        </w:rPr>
        <w:t xml:space="preserve"> пятидесяти</w:t>
      </w:r>
      <w:r w:rsidRPr="00755D6E" w:rsidR="00EA62CE">
        <w:rPr>
          <w:rFonts w:ascii="Times New Roman" w:hAnsi="Times New Roman"/>
          <w:sz w:val="26"/>
          <w:szCs w:val="26"/>
          <w:lang w:eastAsia="ru-RU"/>
        </w:rPr>
        <w:t>) рублей</w:t>
      </w: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93866" w:rsidRPr="00755D6E" w:rsidP="00D938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5D6E">
        <w:rPr>
          <w:rFonts w:ascii="Times New Roman" w:eastAsia="Calibri" w:hAnsi="Times New Roman" w:cs="Times New Roman"/>
          <w:sz w:val="26"/>
          <w:szCs w:val="26"/>
        </w:rPr>
        <w:t>Административный штраф подлежит уплате по следующим реквизитам: получатель – УФК по г. Севастополю (ОСФР по г. Севастополю),</w:t>
      </w:r>
      <w:r w:rsidR="00755D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D6E">
        <w:rPr>
          <w:rFonts w:ascii="Times New Roman" w:eastAsia="Calibri" w:hAnsi="Times New Roman" w:cs="Times New Roman"/>
          <w:sz w:val="26"/>
          <w:szCs w:val="26"/>
        </w:rPr>
        <w:t>ИНН 7706808515, КПП 920401001, Код ОКТМО 67000000, Банк получателя: Отделение Севастополь Банка России//УФК по г. Севастополю г. Севастополь, БИК 016711001, счёт банка получателя 40102810045370000056, счёт получателя средств 03100643000000017400, КБК 79711601230060001140,</w:t>
      </w:r>
      <w:r w:rsidR="00755D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5D6E">
        <w:rPr>
          <w:rFonts w:ascii="Times New Roman" w:eastAsia="Times New Roman" w:hAnsi="Times New Roman" w:cs="Times New Roman"/>
          <w:color w:val="0000FF"/>
          <w:sz w:val="26"/>
          <w:szCs w:val="26"/>
          <w:lang w:eastAsia="x-none"/>
        </w:rPr>
        <w:t>УИН</w:t>
      </w:r>
      <w:r w:rsidR="003E522C">
        <w:rPr>
          <w:rFonts w:ascii="Times New Roman" w:eastAsia="Times New Roman" w:hAnsi="Times New Roman" w:cs="Times New Roman"/>
          <w:color w:val="0000FF"/>
          <w:sz w:val="26"/>
          <w:szCs w:val="26"/>
          <w:lang w:eastAsia="x-none"/>
        </w:rPr>
        <w:t>79709200000000059157</w:t>
      </w:r>
      <w:r w:rsidRPr="00755D6E">
        <w:rPr>
          <w:rFonts w:ascii="Times New Roman" w:eastAsia="Calibri" w:hAnsi="Times New Roman" w:cs="Times New Roman"/>
          <w:sz w:val="26"/>
          <w:szCs w:val="26"/>
        </w:rPr>
        <w:t>, назначение платежа - оплата штрафа по постановлению № 5-</w:t>
      </w:r>
      <w:r w:rsidR="003E522C">
        <w:rPr>
          <w:rFonts w:ascii="Times New Roman" w:eastAsia="Calibri" w:hAnsi="Times New Roman" w:cs="Times New Roman"/>
          <w:sz w:val="26"/>
          <w:szCs w:val="26"/>
        </w:rPr>
        <w:t>0654</w:t>
      </w:r>
      <w:r w:rsidRPr="00755D6E">
        <w:rPr>
          <w:rFonts w:ascii="Times New Roman" w:eastAsia="Calibri" w:hAnsi="Times New Roman" w:cs="Times New Roman"/>
          <w:sz w:val="26"/>
          <w:szCs w:val="26"/>
        </w:rPr>
        <w:t>/14/2024.</w:t>
      </w:r>
    </w:p>
    <w:p w:rsidR="00C01D8D" w:rsidRPr="00755D6E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Платежный документ об оплате штрафа предъявить мировому судье.</w:t>
      </w:r>
    </w:p>
    <w:p w:rsidR="00C01D8D" w:rsidRPr="00755D6E" w:rsidP="00C01D8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01D8D" w:rsidRPr="00755D6E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1B5C0C" w:rsidP="0024010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81D70" w:rsidRPr="00C81D70" w:rsidP="00C81D70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- подпись</w:t>
      </w:r>
    </w:p>
    <w:p w:rsidR="00C81D70" w:rsidRPr="00C81D70" w:rsidP="00C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C81D70" w:rsidRPr="00C81D70" w:rsidP="00C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№14 </w:t>
      </w:r>
    </w:p>
    <w:p w:rsidR="00C81D70" w:rsidRPr="00C81D70" w:rsidP="00C8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Ленинского судебного района г. Севастополя </w:t>
      </w: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Калинин</w:t>
      </w:r>
    </w:p>
    <w:p w:rsidR="00761AD5" w:rsidRPr="00755D6E" w:rsidP="001B5C0C">
      <w:pPr>
        <w:spacing w:after="0" w:line="240" w:lineRule="auto"/>
        <w:ind w:firstLine="567"/>
        <w:rPr>
          <w:sz w:val="26"/>
          <w:szCs w:val="26"/>
        </w:rPr>
      </w:pPr>
      <w:r w:rsidRPr="00755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sectPr w:rsidSect="00755D6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2"/>
    <w:rsid w:val="000003DE"/>
    <w:rsid w:val="000155E5"/>
    <w:rsid w:val="00015E64"/>
    <w:rsid w:val="00031010"/>
    <w:rsid w:val="00036505"/>
    <w:rsid w:val="000614EA"/>
    <w:rsid w:val="00065D8C"/>
    <w:rsid w:val="00066850"/>
    <w:rsid w:val="000669FD"/>
    <w:rsid w:val="000679CC"/>
    <w:rsid w:val="00081808"/>
    <w:rsid w:val="00085A7F"/>
    <w:rsid w:val="000D2566"/>
    <w:rsid w:val="000F18E3"/>
    <w:rsid w:val="000F37ED"/>
    <w:rsid w:val="00104A8D"/>
    <w:rsid w:val="00163864"/>
    <w:rsid w:val="00195123"/>
    <w:rsid w:val="001B5C0C"/>
    <w:rsid w:val="001D3883"/>
    <w:rsid w:val="00206C39"/>
    <w:rsid w:val="00240105"/>
    <w:rsid w:val="002752B9"/>
    <w:rsid w:val="002813EF"/>
    <w:rsid w:val="002A0F75"/>
    <w:rsid w:val="002A6059"/>
    <w:rsid w:val="002B7318"/>
    <w:rsid w:val="002C039D"/>
    <w:rsid w:val="002D3B16"/>
    <w:rsid w:val="00306C20"/>
    <w:rsid w:val="00310FAC"/>
    <w:rsid w:val="00311811"/>
    <w:rsid w:val="0034680E"/>
    <w:rsid w:val="00361771"/>
    <w:rsid w:val="00363676"/>
    <w:rsid w:val="003A31CE"/>
    <w:rsid w:val="003B7670"/>
    <w:rsid w:val="003B78C0"/>
    <w:rsid w:val="003E522C"/>
    <w:rsid w:val="00457C1B"/>
    <w:rsid w:val="00461739"/>
    <w:rsid w:val="00467B22"/>
    <w:rsid w:val="00486D15"/>
    <w:rsid w:val="004B0385"/>
    <w:rsid w:val="004B73DC"/>
    <w:rsid w:val="004E377E"/>
    <w:rsid w:val="005113BD"/>
    <w:rsid w:val="005443FE"/>
    <w:rsid w:val="00544512"/>
    <w:rsid w:val="0056227A"/>
    <w:rsid w:val="005638B7"/>
    <w:rsid w:val="005909CA"/>
    <w:rsid w:val="005B6A4D"/>
    <w:rsid w:val="005B6B67"/>
    <w:rsid w:val="005C15EA"/>
    <w:rsid w:val="005D0ACA"/>
    <w:rsid w:val="005E3AED"/>
    <w:rsid w:val="00655F1A"/>
    <w:rsid w:val="006638DD"/>
    <w:rsid w:val="00676D4D"/>
    <w:rsid w:val="006A1D4E"/>
    <w:rsid w:val="006D2336"/>
    <w:rsid w:val="006D46B5"/>
    <w:rsid w:val="00710F72"/>
    <w:rsid w:val="00720BFD"/>
    <w:rsid w:val="00724102"/>
    <w:rsid w:val="00752A56"/>
    <w:rsid w:val="00753A64"/>
    <w:rsid w:val="00755D6E"/>
    <w:rsid w:val="00761AD5"/>
    <w:rsid w:val="007802E2"/>
    <w:rsid w:val="00796ED8"/>
    <w:rsid w:val="007D4EBC"/>
    <w:rsid w:val="00805939"/>
    <w:rsid w:val="008338A7"/>
    <w:rsid w:val="00844A92"/>
    <w:rsid w:val="00864921"/>
    <w:rsid w:val="0087755E"/>
    <w:rsid w:val="00887F9D"/>
    <w:rsid w:val="008931BC"/>
    <w:rsid w:val="00897AFF"/>
    <w:rsid w:val="008D439A"/>
    <w:rsid w:val="0090559C"/>
    <w:rsid w:val="00915FC3"/>
    <w:rsid w:val="00923CB4"/>
    <w:rsid w:val="00956582"/>
    <w:rsid w:val="00957DD2"/>
    <w:rsid w:val="00973260"/>
    <w:rsid w:val="009C32C7"/>
    <w:rsid w:val="009E4346"/>
    <w:rsid w:val="009F503E"/>
    <w:rsid w:val="00A05D7E"/>
    <w:rsid w:val="00A10E64"/>
    <w:rsid w:val="00A25154"/>
    <w:rsid w:val="00A26876"/>
    <w:rsid w:val="00A62AAF"/>
    <w:rsid w:val="00A913F3"/>
    <w:rsid w:val="00AA1B6F"/>
    <w:rsid w:val="00AD1F91"/>
    <w:rsid w:val="00B040AA"/>
    <w:rsid w:val="00B20979"/>
    <w:rsid w:val="00B65575"/>
    <w:rsid w:val="00B823B7"/>
    <w:rsid w:val="00BC0319"/>
    <w:rsid w:val="00BC6F7E"/>
    <w:rsid w:val="00BE47A8"/>
    <w:rsid w:val="00BF613D"/>
    <w:rsid w:val="00C01D8D"/>
    <w:rsid w:val="00C0434D"/>
    <w:rsid w:val="00C0534F"/>
    <w:rsid w:val="00C340B5"/>
    <w:rsid w:val="00C515DC"/>
    <w:rsid w:val="00C5216A"/>
    <w:rsid w:val="00C714C8"/>
    <w:rsid w:val="00C81D70"/>
    <w:rsid w:val="00C96059"/>
    <w:rsid w:val="00CA6F2A"/>
    <w:rsid w:val="00CB711F"/>
    <w:rsid w:val="00CF181E"/>
    <w:rsid w:val="00CF3A79"/>
    <w:rsid w:val="00D4519A"/>
    <w:rsid w:val="00D454AE"/>
    <w:rsid w:val="00D8468C"/>
    <w:rsid w:val="00D93866"/>
    <w:rsid w:val="00DA3E0C"/>
    <w:rsid w:val="00DC7237"/>
    <w:rsid w:val="00DD1D69"/>
    <w:rsid w:val="00DF50E8"/>
    <w:rsid w:val="00DF5D22"/>
    <w:rsid w:val="00E121BD"/>
    <w:rsid w:val="00E21D5C"/>
    <w:rsid w:val="00E24D7C"/>
    <w:rsid w:val="00E936B8"/>
    <w:rsid w:val="00EA62CE"/>
    <w:rsid w:val="00ED1E52"/>
    <w:rsid w:val="00EF0876"/>
    <w:rsid w:val="00F01AD1"/>
    <w:rsid w:val="00F16C44"/>
    <w:rsid w:val="00F17B0E"/>
    <w:rsid w:val="00F328E3"/>
    <w:rsid w:val="00F51F8C"/>
    <w:rsid w:val="00F528A2"/>
    <w:rsid w:val="00F63C56"/>
    <w:rsid w:val="00F827A5"/>
    <w:rsid w:val="00FA44E3"/>
    <w:rsid w:val="00FD1A6F"/>
    <w:rsid w:val="00FD7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88D1-D587-4720-8CA8-66F4847B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0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unhideWhenUsed/>
    <w:rsid w:val="00D9386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