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97C" w:rsidRPr="00A313E3" w:rsidP="00DB197C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313E3">
        <w:rPr>
          <w:rFonts w:ascii="Times New Roman" w:hAnsi="Times New Roman"/>
          <w:sz w:val="24"/>
          <w:szCs w:val="24"/>
        </w:rPr>
        <w:t xml:space="preserve">Дело № </w:t>
      </w:r>
      <w:r w:rsidR="003136F0">
        <w:rPr>
          <w:rFonts w:ascii="Times New Roman" w:hAnsi="Times New Roman"/>
          <w:sz w:val="24"/>
          <w:szCs w:val="24"/>
        </w:rPr>
        <w:t>5-</w:t>
      </w:r>
      <w:r w:rsidR="00064F6A">
        <w:rPr>
          <w:rFonts w:ascii="Times New Roman" w:hAnsi="Times New Roman"/>
          <w:sz w:val="24"/>
          <w:szCs w:val="24"/>
        </w:rPr>
        <w:t>0646</w:t>
      </w:r>
      <w:r w:rsidR="003136F0">
        <w:rPr>
          <w:rFonts w:ascii="Times New Roman" w:hAnsi="Times New Roman"/>
          <w:sz w:val="24"/>
          <w:szCs w:val="24"/>
        </w:rPr>
        <w:t>/1</w:t>
      </w:r>
      <w:r w:rsidR="00064F6A">
        <w:rPr>
          <w:rFonts w:ascii="Times New Roman" w:hAnsi="Times New Roman"/>
          <w:sz w:val="24"/>
          <w:szCs w:val="24"/>
        </w:rPr>
        <w:t>4</w:t>
      </w:r>
      <w:r w:rsidR="003136F0">
        <w:rPr>
          <w:rFonts w:ascii="Times New Roman" w:hAnsi="Times New Roman"/>
          <w:sz w:val="24"/>
          <w:szCs w:val="24"/>
        </w:rPr>
        <w:t>/202</w:t>
      </w:r>
      <w:r w:rsidR="00064F6A">
        <w:rPr>
          <w:rFonts w:ascii="Times New Roman" w:hAnsi="Times New Roman"/>
          <w:sz w:val="24"/>
          <w:szCs w:val="24"/>
        </w:rPr>
        <w:t>4</w:t>
      </w:r>
    </w:p>
    <w:p w:rsidR="00DB197C" w:rsidRPr="00A313E3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313E3">
        <w:rPr>
          <w:rFonts w:ascii="Times New Roman" w:hAnsi="Times New Roman"/>
          <w:b/>
          <w:sz w:val="24"/>
          <w:szCs w:val="24"/>
        </w:rPr>
        <w:t>ПОСТАНОВЛЕНИЕ</w:t>
      </w:r>
    </w:p>
    <w:p w:rsidR="00DB197C" w:rsidRPr="00A313E3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B197C" w:rsidRPr="00A313E3" w:rsidP="003F1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13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C846B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A313E3" w:rsidR="00A4659E">
        <w:rPr>
          <w:rFonts w:ascii="Times New Roman" w:hAnsi="Times New Roman"/>
          <w:sz w:val="24"/>
          <w:szCs w:val="24"/>
        </w:rPr>
        <w:t xml:space="preserve"> года                                     </w:t>
      </w:r>
      <w:r w:rsidRPr="00A313E3" w:rsidR="003F15A8">
        <w:rPr>
          <w:rFonts w:ascii="Times New Roman" w:hAnsi="Times New Roman"/>
          <w:sz w:val="24"/>
          <w:szCs w:val="24"/>
        </w:rPr>
        <w:t xml:space="preserve">                        </w:t>
      </w:r>
      <w:r w:rsidR="002D30FF">
        <w:rPr>
          <w:rFonts w:ascii="Times New Roman" w:hAnsi="Times New Roman"/>
          <w:sz w:val="24"/>
          <w:szCs w:val="24"/>
        </w:rPr>
        <w:t xml:space="preserve">      </w:t>
      </w:r>
      <w:r w:rsidRPr="00A313E3" w:rsidR="003F15A8">
        <w:rPr>
          <w:rFonts w:ascii="Times New Roman" w:hAnsi="Times New Roman"/>
          <w:sz w:val="24"/>
          <w:szCs w:val="24"/>
        </w:rPr>
        <w:t xml:space="preserve"> </w:t>
      </w:r>
      <w:r w:rsidRPr="00A313E3" w:rsidR="00B2743F">
        <w:rPr>
          <w:rFonts w:ascii="Times New Roman" w:hAnsi="Times New Roman"/>
          <w:sz w:val="24"/>
          <w:szCs w:val="24"/>
        </w:rPr>
        <w:t xml:space="preserve">   </w:t>
      </w:r>
      <w:r w:rsidRPr="00A313E3" w:rsidR="00472CFC">
        <w:rPr>
          <w:rFonts w:ascii="Times New Roman" w:hAnsi="Times New Roman"/>
          <w:sz w:val="24"/>
          <w:szCs w:val="24"/>
        </w:rPr>
        <w:t xml:space="preserve">         </w:t>
      </w:r>
      <w:r w:rsidRPr="00A313E3" w:rsidR="00D73F74">
        <w:rPr>
          <w:rFonts w:ascii="Times New Roman" w:hAnsi="Times New Roman"/>
          <w:sz w:val="24"/>
          <w:szCs w:val="24"/>
        </w:rPr>
        <w:t xml:space="preserve"> </w:t>
      </w:r>
      <w:r w:rsidRPr="00A313E3" w:rsidR="00461F90">
        <w:rPr>
          <w:rFonts w:ascii="Times New Roman" w:hAnsi="Times New Roman"/>
          <w:sz w:val="24"/>
          <w:szCs w:val="24"/>
        </w:rPr>
        <w:t xml:space="preserve">  </w:t>
      </w:r>
      <w:r w:rsidRPr="00A313E3" w:rsidR="009A4F00">
        <w:rPr>
          <w:rFonts w:ascii="Times New Roman" w:hAnsi="Times New Roman"/>
          <w:sz w:val="24"/>
          <w:szCs w:val="24"/>
        </w:rPr>
        <w:t xml:space="preserve">    </w:t>
      </w:r>
      <w:r w:rsidRPr="00A313E3">
        <w:rPr>
          <w:rFonts w:ascii="Times New Roman" w:hAnsi="Times New Roman"/>
          <w:sz w:val="24"/>
          <w:szCs w:val="24"/>
        </w:rPr>
        <w:t>г. Севастополь</w:t>
      </w:r>
    </w:p>
    <w:p w:rsidR="00DB197C" w:rsidRPr="00A313E3" w:rsidP="003F15A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B197C" w:rsidRPr="00A313E3" w:rsidP="00833BC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313E3" w:rsidR="005F541A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A313E3" w:rsidR="005F541A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A313E3" w:rsidR="005F541A">
        <w:rPr>
          <w:rFonts w:ascii="Times New Roman" w:hAnsi="Times New Roman"/>
          <w:sz w:val="24"/>
          <w:szCs w:val="24"/>
        </w:rPr>
        <w:t xml:space="preserve"> судебного участка № 1</w:t>
      </w:r>
      <w:r w:rsidR="003136F0">
        <w:rPr>
          <w:rFonts w:ascii="Times New Roman" w:hAnsi="Times New Roman"/>
          <w:sz w:val="24"/>
          <w:szCs w:val="24"/>
        </w:rPr>
        <w:t>4</w:t>
      </w:r>
      <w:r w:rsidRPr="00A313E3" w:rsidR="005F541A">
        <w:rPr>
          <w:rFonts w:ascii="Times New Roman" w:hAnsi="Times New Roman"/>
          <w:sz w:val="24"/>
          <w:szCs w:val="24"/>
        </w:rPr>
        <w:t xml:space="preserve"> Ленинского судебного района г</w:t>
      </w:r>
      <w:r w:rsidR="00C846B6">
        <w:rPr>
          <w:rFonts w:ascii="Times New Roman" w:hAnsi="Times New Roman"/>
          <w:sz w:val="24"/>
          <w:szCs w:val="24"/>
        </w:rPr>
        <w:t>орода</w:t>
      </w:r>
      <w:r w:rsidRPr="00A313E3" w:rsidR="005F541A">
        <w:rPr>
          <w:rFonts w:ascii="Times New Roman" w:hAnsi="Times New Roman"/>
          <w:sz w:val="24"/>
          <w:szCs w:val="24"/>
        </w:rPr>
        <w:t xml:space="preserve"> Севастополя </w:t>
      </w:r>
      <w:r>
        <w:rPr>
          <w:rFonts w:ascii="Times New Roman" w:hAnsi="Times New Roman"/>
          <w:sz w:val="24"/>
          <w:szCs w:val="24"/>
        </w:rPr>
        <w:t>Калинин С.А.</w:t>
      </w:r>
      <w:r w:rsidR="00C846B6">
        <w:rPr>
          <w:rFonts w:ascii="Times New Roman" w:hAnsi="Times New Roman"/>
          <w:sz w:val="24"/>
          <w:szCs w:val="24"/>
        </w:rPr>
        <w:t xml:space="preserve"> </w:t>
      </w:r>
      <w:r w:rsidRPr="00A313E3" w:rsidR="005F541A">
        <w:rPr>
          <w:rFonts w:ascii="Times New Roman" w:hAnsi="Times New Roman"/>
          <w:sz w:val="24"/>
          <w:szCs w:val="24"/>
        </w:rPr>
        <w:t>(г. Севастополь, ул. Хрусталева,</w:t>
      </w:r>
      <w:r w:rsidR="003136F0">
        <w:rPr>
          <w:rFonts w:ascii="Times New Roman" w:hAnsi="Times New Roman"/>
          <w:sz w:val="24"/>
          <w:szCs w:val="24"/>
        </w:rPr>
        <w:t xml:space="preserve"> </w:t>
      </w:r>
      <w:r w:rsidRPr="00A313E3" w:rsidR="005F541A">
        <w:rPr>
          <w:rFonts w:ascii="Times New Roman" w:hAnsi="Times New Roman"/>
          <w:sz w:val="24"/>
          <w:szCs w:val="24"/>
        </w:rPr>
        <w:t>д. 4), рассмотрев дело об административном правонарушении, поступившее из</w:t>
      </w:r>
      <w:r w:rsidRPr="00A313E3">
        <w:rPr>
          <w:rFonts w:ascii="Times New Roman" w:hAnsi="Times New Roman"/>
          <w:sz w:val="24"/>
          <w:szCs w:val="24"/>
        </w:rPr>
        <w:t xml:space="preserve"> </w:t>
      </w:r>
      <w:r w:rsidR="003136F0">
        <w:rPr>
          <w:rFonts w:ascii="Times New Roman" w:hAnsi="Times New Roman"/>
          <w:color w:val="0000FF"/>
          <w:sz w:val="24"/>
          <w:szCs w:val="24"/>
        </w:rPr>
        <w:t>УФНС России по г. Севастополю</w:t>
      </w:r>
      <w:r w:rsidRPr="00A313E3">
        <w:rPr>
          <w:rFonts w:ascii="Times New Roman" w:hAnsi="Times New Roman"/>
          <w:sz w:val="24"/>
          <w:szCs w:val="24"/>
        </w:rPr>
        <w:t xml:space="preserve">, в отношении: </w:t>
      </w:r>
    </w:p>
    <w:p w:rsidR="005F541A" w:rsidRPr="00A313E3" w:rsidP="00833B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Островского Р</w:t>
      </w:r>
      <w:r w:rsidR="00697E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697E82">
        <w:rPr>
          <w:rFonts w:ascii="Times New Roman" w:hAnsi="Times New Roman"/>
          <w:sz w:val="24"/>
          <w:szCs w:val="24"/>
        </w:rPr>
        <w:t>.</w:t>
      </w:r>
      <w:r w:rsidRPr="002F6717">
        <w:rPr>
          <w:rFonts w:ascii="Times New Roman" w:hAnsi="Times New Roman"/>
          <w:sz w:val="24"/>
          <w:szCs w:val="24"/>
        </w:rPr>
        <w:t xml:space="preserve">, </w:t>
      </w:r>
      <w:r w:rsidR="00697E82">
        <w:rPr>
          <w:rFonts w:ascii="Times New Roman" w:hAnsi="Times New Roman"/>
          <w:sz w:val="24"/>
          <w:szCs w:val="24"/>
        </w:rPr>
        <w:t>ДАННЫЕ ИЗЪЯТЫ</w:t>
      </w:r>
      <w:r w:rsidRPr="00A313E3">
        <w:rPr>
          <w:rFonts w:ascii="Times New Roman" w:hAnsi="Times New Roman"/>
          <w:sz w:val="24"/>
          <w:szCs w:val="24"/>
        </w:rPr>
        <w:t>,</w:t>
      </w:r>
    </w:p>
    <w:p w:rsidR="00A22006" w:rsidP="00A220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ч. 1 ст. 20.25</w:t>
      </w:r>
      <w:r w:rsidR="00064F6A">
        <w:rPr>
          <w:rFonts w:ascii="Times New Roman" w:hAnsi="Times New Roman"/>
          <w:b/>
          <w:color w:val="000000"/>
          <w:sz w:val="24"/>
          <w:szCs w:val="24"/>
        </w:rPr>
        <w:t xml:space="preserve"> КоАП РФ</w:t>
      </w:r>
      <w:r>
        <w:rPr>
          <w:rFonts w:ascii="Times New Roman" w:hAnsi="Times New Roman"/>
          <w:b/>
          <w:color w:val="000000"/>
          <w:sz w:val="24"/>
          <w:szCs w:val="24"/>
        </w:rPr>
        <w:t>,-</w:t>
      </w:r>
    </w:p>
    <w:p w:rsidR="00A22006" w:rsidP="00A220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787F" w:rsidP="003F15A8">
      <w:pPr>
        <w:pStyle w:val="BodyText"/>
        <w:spacing w:after="0"/>
        <w:ind w:firstLine="709"/>
        <w:jc w:val="center"/>
        <w:rPr>
          <w:b/>
          <w:sz w:val="24"/>
          <w:szCs w:val="24"/>
        </w:rPr>
      </w:pPr>
      <w:r w:rsidRPr="00A313E3">
        <w:rPr>
          <w:b/>
          <w:sz w:val="24"/>
          <w:szCs w:val="24"/>
        </w:rPr>
        <w:t>УСТАНОВИЛ:</w:t>
      </w:r>
    </w:p>
    <w:p w:rsidR="00D9728C" w:rsidRPr="00A313E3" w:rsidP="003F15A8">
      <w:pPr>
        <w:pStyle w:val="BodyText"/>
        <w:spacing w:after="0"/>
        <w:ind w:firstLine="709"/>
        <w:jc w:val="center"/>
        <w:rPr>
          <w:b/>
          <w:sz w:val="24"/>
          <w:szCs w:val="24"/>
        </w:rPr>
      </w:pPr>
    </w:p>
    <w:p w:rsidR="00113A04" w:rsidRPr="00A313E3" w:rsidP="003F1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Р.В.</w:t>
      </w:r>
      <w:r w:rsidRPr="00A313E3" w:rsidR="005F541A">
        <w:rPr>
          <w:rFonts w:ascii="Times New Roman" w:hAnsi="Times New Roman"/>
          <w:sz w:val="24"/>
          <w:szCs w:val="24"/>
        </w:rPr>
        <w:t xml:space="preserve"> </w:t>
      </w:r>
      <w:r w:rsidR="00A22006">
        <w:rPr>
          <w:rFonts w:ascii="Times New Roman" w:hAnsi="Times New Roman"/>
          <w:sz w:val="24"/>
          <w:szCs w:val="24"/>
        </w:rPr>
        <w:t>проживающий</w:t>
      </w:r>
      <w:r w:rsidRPr="00A313E3" w:rsidR="005F541A">
        <w:rPr>
          <w:rFonts w:ascii="Times New Roman" w:hAnsi="Times New Roman"/>
          <w:sz w:val="24"/>
          <w:szCs w:val="24"/>
        </w:rPr>
        <w:t xml:space="preserve"> по месту жительства по адресу: </w:t>
      </w:r>
      <w:r w:rsidR="00697E82">
        <w:rPr>
          <w:rFonts w:ascii="Times New Roman" w:hAnsi="Times New Roman"/>
          <w:sz w:val="24"/>
          <w:szCs w:val="24"/>
        </w:rPr>
        <w:t>АДРЕС</w:t>
      </w:r>
      <w:r w:rsidRPr="00A313E3" w:rsidR="005F541A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 постановлению</w:t>
      </w:r>
      <w:r w:rsidRPr="00A313E3" w:rsidR="00261E57">
        <w:rPr>
          <w:rFonts w:ascii="Times New Roman" w:hAnsi="Times New Roman"/>
          <w:sz w:val="24"/>
          <w:szCs w:val="24"/>
        </w:rPr>
        <w:t xml:space="preserve"> </w:t>
      </w:r>
      <w:r w:rsidR="003136F0">
        <w:rPr>
          <w:rFonts w:ascii="Times New Roman" w:hAnsi="Times New Roman"/>
          <w:color w:val="0000FF"/>
          <w:sz w:val="24"/>
          <w:szCs w:val="24"/>
        </w:rPr>
        <w:t>руководителя УФНС России по г. Севастополю</w:t>
      </w:r>
      <w:r w:rsidR="00F141B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313E3" w:rsidR="00DD39F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920024019000198</w:t>
      </w:r>
      <w:r w:rsidRPr="00A313E3" w:rsidR="00DD39F5">
        <w:rPr>
          <w:rFonts w:ascii="Times New Roman" w:hAnsi="Times New Roman"/>
          <w:sz w:val="24"/>
          <w:szCs w:val="24"/>
        </w:rPr>
        <w:t xml:space="preserve"> </w:t>
      </w:r>
      <w:r w:rsidRPr="00A313E3" w:rsidR="003D05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</w:t>
      </w:r>
      <w:r w:rsidR="003136F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3136F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313E3" w:rsidR="003D05DA">
        <w:rPr>
          <w:rFonts w:ascii="Times New Roman" w:hAnsi="Times New Roman"/>
          <w:sz w:val="24"/>
          <w:szCs w:val="24"/>
        </w:rPr>
        <w:t xml:space="preserve"> </w:t>
      </w:r>
      <w:r w:rsidRPr="00A313E3" w:rsidR="00A0777F">
        <w:rPr>
          <w:rFonts w:ascii="Times New Roman" w:hAnsi="Times New Roman"/>
          <w:sz w:val="24"/>
          <w:szCs w:val="24"/>
        </w:rPr>
        <w:t xml:space="preserve">по </w:t>
      </w:r>
      <w:r w:rsidR="003136F0">
        <w:rPr>
          <w:rFonts w:ascii="Times New Roman" w:hAnsi="Times New Roman"/>
          <w:sz w:val="24"/>
          <w:szCs w:val="24"/>
        </w:rPr>
        <w:t>ч. 4 ст. 14.25 КоАП РФ</w:t>
      </w:r>
      <w:r w:rsidRPr="00A313E3" w:rsidR="00A0777F">
        <w:rPr>
          <w:rFonts w:ascii="Times New Roman" w:hAnsi="Times New Roman"/>
          <w:sz w:val="24"/>
          <w:szCs w:val="24"/>
        </w:rPr>
        <w:t xml:space="preserve"> в </w:t>
      </w:r>
      <w:r w:rsidRPr="00A313E3" w:rsidR="00A0777F">
        <w:rPr>
          <w:rFonts w:ascii="Times New Roman" w:hAnsi="Times New Roman"/>
          <w:color w:val="000000" w:themeColor="text1"/>
          <w:sz w:val="24"/>
          <w:szCs w:val="24"/>
        </w:rPr>
        <w:t xml:space="preserve">виде административного штрафа в </w:t>
      </w:r>
      <w:r w:rsidRPr="00A313E3" w:rsidR="009D00D5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Pr="00A313E3" w:rsidR="00A07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1BC">
        <w:rPr>
          <w:rFonts w:ascii="Times New Roman" w:hAnsi="Times New Roman"/>
          <w:color w:val="000000" w:themeColor="text1"/>
          <w:sz w:val="24"/>
          <w:szCs w:val="24"/>
        </w:rPr>
        <w:t>5 000,00</w:t>
      </w:r>
      <w:r w:rsidRPr="00A313E3" w:rsidR="00A0777F">
        <w:rPr>
          <w:rFonts w:ascii="Times New Roman" w:hAnsi="Times New Roman"/>
          <w:color w:val="000000" w:themeColor="text1"/>
          <w:sz w:val="24"/>
          <w:szCs w:val="24"/>
        </w:rPr>
        <w:t xml:space="preserve"> руб.</w:t>
      </w:r>
      <w:r w:rsidRPr="00A313E3">
        <w:rPr>
          <w:rFonts w:ascii="Times New Roman" w:hAnsi="Times New Roman"/>
          <w:color w:val="000000" w:themeColor="text1"/>
          <w:sz w:val="24"/>
          <w:szCs w:val="24"/>
        </w:rPr>
        <w:t xml:space="preserve">, вступившего в законную силу </w:t>
      </w:r>
      <w:r w:rsidR="003136F0">
        <w:rPr>
          <w:rFonts w:ascii="Times New Roman" w:hAnsi="Times New Roman"/>
          <w:color w:val="000000" w:themeColor="text1"/>
          <w:sz w:val="24"/>
          <w:szCs w:val="24"/>
        </w:rPr>
        <w:t>08.0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136F0">
        <w:rPr>
          <w:rFonts w:ascii="Times New Roman" w:hAnsi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313E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313E3" w:rsidR="00DD39F5">
        <w:rPr>
          <w:rFonts w:ascii="Times New Roman" w:hAnsi="Times New Roman"/>
          <w:color w:val="000000" w:themeColor="text1"/>
          <w:sz w:val="24"/>
          <w:szCs w:val="24"/>
        </w:rPr>
        <w:t xml:space="preserve"> как указано в протоколе об административном правонарушении,</w:t>
      </w:r>
      <w:r w:rsidRPr="00A313E3" w:rsidR="00034E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13E3">
        <w:rPr>
          <w:rFonts w:ascii="Times New Roman" w:hAnsi="Times New Roman"/>
          <w:color w:val="000000" w:themeColor="text1"/>
          <w:sz w:val="24"/>
          <w:szCs w:val="24"/>
        </w:rPr>
        <w:t>не уплатил административный штраф в установленны</w:t>
      </w:r>
      <w:r w:rsidRPr="00A313E3" w:rsidR="00E519CB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313E3">
        <w:rPr>
          <w:rFonts w:ascii="Times New Roman" w:hAnsi="Times New Roman"/>
          <w:color w:val="000000" w:themeColor="text1"/>
          <w:sz w:val="24"/>
          <w:szCs w:val="24"/>
        </w:rPr>
        <w:t xml:space="preserve"> КоАП РФ</w:t>
      </w:r>
      <w:r w:rsidRPr="00A313E3" w:rsidR="00106D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13E3">
        <w:rPr>
          <w:rFonts w:ascii="Times New Roman" w:hAnsi="Times New Roman"/>
          <w:color w:val="000000" w:themeColor="text1"/>
          <w:sz w:val="24"/>
          <w:szCs w:val="24"/>
        </w:rPr>
        <w:t xml:space="preserve">срок до </w:t>
      </w:r>
      <w:r w:rsidR="003136F0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136F0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136F0">
        <w:rPr>
          <w:rFonts w:ascii="Times New Roman" w:hAnsi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313E3" w:rsidR="003D05D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313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22006" w:rsidP="00A2200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рассмотрение дела об административном правонарушении </w:t>
      </w:r>
      <w:r w:rsidR="00064F6A">
        <w:rPr>
          <w:rFonts w:ascii="Times New Roman" w:hAnsi="Times New Roman"/>
          <w:sz w:val="24"/>
          <w:szCs w:val="24"/>
        </w:rPr>
        <w:t xml:space="preserve">Островский Р.В. </w:t>
      </w:r>
      <w:r>
        <w:rPr>
          <w:rFonts w:ascii="Times New Roman" w:hAnsi="Times New Roman"/>
          <w:sz w:val="24"/>
          <w:szCs w:val="24"/>
        </w:rPr>
        <w:t>не явился, о времени и месте рассмотрения дела извещен надлежащим образом, уважительных причин неявки не представлено, ходатайств не поступало. Мировой судья, исходя из разъяснений, содержащихся в обзоре судебной практики Верховного суда Российской Федерации № 4 (2016), утвержденном Президиумом ВС РФ 20.12.2016 (вопрос 4), считает возможным рассмотреть дело в отсутствие лица, в отношении которого ведется производств по делу об административном правонарушении.</w:t>
      </w:r>
    </w:p>
    <w:p w:rsidR="00A22006" w:rsidP="00A2200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судья, исследовав материалы дела об административном правонарушении, приходит к следующему.</w:t>
      </w:r>
    </w:p>
    <w:p w:rsidR="007B6753" w:rsidRPr="00A313E3" w:rsidP="003F15A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313E3">
        <w:rPr>
          <w:rFonts w:ascii="Times New Roman" w:hAnsi="Times New Roman"/>
          <w:sz w:val="24"/>
          <w:szCs w:val="24"/>
        </w:rPr>
        <w:t xml:space="preserve">Положениями </w:t>
      </w:r>
      <w:hyperlink r:id="rId4" w:history="1">
        <w:r w:rsidRPr="00A313E3">
          <w:rPr>
            <w:rFonts w:ascii="Times New Roman" w:hAnsi="Times New Roman"/>
            <w:sz w:val="24"/>
            <w:szCs w:val="24"/>
          </w:rPr>
          <w:t>ч</w:t>
        </w:r>
        <w:r w:rsidRPr="00A313E3" w:rsidR="000E3708">
          <w:rPr>
            <w:rFonts w:ascii="Times New Roman" w:hAnsi="Times New Roman"/>
            <w:sz w:val="24"/>
            <w:szCs w:val="24"/>
          </w:rPr>
          <w:t>.</w:t>
        </w:r>
        <w:r w:rsidRPr="00A313E3">
          <w:rPr>
            <w:rFonts w:ascii="Times New Roman" w:hAnsi="Times New Roman"/>
            <w:sz w:val="24"/>
            <w:szCs w:val="24"/>
          </w:rPr>
          <w:t>1 ст</w:t>
        </w:r>
        <w:r w:rsidRPr="00A313E3" w:rsidR="000E3708">
          <w:rPr>
            <w:rFonts w:ascii="Times New Roman" w:hAnsi="Times New Roman"/>
            <w:sz w:val="24"/>
            <w:szCs w:val="24"/>
          </w:rPr>
          <w:t>.</w:t>
        </w:r>
        <w:r w:rsidRPr="00A313E3">
          <w:rPr>
            <w:rFonts w:ascii="Times New Roman" w:hAnsi="Times New Roman"/>
            <w:sz w:val="24"/>
            <w:szCs w:val="24"/>
          </w:rPr>
          <w:t>20.25</w:t>
        </w:r>
      </w:hyperlink>
      <w:r w:rsidRPr="00A313E3">
        <w:rPr>
          <w:rFonts w:ascii="Times New Roman" w:hAnsi="Times New Roman"/>
          <w:sz w:val="24"/>
          <w:szCs w:val="24"/>
        </w:rPr>
        <w:t xml:space="preserve"> КоАП РФ установлена административная ответственность за неуплату административного штрафа в срок, предусмотренный</w:t>
      </w:r>
      <w:r w:rsidRPr="00A313E3" w:rsidR="00590A08">
        <w:rPr>
          <w:rFonts w:ascii="Times New Roman" w:hAnsi="Times New Roman"/>
          <w:sz w:val="24"/>
          <w:szCs w:val="24"/>
        </w:rPr>
        <w:t xml:space="preserve"> </w:t>
      </w:r>
      <w:r w:rsidRPr="00A313E3">
        <w:rPr>
          <w:rFonts w:ascii="Times New Roman" w:hAnsi="Times New Roman"/>
          <w:sz w:val="24"/>
          <w:szCs w:val="24"/>
        </w:rPr>
        <w:t>КоАП РФ.</w:t>
      </w:r>
    </w:p>
    <w:p w:rsidR="007B6753" w:rsidRPr="00A313E3" w:rsidP="003F15A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313E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A313E3">
          <w:rPr>
            <w:rFonts w:ascii="Times New Roman" w:hAnsi="Times New Roman"/>
            <w:sz w:val="24"/>
            <w:szCs w:val="24"/>
          </w:rPr>
          <w:t>ч</w:t>
        </w:r>
        <w:r w:rsidRPr="00A313E3" w:rsidR="000E3708">
          <w:rPr>
            <w:rFonts w:ascii="Times New Roman" w:hAnsi="Times New Roman"/>
            <w:sz w:val="24"/>
            <w:szCs w:val="24"/>
          </w:rPr>
          <w:t>.</w:t>
        </w:r>
        <w:r w:rsidRPr="00A313E3">
          <w:rPr>
            <w:rFonts w:ascii="Times New Roman" w:hAnsi="Times New Roman"/>
            <w:sz w:val="24"/>
            <w:szCs w:val="24"/>
          </w:rPr>
          <w:t>1 ст</w:t>
        </w:r>
        <w:r w:rsidRPr="00A313E3" w:rsidR="000E3708">
          <w:rPr>
            <w:rFonts w:ascii="Times New Roman" w:hAnsi="Times New Roman"/>
            <w:sz w:val="24"/>
            <w:szCs w:val="24"/>
          </w:rPr>
          <w:t>.</w:t>
        </w:r>
        <w:r w:rsidRPr="00A313E3">
          <w:rPr>
            <w:rFonts w:ascii="Times New Roman" w:hAnsi="Times New Roman"/>
            <w:sz w:val="24"/>
            <w:szCs w:val="24"/>
          </w:rPr>
          <w:t>32.2</w:t>
        </w:r>
      </w:hyperlink>
      <w:r w:rsidRPr="00A313E3">
        <w:rPr>
          <w:rFonts w:ascii="Times New Roman" w:hAnsi="Times New Roman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6753" w:rsidRPr="00A313E3" w:rsidP="003F15A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313E3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A313E3">
          <w:rPr>
            <w:rFonts w:ascii="Times New Roman" w:hAnsi="Times New Roman"/>
            <w:sz w:val="24"/>
            <w:szCs w:val="24"/>
          </w:rPr>
          <w:t>ч.1 ст.31.1</w:t>
        </w:r>
      </w:hyperlink>
      <w:r w:rsidRPr="00A313E3">
        <w:rPr>
          <w:rFonts w:ascii="Times New Roman" w:hAnsi="Times New Roman"/>
          <w:sz w:val="24"/>
          <w:szCs w:val="24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5836A5" w:rsidRPr="00A313E3" w:rsidP="003F15A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313E3">
        <w:rPr>
          <w:rFonts w:ascii="Times New Roman" w:hAnsi="Times New Roman"/>
          <w:sz w:val="24"/>
          <w:szCs w:val="24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B4A54" w:rsidRPr="00A313E3" w:rsidP="00CB4A5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313E3">
        <w:rPr>
          <w:rFonts w:ascii="Times New Roman" w:hAnsi="Times New Roman"/>
          <w:sz w:val="24"/>
          <w:szCs w:val="24"/>
        </w:rPr>
        <w:t xml:space="preserve">Мировым судьей установлено, что постановлением </w:t>
      </w:r>
      <w:r w:rsidR="003136F0">
        <w:rPr>
          <w:rFonts w:ascii="Times New Roman" w:hAnsi="Times New Roman"/>
          <w:color w:val="0000FF"/>
          <w:sz w:val="24"/>
          <w:szCs w:val="24"/>
        </w:rPr>
        <w:t>руководителя УФНС России по                  г. Севастополю</w:t>
      </w:r>
      <w:r w:rsidR="003136F0">
        <w:rPr>
          <w:rFonts w:ascii="Times New Roman" w:hAnsi="Times New Roman"/>
          <w:sz w:val="24"/>
          <w:szCs w:val="24"/>
        </w:rPr>
        <w:t xml:space="preserve"> </w:t>
      </w:r>
      <w:r w:rsidRPr="00A313E3">
        <w:rPr>
          <w:rFonts w:ascii="Times New Roman" w:hAnsi="Times New Roman"/>
          <w:sz w:val="24"/>
          <w:szCs w:val="24"/>
        </w:rPr>
        <w:t xml:space="preserve">№ </w:t>
      </w:r>
      <w:r w:rsidR="00064F6A">
        <w:rPr>
          <w:rFonts w:ascii="Times New Roman" w:hAnsi="Times New Roman"/>
          <w:sz w:val="24"/>
          <w:szCs w:val="24"/>
        </w:rPr>
        <w:t>920024019000198</w:t>
      </w:r>
      <w:r w:rsidRPr="00A313E3">
        <w:rPr>
          <w:rFonts w:ascii="Times New Roman" w:hAnsi="Times New Roman"/>
          <w:sz w:val="24"/>
          <w:szCs w:val="24"/>
        </w:rPr>
        <w:t xml:space="preserve"> от </w:t>
      </w:r>
      <w:r w:rsidR="00064F6A">
        <w:rPr>
          <w:rFonts w:ascii="Times New Roman" w:hAnsi="Times New Roman"/>
          <w:sz w:val="24"/>
          <w:szCs w:val="24"/>
        </w:rPr>
        <w:t>04</w:t>
      </w:r>
      <w:r w:rsidR="003136F0">
        <w:rPr>
          <w:rFonts w:ascii="Times New Roman" w:hAnsi="Times New Roman"/>
          <w:sz w:val="24"/>
          <w:szCs w:val="24"/>
        </w:rPr>
        <w:t>.0</w:t>
      </w:r>
      <w:r w:rsidR="00064F6A">
        <w:rPr>
          <w:rFonts w:ascii="Times New Roman" w:hAnsi="Times New Roman"/>
          <w:sz w:val="24"/>
          <w:szCs w:val="24"/>
        </w:rPr>
        <w:t>4</w:t>
      </w:r>
      <w:r w:rsidR="003136F0">
        <w:rPr>
          <w:rFonts w:ascii="Times New Roman" w:hAnsi="Times New Roman"/>
          <w:sz w:val="24"/>
          <w:szCs w:val="24"/>
        </w:rPr>
        <w:t>.202</w:t>
      </w:r>
      <w:r w:rsidR="00064F6A">
        <w:rPr>
          <w:rFonts w:ascii="Times New Roman" w:hAnsi="Times New Roman"/>
          <w:sz w:val="24"/>
          <w:szCs w:val="24"/>
        </w:rPr>
        <w:t>4</w:t>
      </w:r>
      <w:r w:rsidRPr="00A313E3">
        <w:rPr>
          <w:rFonts w:ascii="Times New Roman" w:hAnsi="Times New Roman"/>
          <w:sz w:val="24"/>
          <w:szCs w:val="24"/>
        </w:rPr>
        <w:t xml:space="preserve"> </w:t>
      </w:r>
      <w:r w:rsidR="00064F6A">
        <w:rPr>
          <w:rFonts w:ascii="Times New Roman" w:hAnsi="Times New Roman"/>
          <w:sz w:val="24"/>
          <w:szCs w:val="24"/>
        </w:rPr>
        <w:t>Островский Р.В.</w:t>
      </w:r>
      <w:r w:rsidRPr="00A313E3">
        <w:rPr>
          <w:rFonts w:ascii="Times New Roman" w:hAnsi="Times New Roman"/>
          <w:sz w:val="24"/>
          <w:szCs w:val="24"/>
        </w:rPr>
        <w:t xml:space="preserve"> привлечен к административной ответственности за совершенное правонарушение, предусмотренное</w:t>
      </w:r>
      <w:r w:rsidR="00A22006">
        <w:rPr>
          <w:rFonts w:ascii="Times New Roman" w:hAnsi="Times New Roman"/>
          <w:sz w:val="24"/>
          <w:szCs w:val="24"/>
        </w:rPr>
        <w:t xml:space="preserve"> </w:t>
      </w:r>
      <w:r w:rsidR="003136F0">
        <w:rPr>
          <w:rFonts w:ascii="Times New Roman" w:hAnsi="Times New Roman"/>
          <w:sz w:val="24"/>
          <w:szCs w:val="24"/>
        </w:rPr>
        <w:t xml:space="preserve">                  ч. 4 ст. 14.25 КоАП РФ</w:t>
      </w:r>
      <w:r w:rsidRPr="00A313E3">
        <w:rPr>
          <w:rFonts w:ascii="Times New Roman" w:hAnsi="Times New Roman"/>
          <w:sz w:val="24"/>
          <w:szCs w:val="24"/>
        </w:rPr>
        <w:t>, и ему назначено административное наказание в виде штрафа в размере</w:t>
      </w:r>
      <w:r w:rsidRPr="00A313E3" w:rsidR="00FB25CF">
        <w:rPr>
          <w:rFonts w:ascii="Times New Roman" w:hAnsi="Times New Roman"/>
          <w:sz w:val="24"/>
          <w:szCs w:val="24"/>
        </w:rPr>
        <w:t xml:space="preserve"> </w:t>
      </w:r>
      <w:r w:rsidR="00F141BC">
        <w:rPr>
          <w:rFonts w:ascii="Times New Roman" w:hAnsi="Times New Roman"/>
          <w:sz w:val="24"/>
          <w:szCs w:val="24"/>
        </w:rPr>
        <w:t>5 000,00</w:t>
      </w:r>
      <w:r w:rsidRPr="00A313E3">
        <w:rPr>
          <w:rFonts w:ascii="Times New Roman" w:hAnsi="Times New Roman"/>
          <w:sz w:val="24"/>
          <w:szCs w:val="24"/>
        </w:rPr>
        <w:t xml:space="preserve"> рублей. 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Копия указанного постановления, направленная в адрес проживания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Островского Р.В.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выслана обратно отправителю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16.04.2024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истечением срока хранения, что подтверждается почтовыми идентификаторами № </w:t>
      </w:r>
      <w:r>
        <w:rPr>
          <w:rFonts w:ascii="Times New Roman" w:hAnsi="Times New Roman"/>
          <w:color w:val="000000" w:themeColor="text1"/>
          <w:sz w:val="24"/>
          <w:szCs w:val="24"/>
        </w:rPr>
        <w:t>29901193315818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>Как указано в п.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29.1 постановления Пленума ВС РФ от 24.03.2005 № 5 "О некоторых вопросах, возникающих у судов при применении 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п.34 приказа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Минкомсвязи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31.07.2014 № 234 "Об утверждении Правил оказания услуг почтовой связи" письменная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связи места назначения в течение 30 дней, иные почтовые отправления - в течение 15 дней, если более длительный срок хранения не предусмотрен договором об оказании услуг почтовой связи. Почтовые отправления разряда "судебное" при невозможности их вручения адресатам (их уполномоченным представителям) хранятся в объектах почтовой связи места назначения в течение 7 дней.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>По истечении установленного срока хранения не полученная адресатами (их уполномоченными представителями) простая письменная корреспонденция передается в число невостребованных почтовых отправлений. Не полученные адресатами (их уполномоченными представителями) регистрируемые почтовые отправления и почтовые переводы возвращаются отправителям за их счет по обратному адресу, если иное не предусмотрено договором между оператором почтовой связи и пользователем. По истечении установленного срока хранения или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невостребованных.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учитывая, что постановление о привлечении к административной ответственности обжаловано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Островским Р.В.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не было, почтовая корреспонденция, возвращенная отправителю в связи с истечением срока хранения, последним получена не была, то постановление вступило в законную силу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08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, с учетом положений ст.4.8 КоАП. Следовательно, последним днем для уплаты штрафа является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08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07</w:t>
      </w:r>
      <w:r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. Однако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Островский Р.В.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не уплатил административный штраф в установленный ч.1 ст.32.2 КоАП РФ срок. 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sz w:val="24"/>
          <w:szCs w:val="24"/>
        </w:rPr>
        <w:t>В</w:t>
      </w:r>
      <w:r w:rsidR="00583784">
        <w:rPr>
          <w:rFonts w:ascii="Times New Roman" w:hAnsi="Times New Roman"/>
          <w:sz w:val="24"/>
          <w:szCs w:val="24"/>
        </w:rPr>
        <w:t>ина Островского Р.В.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в совершении административного правонарушения подтверждается исследованными доказательствами: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920024191000837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09.</w:t>
      </w:r>
      <w:r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- постановлением </w:t>
      </w:r>
      <w:r w:rsidRPr="005C06A1">
        <w:rPr>
          <w:rFonts w:ascii="Times New Roman" w:hAnsi="Times New Roman"/>
          <w:sz w:val="24"/>
          <w:szCs w:val="24"/>
        </w:rPr>
        <w:t xml:space="preserve">руководителя Управления Федеральной налоговой службы по г. Севастополю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 xml:space="preserve"> 920024019000198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04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о привлечении к административной ответственности </w:t>
      </w:r>
      <w:r w:rsidR="00583784">
        <w:rPr>
          <w:rFonts w:ascii="Times New Roman" w:hAnsi="Times New Roman"/>
          <w:sz w:val="24"/>
          <w:szCs w:val="24"/>
        </w:rPr>
        <w:t xml:space="preserve">Островского Р.В.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по ч.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4 ст.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14.25 КоАП РФ;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- реестром внутренних почтовых отправлений от 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8378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 xml:space="preserve"> и отчетом об отслеживании отправления </w:t>
      </w:r>
      <w:r w:rsidRPr="005C06A1">
        <w:rPr>
          <w:rFonts w:ascii="Times New Roman" w:hAnsi="Times New Roman"/>
          <w:sz w:val="24"/>
          <w:szCs w:val="24"/>
        </w:rPr>
        <w:t>с почтовым идентификатором №</w:t>
      </w:r>
      <w:r w:rsidR="00583784">
        <w:rPr>
          <w:rFonts w:ascii="Times New Roman" w:hAnsi="Times New Roman"/>
          <w:sz w:val="24"/>
          <w:szCs w:val="24"/>
        </w:rPr>
        <w:t>29901193315818</w:t>
      </w:r>
      <w:r w:rsidRPr="005C06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C06A1">
        <w:rPr>
          <w:rFonts w:ascii="Times New Roman" w:hAnsi="Times New Roman"/>
          <w:sz w:val="24"/>
          <w:szCs w:val="24"/>
        </w:rPr>
        <w:t xml:space="preserve">Оценивая представленные доказательства в их совокупности, прихожу к выводу, что в деянии </w:t>
      </w:r>
      <w:r w:rsidR="00583784">
        <w:rPr>
          <w:rFonts w:ascii="Times New Roman" w:hAnsi="Times New Roman"/>
          <w:sz w:val="24"/>
          <w:szCs w:val="24"/>
        </w:rPr>
        <w:t xml:space="preserve">Островского Р.В. </w:t>
      </w:r>
      <w:r w:rsidRPr="005C06A1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>1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>20.25 КоАП РФ, а именно неуплата административного штрафа в срок, предусмотренный КоАП РФ.</w:t>
      </w:r>
    </w:p>
    <w:p w:rsidR="00064F6A" w:rsidRPr="005C06A1" w:rsidP="00064F6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C06A1">
        <w:rPr>
          <w:rFonts w:ascii="Times New Roman" w:hAnsi="Times New Roman"/>
          <w:sz w:val="24"/>
          <w:szCs w:val="24"/>
          <w:lang w:bidi="ru-RU"/>
        </w:rPr>
        <w:t>Обстоятельств, смягчающих и отягчающих административную ответственность, по делу не установлено.</w:t>
      </w:r>
    </w:p>
    <w:p w:rsidR="00064F6A" w:rsidRPr="005C06A1" w:rsidP="00064F6A">
      <w:pPr>
        <w:pStyle w:val="NormalWeb"/>
        <w:spacing w:before="0" w:beforeAutospacing="0" w:after="0" w:afterAutospacing="0"/>
        <w:ind w:firstLine="709"/>
        <w:jc w:val="both"/>
      </w:pPr>
      <w:r w:rsidRPr="005C06A1">
        <w:t>В соответствии со ст.</w:t>
      </w:r>
      <w:r>
        <w:t xml:space="preserve"> </w:t>
      </w:r>
      <w:r w:rsidRPr="005C06A1">
        <w:t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4F6A" w:rsidRPr="005C06A1" w:rsidP="00064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A1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 его вины, прихожу к выводу о возможности назначения </w:t>
      </w:r>
      <w:r w:rsidR="00583784">
        <w:rPr>
          <w:rFonts w:ascii="Times New Roman" w:hAnsi="Times New Roman"/>
          <w:sz w:val="24"/>
          <w:szCs w:val="24"/>
        </w:rPr>
        <w:t>Островскому Р.В.</w:t>
      </w:r>
      <w:r w:rsidRPr="005C06A1">
        <w:rPr>
          <w:rFonts w:ascii="Times New Roman" w:hAnsi="Times New Roman"/>
          <w:sz w:val="24"/>
          <w:szCs w:val="24"/>
        </w:rPr>
        <w:t xml:space="preserve"> административного наказания в виде штрафа в размере, предусмотренном санкцией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>1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>20.25 КоАП РФ.</w:t>
      </w:r>
    </w:p>
    <w:p w:rsidR="00064F6A" w:rsidRPr="005C06A1" w:rsidP="00064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A1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ст.ст.4.1, 4.2, 4.3, ч.1 ст.20.25, ст.29.9, 29.10 КоАП РФ, </w:t>
      </w:r>
    </w:p>
    <w:p w:rsidR="00064F6A" w:rsidRPr="005C06A1" w:rsidP="00064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6A1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64F6A" w:rsidRPr="005C06A1" w:rsidP="00064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F6A" w:rsidRPr="005C06A1" w:rsidP="00064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A1">
        <w:rPr>
          <w:rFonts w:ascii="Times New Roman" w:hAnsi="Times New Roman"/>
          <w:sz w:val="24"/>
          <w:szCs w:val="24"/>
        </w:rPr>
        <w:t xml:space="preserve">Признать </w:t>
      </w:r>
      <w:r w:rsidR="00583784">
        <w:rPr>
          <w:rFonts w:ascii="Times New Roman" w:hAnsi="Times New Roman"/>
          <w:sz w:val="24"/>
          <w:szCs w:val="24"/>
        </w:rPr>
        <w:t>Островского Р</w:t>
      </w:r>
      <w:r w:rsidR="00697E82">
        <w:rPr>
          <w:rFonts w:ascii="Times New Roman" w:hAnsi="Times New Roman"/>
          <w:sz w:val="24"/>
          <w:szCs w:val="24"/>
        </w:rPr>
        <w:t>.</w:t>
      </w:r>
      <w:r w:rsidR="00583784">
        <w:rPr>
          <w:rFonts w:ascii="Times New Roman" w:hAnsi="Times New Roman"/>
          <w:sz w:val="24"/>
          <w:szCs w:val="24"/>
        </w:rPr>
        <w:t>В</w:t>
      </w:r>
      <w:r w:rsidR="00697E82">
        <w:rPr>
          <w:rFonts w:ascii="Times New Roman" w:hAnsi="Times New Roman"/>
          <w:sz w:val="24"/>
          <w:szCs w:val="24"/>
        </w:rPr>
        <w:t>.</w:t>
      </w:r>
      <w:r w:rsidR="00583784"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>1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6A1">
        <w:rPr>
          <w:rFonts w:ascii="Times New Roman" w:hAnsi="Times New Roman"/>
          <w:sz w:val="24"/>
          <w:szCs w:val="24"/>
        </w:rPr>
        <w:t xml:space="preserve">20.25 КоАП РФ, и назначить ему наказание в виде административного штрафа в размере 10 000 (десяти тысяч) рублей.  </w:t>
      </w:r>
    </w:p>
    <w:p w:rsidR="00064F6A" w:rsidRPr="005C06A1" w:rsidP="00064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6A1">
        <w:rPr>
          <w:rFonts w:ascii="Times New Roman" w:hAnsi="Times New Roman"/>
          <w:sz w:val="24"/>
          <w:szCs w:val="24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</w:t>
      </w:r>
      <w:r w:rsidRPr="005C06A1">
        <w:rPr>
          <w:rFonts w:ascii="Times New Roman" w:hAnsi="Times New Roman"/>
          <w:sz w:val="24"/>
          <w:szCs w:val="24"/>
        </w:rPr>
        <w:t>кор.счет</w:t>
      </w:r>
      <w:r w:rsidRPr="005C06A1">
        <w:rPr>
          <w:rFonts w:ascii="Times New Roman" w:hAnsi="Times New Roman"/>
          <w:sz w:val="24"/>
          <w:szCs w:val="24"/>
        </w:rPr>
        <w:t xml:space="preserve"> банка) 40102810045370000056, БИК ТОФК 016711001, код ОКТМО 67312000, КБК 84611601203019000140, УИН</w:t>
      </w:r>
      <w:r w:rsidR="00D747FA">
        <w:rPr>
          <w:rFonts w:ascii="Times New Roman" w:hAnsi="Times New Roman"/>
          <w:sz w:val="24"/>
          <w:szCs w:val="24"/>
        </w:rPr>
        <w:t xml:space="preserve"> 0410727965395745489653230</w:t>
      </w:r>
      <w:r w:rsidRPr="005C06A1">
        <w:rPr>
          <w:rFonts w:ascii="Times New Roman" w:hAnsi="Times New Roman"/>
          <w:sz w:val="24"/>
          <w:szCs w:val="24"/>
        </w:rPr>
        <w:t xml:space="preserve">, назначение платежа - административный штраф по постановлению мирового судьи № </w:t>
      </w:r>
      <w:r>
        <w:rPr>
          <w:rFonts w:ascii="Times New Roman" w:hAnsi="Times New Roman"/>
          <w:sz w:val="24"/>
          <w:szCs w:val="24"/>
        </w:rPr>
        <w:t>5-</w:t>
      </w:r>
      <w:r w:rsidR="00583784">
        <w:rPr>
          <w:rFonts w:ascii="Times New Roman" w:hAnsi="Times New Roman"/>
          <w:sz w:val="24"/>
          <w:szCs w:val="24"/>
        </w:rPr>
        <w:t>0646</w:t>
      </w:r>
      <w:r>
        <w:rPr>
          <w:rFonts w:ascii="Times New Roman" w:hAnsi="Times New Roman"/>
          <w:sz w:val="24"/>
          <w:szCs w:val="24"/>
        </w:rPr>
        <w:t>/14/202</w:t>
      </w:r>
      <w:r w:rsidR="00583784">
        <w:rPr>
          <w:rFonts w:ascii="Times New Roman" w:hAnsi="Times New Roman"/>
          <w:sz w:val="24"/>
          <w:szCs w:val="24"/>
        </w:rPr>
        <w:t>4</w:t>
      </w:r>
      <w:r w:rsidRPr="005C06A1">
        <w:rPr>
          <w:rFonts w:ascii="Times New Roman" w:hAnsi="Times New Roman"/>
          <w:sz w:val="24"/>
          <w:szCs w:val="24"/>
        </w:rPr>
        <w:t>.</w:t>
      </w:r>
    </w:p>
    <w:p w:rsidR="00064F6A" w:rsidRPr="005C06A1" w:rsidP="00064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06A1">
        <w:rPr>
          <w:rFonts w:ascii="Times New Roman" w:hAnsi="Times New Roman"/>
          <w:b/>
          <w:sz w:val="24"/>
          <w:szCs w:val="24"/>
        </w:rPr>
        <w:t>Платежный документ об оплате штрафа предъявить мировому судье.</w:t>
      </w:r>
    </w:p>
    <w:p w:rsidR="00064F6A" w:rsidRPr="005C06A1" w:rsidP="00064F6A">
      <w:pPr>
        <w:pStyle w:val="22"/>
        <w:ind w:firstLine="709"/>
        <w:rPr>
          <w:sz w:val="24"/>
          <w:szCs w:val="24"/>
        </w:rPr>
      </w:pPr>
      <w:r w:rsidRPr="005C06A1">
        <w:rPr>
          <w:sz w:val="24"/>
          <w:szCs w:val="24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F6A" w:rsidRPr="005C06A1" w:rsidP="00064F6A">
      <w:pPr>
        <w:pStyle w:val="22"/>
        <w:ind w:firstLine="709"/>
        <w:rPr>
          <w:sz w:val="24"/>
          <w:szCs w:val="24"/>
        </w:rPr>
      </w:pPr>
      <w:r w:rsidRPr="005C06A1">
        <w:rPr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F6A" w:rsidRPr="005C06A1" w:rsidP="00064F6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97E82" w:rsidP="00697E82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- подпись</w:t>
      </w:r>
    </w:p>
    <w:p w:rsidR="00697E82" w:rsidP="00697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697E82" w:rsidP="00697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697E82" w:rsidP="00697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Калинин</w:t>
      </w:r>
    </w:p>
    <w:p w:rsidR="001556A6" w:rsidRPr="00A313E3" w:rsidP="00064F6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0C4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44A84"/>
    <w:multiLevelType w:val="hybridMultilevel"/>
    <w:tmpl w:val="BD9491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217E"/>
    <w:rsid w:val="000207B0"/>
    <w:rsid w:val="00025702"/>
    <w:rsid w:val="00034E7F"/>
    <w:rsid w:val="00035111"/>
    <w:rsid w:val="00064F6A"/>
    <w:rsid w:val="00067560"/>
    <w:rsid w:val="00067D3F"/>
    <w:rsid w:val="00085D53"/>
    <w:rsid w:val="00090C87"/>
    <w:rsid w:val="0009432E"/>
    <w:rsid w:val="0009451F"/>
    <w:rsid w:val="00096996"/>
    <w:rsid w:val="000A423E"/>
    <w:rsid w:val="000B1805"/>
    <w:rsid w:val="000C1F06"/>
    <w:rsid w:val="000C47E2"/>
    <w:rsid w:val="000E3708"/>
    <w:rsid w:val="000F2A19"/>
    <w:rsid w:val="00102E11"/>
    <w:rsid w:val="00106D2B"/>
    <w:rsid w:val="00113A04"/>
    <w:rsid w:val="00131EDF"/>
    <w:rsid w:val="00140AA7"/>
    <w:rsid w:val="00151E4D"/>
    <w:rsid w:val="001556A6"/>
    <w:rsid w:val="00172E06"/>
    <w:rsid w:val="001731C5"/>
    <w:rsid w:val="0018434F"/>
    <w:rsid w:val="00197273"/>
    <w:rsid w:val="001D201D"/>
    <w:rsid w:val="001D5573"/>
    <w:rsid w:val="001F01E3"/>
    <w:rsid w:val="001F10BA"/>
    <w:rsid w:val="001F11EE"/>
    <w:rsid w:val="00200FA6"/>
    <w:rsid w:val="00203BB4"/>
    <w:rsid w:val="002045AD"/>
    <w:rsid w:val="00215906"/>
    <w:rsid w:val="0022362D"/>
    <w:rsid w:val="002300B3"/>
    <w:rsid w:val="002504AD"/>
    <w:rsid w:val="0025763C"/>
    <w:rsid w:val="00261E57"/>
    <w:rsid w:val="00267962"/>
    <w:rsid w:val="002770E3"/>
    <w:rsid w:val="00285AD6"/>
    <w:rsid w:val="00296193"/>
    <w:rsid w:val="002B4666"/>
    <w:rsid w:val="002B56E7"/>
    <w:rsid w:val="002D30FF"/>
    <w:rsid w:val="002D3E6C"/>
    <w:rsid w:val="002E5728"/>
    <w:rsid w:val="002F6717"/>
    <w:rsid w:val="003136F0"/>
    <w:rsid w:val="0032220E"/>
    <w:rsid w:val="00337E60"/>
    <w:rsid w:val="00345E99"/>
    <w:rsid w:val="003562B7"/>
    <w:rsid w:val="00376CA4"/>
    <w:rsid w:val="00386769"/>
    <w:rsid w:val="00390B30"/>
    <w:rsid w:val="00397D53"/>
    <w:rsid w:val="003A06B9"/>
    <w:rsid w:val="003A73B7"/>
    <w:rsid w:val="003C3E55"/>
    <w:rsid w:val="003D05DA"/>
    <w:rsid w:val="003E174F"/>
    <w:rsid w:val="003F113F"/>
    <w:rsid w:val="003F15A8"/>
    <w:rsid w:val="003F3B0A"/>
    <w:rsid w:val="004118E3"/>
    <w:rsid w:val="00430A3E"/>
    <w:rsid w:val="00454949"/>
    <w:rsid w:val="00461F90"/>
    <w:rsid w:val="00472CFC"/>
    <w:rsid w:val="004A0A53"/>
    <w:rsid w:val="004B40F0"/>
    <w:rsid w:val="004C2848"/>
    <w:rsid w:val="004C49BF"/>
    <w:rsid w:val="004E485B"/>
    <w:rsid w:val="004F3352"/>
    <w:rsid w:val="00502979"/>
    <w:rsid w:val="00515AE1"/>
    <w:rsid w:val="005243A6"/>
    <w:rsid w:val="00525A61"/>
    <w:rsid w:val="00542647"/>
    <w:rsid w:val="005477F7"/>
    <w:rsid w:val="005523F3"/>
    <w:rsid w:val="00557B7B"/>
    <w:rsid w:val="0056113E"/>
    <w:rsid w:val="005620AF"/>
    <w:rsid w:val="00566C44"/>
    <w:rsid w:val="005836A5"/>
    <w:rsid w:val="00583784"/>
    <w:rsid w:val="00590A08"/>
    <w:rsid w:val="0059257E"/>
    <w:rsid w:val="005A1AB4"/>
    <w:rsid w:val="005B3ABE"/>
    <w:rsid w:val="005C06A1"/>
    <w:rsid w:val="005D19C1"/>
    <w:rsid w:val="005E11AF"/>
    <w:rsid w:val="005E37E3"/>
    <w:rsid w:val="005F541A"/>
    <w:rsid w:val="0061187A"/>
    <w:rsid w:val="006342AA"/>
    <w:rsid w:val="00637625"/>
    <w:rsid w:val="006412B9"/>
    <w:rsid w:val="00642452"/>
    <w:rsid w:val="00642570"/>
    <w:rsid w:val="006447D2"/>
    <w:rsid w:val="00646871"/>
    <w:rsid w:val="00660742"/>
    <w:rsid w:val="00664E79"/>
    <w:rsid w:val="00672575"/>
    <w:rsid w:val="006749E5"/>
    <w:rsid w:val="00680B0D"/>
    <w:rsid w:val="00683EF2"/>
    <w:rsid w:val="00697E82"/>
    <w:rsid w:val="006C0EA3"/>
    <w:rsid w:val="006E51AA"/>
    <w:rsid w:val="006E5A3D"/>
    <w:rsid w:val="006F24CA"/>
    <w:rsid w:val="007259E5"/>
    <w:rsid w:val="00735BFC"/>
    <w:rsid w:val="007401F2"/>
    <w:rsid w:val="00744687"/>
    <w:rsid w:val="00747C5D"/>
    <w:rsid w:val="00747E67"/>
    <w:rsid w:val="007527C2"/>
    <w:rsid w:val="00756215"/>
    <w:rsid w:val="0078270A"/>
    <w:rsid w:val="007927FF"/>
    <w:rsid w:val="007A36EB"/>
    <w:rsid w:val="007A4B45"/>
    <w:rsid w:val="007B6753"/>
    <w:rsid w:val="007C037B"/>
    <w:rsid w:val="007C072E"/>
    <w:rsid w:val="007C4F3F"/>
    <w:rsid w:val="007C70E2"/>
    <w:rsid w:val="007D2161"/>
    <w:rsid w:val="007E2E41"/>
    <w:rsid w:val="007F536B"/>
    <w:rsid w:val="00803EF9"/>
    <w:rsid w:val="00805AD5"/>
    <w:rsid w:val="00814157"/>
    <w:rsid w:val="00833BC5"/>
    <w:rsid w:val="00835BD6"/>
    <w:rsid w:val="00837215"/>
    <w:rsid w:val="0084402C"/>
    <w:rsid w:val="008A0A88"/>
    <w:rsid w:val="008A238C"/>
    <w:rsid w:val="008B69EF"/>
    <w:rsid w:val="008E3778"/>
    <w:rsid w:val="008F1F27"/>
    <w:rsid w:val="0093027F"/>
    <w:rsid w:val="00935717"/>
    <w:rsid w:val="00940834"/>
    <w:rsid w:val="00964577"/>
    <w:rsid w:val="00980875"/>
    <w:rsid w:val="00987EC4"/>
    <w:rsid w:val="009944D2"/>
    <w:rsid w:val="009A4F00"/>
    <w:rsid w:val="009A6E4A"/>
    <w:rsid w:val="009B001D"/>
    <w:rsid w:val="009C787F"/>
    <w:rsid w:val="009D00D5"/>
    <w:rsid w:val="009D0B82"/>
    <w:rsid w:val="009E613A"/>
    <w:rsid w:val="009F6387"/>
    <w:rsid w:val="00A02C74"/>
    <w:rsid w:val="00A0474B"/>
    <w:rsid w:val="00A0707D"/>
    <w:rsid w:val="00A0777F"/>
    <w:rsid w:val="00A22006"/>
    <w:rsid w:val="00A22EE7"/>
    <w:rsid w:val="00A313E3"/>
    <w:rsid w:val="00A402AE"/>
    <w:rsid w:val="00A426B5"/>
    <w:rsid w:val="00A4659E"/>
    <w:rsid w:val="00A52736"/>
    <w:rsid w:val="00A53674"/>
    <w:rsid w:val="00A55B06"/>
    <w:rsid w:val="00A76A9C"/>
    <w:rsid w:val="00A92426"/>
    <w:rsid w:val="00AC4639"/>
    <w:rsid w:val="00AD5796"/>
    <w:rsid w:val="00AE01A1"/>
    <w:rsid w:val="00AE73C7"/>
    <w:rsid w:val="00AF086E"/>
    <w:rsid w:val="00AF20EC"/>
    <w:rsid w:val="00AF278A"/>
    <w:rsid w:val="00AF5E14"/>
    <w:rsid w:val="00B12683"/>
    <w:rsid w:val="00B15468"/>
    <w:rsid w:val="00B255C6"/>
    <w:rsid w:val="00B2743F"/>
    <w:rsid w:val="00B57D28"/>
    <w:rsid w:val="00B70DBB"/>
    <w:rsid w:val="00B8157A"/>
    <w:rsid w:val="00B91219"/>
    <w:rsid w:val="00B928EA"/>
    <w:rsid w:val="00BA59B8"/>
    <w:rsid w:val="00BC0049"/>
    <w:rsid w:val="00BC3A85"/>
    <w:rsid w:val="00BF46C0"/>
    <w:rsid w:val="00C02760"/>
    <w:rsid w:val="00C02FA0"/>
    <w:rsid w:val="00C23A8A"/>
    <w:rsid w:val="00C325D4"/>
    <w:rsid w:val="00C35667"/>
    <w:rsid w:val="00C6426A"/>
    <w:rsid w:val="00C77511"/>
    <w:rsid w:val="00C8433F"/>
    <w:rsid w:val="00C846B6"/>
    <w:rsid w:val="00C9167A"/>
    <w:rsid w:val="00CA14FE"/>
    <w:rsid w:val="00CA1B2E"/>
    <w:rsid w:val="00CA28B6"/>
    <w:rsid w:val="00CB26DD"/>
    <w:rsid w:val="00CB4A54"/>
    <w:rsid w:val="00CB6FEA"/>
    <w:rsid w:val="00CB76B5"/>
    <w:rsid w:val="00CC62EF"/>
    <w:rsid w:val="00CE4471"/>
    <w:rsid w:val="00CF591E"/>
    <w:rsid w:val="00D12648"/>
    <w:rsid w:val="00D149D4"/>
    <w:rsid w:val="00D3217C"/>
    <w:rsid w:val="00D46A20"/>
    <w:rsid w:val="00D53420"/>
    <w:rsid w:val="00D73F74"/>
    <w:rsid w:val="00D747FA"/>
    <w:rsid w:val="00D74C59"/>
    <w:rsid w:val="00D7784F"/>
    <w:rsid w:val="00D83019"/>
    <w:rsid w:val="00D95296"/>
    <w:rsid w:val="00D971BA"/>
    <w:rsid w:val="00D9728C"/>
    <w:rsid w:val="00DA080F"/>
    <w:rsid w:val="00DB197C"/>
    <w:rsid w:val="00DB2CE6"/>
    <w:rsid w:val="00DB34D6"/>
    <w:rsid w:val="00DB55F3"/>
    <w:rsid w:val="00DC75BA"/>
    <w:rsid w:val="00DD39F5"/>
    <w:rsid w:val="00DD709A"/>
    <w:rsid w:val="00DF4F61"/>
    <w:rsid w:val="00E25EDA"/>
    <w:rsid w:val="00E35C94"/>
    <w:rsid w:val="00E43522"/>
    <w:rsid w:val="00E515F7"/>
    <w:rsid w:val="00E519CB"/>
    <w:rsid w:val="00E67CA9"/>
    <w:rsid w:val="00E70696"/>
    <w:rsid w:val="00E71148"/>
    <w:rsid w:val="00E7517A"/>
    <w:rsid w:val="00E8143C"/>
    <w:rsid w:val="00E86DDF"/>
    <w:rsid w:val="00EA0744"/>
    <w:rsid w:val="00ED0C42"/>
    <w:rsid w:val="00EF1F6A"/>
    <w:rsid w:val="00F141BC"/>
    <w:rsid w:val="00F254F1"/>
    <w:rsid w:val="00F54F86"/>
    <w:rsid w:val="00F74D78"/>
    <w:rsid w:val="00F832A7"/>
    <w:rsid w:val="00F9276C"/>
    <w:rsid w:val="00FA73DA"/>
    <w:rsid w:val="00FB25CF"/>
    <w:rsid w:val="00FC696B"/>
    <w:rsid w:val="00FD2F81"/>
    <w:rsid w:val="00FE3165"/>
    <w:rsid w:val="00FF7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84DC1-0E80-4406-B405-6038ADC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C787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D74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B6753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DefaultParagraphFont"/>
    <w:link w:val="23"/>
    <w:rsid w:val="00B2743F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B2743F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character" w:customStyle="1" w:styleId="212pt">
    <w:name w:val="Основной текст (2) + 12 pt;Полужирный"/>
    <w:rsid w:val="009A4F0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7C9A4B2616737402136ADF09AB600483929AA0CBD68663CBFE16C19D8B9D6F48D576CC7AO723M" TargetMode="External" /><Relationship Id="rId5" Type="http://schemas.openxmlformats.org/officeDocument/2006/relationships/hyperlink" Target="consultantplus://offline/ref=267C9A4B2616737402136ADF09AB600483929AA0CBD68663CBFE16C19D8B9D6F48D576CB7B79O328M" TargetMode="External" /><Relationship Id="rId6" Type="http://schemas.openxmlformats.org/officeDocument/2006/relationships/hyperlink" Target="consultantplus://offline/ref=710F761591E04A5F917DA41BF51F1768B6D165CE4C8D1B482614BC3461D1E42CD98E0F737C40C633VBs2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