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№</w:t>
      </w:r>
      <w:r w:rsidR="006A5C64">
        <w:rPr>
          <w:rFonts w:ascii="Times New Roman" w:hAnsi="Times New Roman" w:cs="Times New Roman"/>
          <w:sz w:val="27"/>
          <w:szCs w:val="27"/>
        </w:rPr>
        <w:t>5-0795/13/2024</w:t>
      </w:r>
    </w:p>
    <w:p w:rsidR="00A85807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УИД: </w:t>
      </w:r>
      <w:r w:rsidRPr="006A5C64" w:rsidR="006A5C64">
        <w:rPr>
          <w:rFonts w:ascii="Times New Roman" w:hAnsi="Times New Roman" w:cs="Times New Roman"/>
          <w:sz w:val="27"/>
          <w:szCs w:val="27"/>
        </w:rPr>
        <w:t>92MS0013-01-2024-002161-44</w:t>
      </w:r>
    </w:p>
    <w:p w:rsidR="00A85807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F395B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9836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      </w:t>
      </w:r>
      <w:r w:rsidR="006A5C64">
        <w:rPr>
          <w:rFonts w:ascii="Times New Roman" w:hAnsi="Times New Roman" w:cs="Times New Roman"/>
          <w:sz w:val="27"/>
          <w:szCs w:val="27"/>
        </w:rPr>
        <w:t>02</w:t>
      </w:r>
      <w:r w:rsidRPr="007651BC" w:rsidR="000D618B">
        <w:rPr>
          <w:rFonts w:ascii="Times New Roman" w:hAnsi="Times New Roman" w:cs="Times New Roman"/>
          <w:sz w:val="27"/>
          <w:szCs w:val="27"/>
        </w:rPr>
        <w:t xml:space="preserve"> </w:t>
      </w:r>
      <w:r w:rsidR="006A5C64">
        <w:rPr>
          <w:rFonts w:ascii="Times New Roman" w:hAnsi="Times New Roman" w:cs="Times New Roman"/>
          <w:sz w:val="27"/>
          <w:szCs w:val="27"/>
        </w:rPr>
        <w:t>декабря</w:t>
      </w:r>
      <w:r w:rsidRPr="007651BC" w:rsidR="000D618B">
        <w:rPr>
          <w:rFonts w:ascii="Times New Roman" w:hAnsi="Times New Roman" w:cs="Times New Roman"/>
          <w:sz w:val="27"/>
          <w:szCs w:val="27"/>
        </w:rPr>
        <w:t xml:space="preserve">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Pr="007651BC" w:rsidR="007212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651BC">
        <w:rPr>
          <w:rFonts w:ascii="Times New Roman" w:hAnsi="Times New Roman" w:cs="Times New Roman"/>
          <w:sz w:val="27"/>
          <w:szCs w:val="27"/>
        </w:rPr>
        <w:t xml:space="preserve">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  </w:t>
      </w:r>
      <w:r w:rsidRPr="007651BC" w:rsidR="00B67D2E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7651BC" w:rsidP="00861D35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CB4B38" w:rsidRPr="007651BC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 w:rsidRPr="007651BC" w:rsidR="000D618B">
        <w:rPr>
          <w:rFonts w:ascii="Times New Roman" w:hAnsi="Times New Roman"/>
          <w:sz w:val="27"/>
          <w:szCs w:val="27"/>
        </w:rPr>
        <w:t xml:space="preserve">ировой судья Ленинского судебного района города Севастополя судебного участка №13 Баянина Т.В., </w:t>
      </w:r>
      <w:r w:rsidRPr="007651BC" w:rsidR="00505D41">
        <w:rPr>
          <w:rFonts w:ascii="Times New Roman" w:hAnsi="Times New Roman" w:cs="Times New Roman"/>
          <w:sz w:val="27"/>
          <w:szCs w:val="27"/>
        </w:rPr>
        <w:t>без участия</w:t>
      </w:r>
      <w:r w:rsidRPr="007651BC" w:rsidR="002F4BC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</w:t>
      </w:r>
      <w:r w:rsidRPr="007651BC" w:rsidR="00505D41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7651BC" w:rsidR="002F4BC3">
        <w:rPr>
          <w:rFonts w:ascii="Times New Roman" w:hAnsi="Times New Roman" w:cs="Times New Roman"/>
          <w:sz w:val="27"/>
          <w:szCs w:val="27"/>
        </w:rPr>
        <w:t xml:space="preserve">, </w:t>
      </w:r>
      <w:r w:rsidRPr="007651BC">
        <w:rPr>
          <w:rFonts w:ascii="Times New Roman" w:hAnsi="Times New Roman" w:cs="Times New Roman"/>
          <w:sz w:val="27"/>
          <w:szCs w:val="27"/>
        </w:rPr>
        <w:t>рассмотрев в зале судебного участка №</w:t>
      </w:r>
      <w:r w:rsidRPr="007651BC" w:rsidR="00505D41">
        <w:rPr>
          <w:rFonts w:ascii="Times New Roman" w:hAnsi="Times New Roman" w:cs="Times New Roman"/>
          <w:sz w:val="27"/>
          <w:szCs w:val="27"/>
        </w:rPr>
        <w:t>13</w:t>
      </w:r>
      <w:r w:rsidRPr="007651BC">
        <w:rPr>
          <w:rFonts w:ascii="Times New Roman" w:hAnsi="Times New Roman" w:cs="Times New Roman"/>
          <w:sz w:val="27"/>
          <w:szCs w:val="27"/>
        </w:rPr>
        <w:t xml:space="preserve"> Ленинского судеб</w:t>
      </w:r>
      <w:r w:rsidRPr="007651BC">
        <w:rPr>
          <w:rFonts w:ascii="Times New Roman" w:hAnsi="Times New Roman" w:cs="Times New Roman"/>
          <w:sz w:val="27"/>
          <w:szCs w:val="27"/>
        </w:rPr>
        <w:t xml:space="preserve">ного района города Севастополя по адресу: город Севастополь, ул.Хрусталева, 4, дело об административном правонарушении, поступившие из </w:t>
      </w:r>
      <w:r w:rsidRPr="007651BC" w:rsidR="0090401C">
        <w:rPr>
          <w:rFonts w:ascii="Times New Roman" w:hAnsi="Times New Roman" w:cs="Times New Roman"/>
          <w:sz w:val="27"/>
          <w:szCs w:val="27"/>
        </w:rPr>
        <w:t>Управления Федеральной налоговой службы г. Севастополя</w:t>
      </w:r>
      <w:r w:rsidRPr="007651BC">
        <w:rPr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ответственности: </w:t>
      </w:r>
    </w:p>
    <w:p w:rsidR="00F80D07" w:rsidRPr="002E5628" w:rsidP="00F80D0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должностного л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ица </w:t>
      </w:r>
      <w:r w:rsidR="008847DB">
        <w:rPr>
          <w:rFonts w:ascii="Times New Roman" w:eastAsia="Times New Roman" w:hAnsi="Times New Roman" w:cs="Times New Roman"/>
          <w:b/>
          <w:sz w:val="27"/>
          <w:szCs w:val="27"/>
        </w:rPr>
        <w:t xml:space="preserve">Астахова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С.И.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(данные </w:t>
      </w:r>
      <w:r>
        <w:rPr>
          <w:rFonts w:ascii="Times New Roman" w:eastAsia="Times New Roman" w:hAnsi="Times New Roman" w:cs="Times New Roman"/>
          <w:sz w:val="27"/>
          <w:szCs w:val="27"/>
        </w:rPr>
        <w:t>изьяты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 w:rsidRPr="006A5C64" w:rsidR="006A5C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7074" w:rsidRPr="007651BC" w:rsidP="00F80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7651BC">
        <w:rPr>
          <w:rFonts w:ascii="Times New Roman" w:hAnsi="Times New Roman" w:cs="Times New Roman"/>
          <w:sz w:val="27"/>
          <w:szCs w:val="27"/>
        </w:rPr>
        <w:t>по ч.1 ст.15.6 Кодекса Российской Федерации об административных правонарушениях,</w:t>
      </w:r>
    </w:p>
    <w:p w:rsidR="00867074" w:rsidRPr="007651BC" w:rsidP="00B67D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УСТА</w:t>
      </w:r>
      <w:r w:rsidRPr="007651BC" w:rsidR="00B67D2E">
        <w:rPr>
          <w:rFonts w:ascii="Times New Roman" w:hAnsi="Times New Roman" w:cs="Times New Roman"/>
          <w:sz w:val="27"/>
          <w:szCs w:val="27"/>
        </w:rPr>
        <w:t>Н</w:t>
      </w:r>
      <w:r w:rsidRPr="007651BC">
        <w:rPr>
          <w:rFonts w:ascii="Times New Roman" w:hAnsi="Times New Roman" w:cs="Times New Roman"/>
          <w:sz w:val="27"/>
          <w:szCs w:val="27"/>
        </w:rPr>
        <w:t>ОВИЛ:</w:t>
      </w:r>
    </w:p>
    <w:p w:rsidR="006B69DA" w:rsidRPr="007651BC" w:rsidP="006B69D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Астахов С.И</w:t>
      </w:r>
      <w:r w:rsidRPr="007651BC" w:rsidR="00B2672C">
        <w:rPr>
          <w:sz w:val="27"/>
          <w:szCs w:val="27"/>
        </w:rPr>
        <w:t xml:space="preserve">., замещающий должность </w:t>
      </w:r>
      <w:r>
        <w:rPr>
          <w:color w:val="000000"/>
          <w:sz w:val="27"/>
          <w:szCs w:val="27"/>
        </w:rPr>
        <w:t>изьято</w:t>
      </w:r>
      <w:r w:rsidRPr="007651BC" w:rsidR="00F80D07">
        <w:rPr>
          <w:color w:val="000000"/>
          <w:sz w:val="27"/>
          <w:szCs w:val="27"/>
        </w:rPr>
        <w:t xml:space="preserve"> </w:t>
      </w:r>
      <w:r w:rsidRPr="007651BC" w:rsidR="00502177">
        <w:rPr>
          <w:color w:val="000000"/>
          <w:sz w:val="27"/>
          <w:szCs w:val="27"/>
        </w:rPr>
        <w:t>ООО «</w:t>
      </w:r>
      <w:r>
        <w:rPr>
          <w:color w:val="000000"/>
          <w:sz w:val="27"/>
          <w:szCs w:val="27"/>
        </w:rPr>
        <w:t>изьято</w:t>
      </w:r>
      <w:r w:rsidRPr="007651BC" w:rsidR="00502177">
        <w:rPr>
          <w:color w:val="000000"/>
          <w:sz w:val="27"/>
          <w:szCs w:val="27"/>
        </w:rPr>
        <w:t>»</w:t>
      </w:r>
      <w:r w:rsidRPr="007651BC" w:rsidR="00B2672C">
        <w:rPr>
          <w:sz w:val="27"/>
          <w:szCs w:val="27"/>
        </w:rPr>
        <w:t xml:space="preserve"> (</w:t>
      </w:r>
      <w:r w:rsidRPr="007651BC" w:rsidR="00F80D07">
        <w:rPr>
          <w:color w:val="000000"/>
          <w:sz w:val="27"/>
          <w:szCs w:val="27"/>
        </w:rPr>
        <w:t xml:space="preserve">299029, город Севастополь, </w:t>
      </w:r>
      <w:r w:rsidR="00502177">
        <w:rPr>
          <w:color w:val="000000"/>
          <w:sz w:val="27"/>
          <w:szCs w:val="27"/>
        </w:rPr>
        <w:t>ул.</w:t>
      </w:r>
      <w:r w:rsidR="006A5C6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изьято</w:t>
      </w:r>
      <w:r w:rsidRPr="007651BC" w:rsidR="00B2672C">
        <w:rPr>
          <w:sz w:val="27"/>
          <w:szCs w:val="27"/>
        </w:rPr>
        <w:t>),</w:t>
      </w:r>
      <w:r w:rsidRPr="007651BC" w:rsidR="001B1EEB">
        <w:rPr>
          <w:sz w:val="27"/>
          <w:szCs w:val="27"/>
        </w:rPr>
        <w:t xml:space="preserve"> </w:t>
      </w:r>
      <w:r w:rsidR="0075060C">
        <w:rPr>
          <w:sz w:val="27"/>
          <w:szCs w:val="27"/>
        </w:rPr>
        <w:t xml:space="preserve">26 </w:t>
      </w:r>
      <w:r w:rsidR="006A5C64">
        <w:rPr>
          <w:sz w:val="27"/>
          <w:szCs w:val="27"/>
        </w:rPr>
        <w:t>июля 2024</w:t>
      </w:r>
      <w:r w:rsidRPr="007651BC" w:rsidR="00314D7B">
        <w:rPr>
          <w:sz w:val="27"/>
          <w:szCs w:val="27"/>
        </w:rPr>
        <w:t xml:space="preserve"> года в 00 часов 01 минут допустил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</w:t>
      </w:r>
      <w:r w:rsidR="006A5C64">
        <w:rPr>
          <w:sz w:val="27"/>
          <w:szCs w:val="27"/>
        </w:rPr>
        <w:t>логу на прибыль организаций за 6 месяцев 2024</w:t>
      </w:r>
      <w:r w:rsidRPr="007651BC" w:rsidR="00314D7B">
        <w:rPr>
          <w:sz w:val="27"/>
          <w:szCs w:val="27"/>
        </w:rPr>
        <w:t xml:space="preserve"> года, которая подлежит п</w:t>
      </w:r>
      <w:r w:rsidR="0075060C">
        <w:rPr>
          <w:sz w:val="27"/>
          <w:szCs w:val="27"/>
        </w:rPr>
        <w:t xml:space="preserve">редоставлению не позднее 25 </w:t>
      </w:r>
      <w:r w:rsidR="006A5C64">
        <w:rPr>
          <w:sz w:val="27"/>
          <w:szCs w:val="27"/>
        </w:rPr>
        <w:t>июля 2024</w:t>
      </w:r>
      <w:r w:rsidRPr="007651BC" w:rsidR="00314D7B">
        <w:rPr>
          <w:sz w:val="27"/>
          <w:szCs w:val="27"/>
        </w:rPr>
        <w:t xml:space="preserve"> года в налоговый орган.</w:t>
      </w:r>
    </w:p>
    <w:p w:rsidR="006B69DA" w:rsidRPr="007651BC" w:rsidP="006B69DA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651BC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502177">
        <w:rPr>
          <w:sz w:val="27"/>
          <w:szCs w:val="27"/>
        </w:rPr>
        <w:t>Астахов С.И</w:t>
      </w:r>
      <w:r w:rsidRPr="007651BC" w:rsidR="00BA0F95">
        <w:rPr>
          <w:sz w:val="27"/>
          <w:szCs w:val="27"/>
        </w:rPr>
        <w:t>.</w:t>
      </w:r>
      <w:r w:rsidRPr="007651BC">
        <w:rPr>
          <w:sz w:val="27"/>
          <w:szCs w:val="27"/>
        </w:rPr>
        <w:t xml:space="preserve"> на рассмотрение материала не явился, о дне и месте слушания дела изве</w:t>
      </w:r>
      <w:r w:rsidRPr="007651BC" w:rsidR="00BA0F95">
        <w:rPr>
          <w:sz w:val="27"/>
          <w:szCs w:val="27"/>
        </w:rPr>
        <w:t>щался заказной корреспонденцией, к</w:t>
      </w:r>
      <w:r w:rsidRPr="007651BC">
        <w:rPr>
          <w:sz w:val="27"/>
          <w:szCs w:val="27"/>
        </w:rPr>
        <w:t xml:space="preserve">онверт вернулся в суд с отметкой об истечении срока хранения. </w:t>
      </w:r>
    </w:p>
    <w:p w:rsidR="006B69DA" w:rsidRPr="007651BC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Изучив материалы дела об администр</w:t>
      </w:r>
      <w:r w:rsidRPr="007651BC">
        <w:rPr>
          <w:rFonts w:ascii="Times New Roman" w:hAnsi="Times New Roman" w:cs="Times New Roman"/>
          <w:sz w:val="27"/>
          <w:szCs w:val="27"/>
        </w:rPr>
        <w:t>ативном правонарушении, мировой судья установил следующее.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</w:t>
      </w:r>
      <w:r w:rsidRPr="007651BC">
        <w:rPr>
          <w:rFonts w:ascii="Times New Roman" w:hAnsi="Times New Roman" w:cs="Times New Roman"/>
          <w:sz w:val="27"/>
          <w:szCs w:val="27"/>
        </w:rPr>
        <w:t>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</w:t>
      </w:r>
      <w:r w:rsidRPr="007651BC">
        <w:rPr>
          <w:rFonts w:ascii="Times New Roman" w:hAnsi="Times New Roman" w:cs="Times New Roman"/>
          <w:sz w:val="27"/>
          <w:szCs w:val="27"/>
        </w:rPr>
        <w:t xml:space="preserve">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В соответствии с п. 3 ст. 289 НК РФ налогоплательщики (налоговые агенты) представляют налоговые декларации (налоговые расчеты) по налогу на прибыль организаций не позднее 25 календарных дней со дня окончания соответствующего </w:t>
      </w:r>
      <w:r w:rsidRPr="007651BC">
        <w:rPr>
          <w:rFonts w:ascii="Times New Roman" w:hAnsi="Times New Roman" w:cs="Times New Roman"/>
          <w:sz w:val="27"/>
          <w:szCs w:val="27"/>
        </w:rPr>
        <w:t>отчетного периода.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7651BC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7651BC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 день, </w:t>
      </w:r>
      <w:r w:rsidRPr="007651BC">
        <w:rPr>
          <w:rFonts w:ascii="Times New Roman" w:hAnsi="Times New Roman" w:cs="Times New Roman"/>
          <w:sz w:val="27"/>
          <w:szCs w:val="27"/>
        </w:rPr>
        <w:t>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7651BC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7651BC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</w:t>
      </w:r>
      <w:r w:rsidRPr="007651BC">
        <w:rPr>
          <w:rFonts w:ascii="Times New Roman" w:hAnsi="Times New Roman" w:cs="Times New Roman"/>
          <w:sz w:val="27"/>
          <w:szCs w:val="27"/>
        </w:rPr>
        <w:t>нерабочим днем, днем окончания срока считается ближайший следующий за ним рабочий день.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порядка начисления и уплаты налога на прибыль налогопл</w:t>
      </w:r>
      <w:r w:rsidRPr="007651BC">
        <w:rPr>
          <w:rFonts w:ascii="Times New Roman" w:hAnsi="Times New Roman" w:cs="Times New Roman"/>
          <w:sz w:val="27"/>
          <w:szCs w:val="27"/>
        </w:rPr>
        <w:t>ательщиком.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Срок предоставления декл</w:t>
      </w:r>
      <w:r w:rsidR="006A5C64">
        <w:rPr>
          <w:rFonts w:ascii="Times New Roman" w:hAnsi="Times New Roman" w:cs="Times New Roman"/>
          <w:sz w:val="27"/>
          <w:szCs w:val="27"/>
        </w:rPr>
        <w:t>арации по налогу на прибыль за 6 месяцев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в соответствии с п. 3 ст</w:t>
      </w:r>
      <w:r w:rsidR="0075060C">
        <w:rPr>
          <w:rFonts w:ascii="Times New Roman" w:hAnsi="Times New Roman" w:cs="Times New Roman"/>
          <w:sz w:val="27"/>
          <w:szCs w:val="27"/>
        </w:rPr>
        <w:t>. 2</w:t>
      </w:r>
      <w:r w:rsidR="006A5C64">
        <w:rPr>
          <w:rFonts w:ascii="Times New Roman" w:hAnsi="Times New Roman" w:cs="Times New Roman"/>
          <w:sz w:val="27"/>
          <w:szCs w:val="27"/>
        </w:rPr>
        <w:t>89 НК РФ – не позднее 25 июля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сроки </w:t>
      </w:r>
      <w:r w:rsidRPr="00502177" w:rsidR="00502177">
        <w:rPr>
          <w:rFonts w:ascii="Times New Roman" w:hAnsi="Times New Roman" w:cs="Times New Roman"/>
          <w:sz w:val="27"/>
          <w:szCs w:val="27"/>
        </w:rPr>
        <w:t>Астаховым С.И</w:t>
      </w:r>
      <w:r w:rsidRPr="007651BC">
        <w:rPr>
          <w:rFonts w:ascii="Times New Roman" w:hAnsi="Times New Roman" w:cs="Times New Roman"/>
          <w:sz w:val="27"/>
          <w:szCs w:val="27"/>
        </w:rPr>
        <w:t>. декларация по налогу на прибыль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организаций</w:t>
      </w:r>
      <w:r w:rsidR="006A5C64">
        <w:rPr>
          <w:rFonts w:ascii="Times New Roman" w:hAnsi="Times New Roman" w:cs="Times New Roman"/>
          <w:sz w:val="27"/>
          <w:szCs w:val="27"/>
        </w:rPr>
        <w:t xml:space="preserve"> за 6 месяцев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не представлена.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Pr="00502177" w:rsidR="00502177">
        <w:rPr>
          <w:rFonts w:ascii="Times New Roman" w:hAnsi="Times New Roman" w:cs="Times New Roman"/>
          <w:sz w:val="27"/>
          <w:szCs w:val="27"/>
        </w:rPr>
        <w:t>Астахов</w:t>
      </w:r>
      <w:r w:rsidR="00502177">
        <w:rPr>
          <w:rFonts w:ascii="Times New Roman" w:hAnsi="Times New Roman" w:cs="Times New Roman"/>
          <w:sz w:val="27"/>
          <w:szCs w:val="27"/>
        </w:rPr>
        <w:t>а</w:t>
      </w:r>
      <w:r w:rsidRPr="00502177" w:rsidR="00502177">
        <w:rPr>
          <w:rFonts w:ascii="Times New Roman" w:hAnsi="Times New Roman" w:cs="Times New Roman"/>
          <w:sz w:val="27"/>
          <w:szCs w:val="27"/>
        </w:rPr>
        <w:t xml:space="preserve"> С.И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Pr="007651BC">
        <w:rPr>
          <w:rFonts w:ascii="Times New Roman" w:hAnsi="Times New Roman" w:cs="Times New Roman"/>
          <w:sz w:val="27"/>
          <w:szCs w:val="27"/>
        </w:rPr>
        <w:t xml:space="preserve"> в его совершении подтверждаются представленными в материалы дела доказательствами: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протоколом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№92002</w:t>
      </w:r>
      <w:r w:rsidR="0075060C">
        <w:rPr>
          <w:rFonts w:ascii="Times New Roman" w:hAnsi="Times New Roman" w:cs="Times New Roman"/>
          <w:sz w:val="27"/>
          <w:szCs w:val="27"/>
        </w:rPr>
        <w:t>4</w:t>
      </w:r>
      <w:r w:rsidR="00502177">
        <w:rPr>
          <w:rFonts w:ascii="Times New Roman" w:hAnsi="Times New Roman" w:cs="Times New Roman"/>
          <w:sz w:val="27"/>
          <w:szCs w:val="27"/>
        </w:rPr>
        <w:t>2</w:t>
      </w:r>
      <w:r w:rsidR="006A5C64">
        <w:rPr>
          <w:rFonts w:ascii="Times New Roman" w:hAnsi="Times New Roman" w:cs="Times New Roman"/>
          <w:sz w:val="27"/>
          <w:szCs w:val="27"/>
        </w:rPr>
        <w:t>3900524200002</w:t>
      </w:r>
      <w:r w:rsidR="00F80D07">
        <w:rPr>
          <w:rFonts w:ascii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hAnsi="Times New Roman" w:cs="Times New Roman"/>
          <w:sz w:val="27"/>
          <w:szCs w:val="27"/>
        </w:rPr>
        <w:t xml:space="preserve">от </w:t>
      </w:r>
      <w:r w:rsidR="006A5C64">
        <w:rPr>
          <w:rFonts w:ascii="Times New Roman" w:hAnsi="Times New Roman" w:cs="Times New Roman"/>
          <w:sz w:val="27"/>
          <w:szCs w:val="27"/>
        </w:rPr>
        <w:t>11.11</w:t>
      </w:r>
      <w:r w:rsidRPr="007651BC" w:rsidR="007651BC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7651BC">
        <w:rPr>
          <w:rFonts w:ascii="Times New Roman" w:hAnsi="Times New Roman"/>
          <w:sz w:val="27"/>
          <w:szCs w:val="27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</w:t>
      </w:r>
      <w:r w:rsidRPr="007651BC">
        <w:rPr>
          <w:rFonts w:ascii="Times New Roman" w:hAnsi="Times New Roman"/>
          <w:sz w:val="27"/>
          <w:szCs w:val="27"/>
        </w:rPr>
        <w:t>отрения дела сведения: о событии, времени и месте совершения правонарушения и о</w:t>
      </w:r>
      <w:r w:rsidR="00502177">
        <w:rPr>
          <w:rFonts w:ascii="Times New Roman" w:hAnsi="Times New Roman" w:cs="Times New Roman"/>
          <w:sz w:val="27"/>
          <w:szCs w:val="27"/>
        </w:rPr>
        <w:t xml:space="preserve">б </w:t>
      </w:r>
      <w:r w:rsidRPr="00502177" w:rsidR="00502177">
        <w:rPr>
          <w:rFonts w:ascii="Times New Roman" w:hAnsi="Times New Roman" w:cs="Times New Roman"/>
          <w:sz w:val="27"/>
          <w:szCs w:val="27"/>
        </w:rPr>
        <w:t>Астахов</w:t>
      </w:r>
      <w:r w:rsidR="00502177">
        <w:rPr>
          <w:rFonts w:ascii="Times New Roman" w:hAnsi="Times New Roman" w:cs="Times New Roman"/>
          <w:sz w:val="27"/>
          <w:szCs w:val="27"/>
        </w:rPr>
        <w:t>е</w:t>
      </w:r>
      <w:r w:rsidRPr="00502177" w:rsidR="00502177">
        <w:rPr>
          <w:rFonts w:ascii="Times New Roman" w:hAnsi="Times New Roman" w:cs="Times New Roman"/>
          <w:sz w:val="27"/>
          <w:szCs w:val="27"/>
        </w:rPr>
        <w:t xml:space="preserve"> С.И</w:t>
      </w:r>
      <w:r w:rsidRPr="007651BC" w:rsidR="008B7BB4">
        <w:rPr>
          <w:rFonts w:ascii="Times New Roman" w:hAnsi="Times New Roman"/>
          <w:sz w:val="27"/>
          <w:szCs w:val="27"/>
        </w:rPr>
        <w:t>.</w:t>
      </w:r>
      <w:r w:rsidRPr="007651BC">
        <w:rPr>
          <w:rFonts w:ascii="Times New Roman" w:hAnsi="Times New Roman"/>
          <w:sz w:val="27"/>
          <w:szCs w:val="27"/>
        </w:rPr>
        <w:t>, как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 лице</w:t>
      </w:r>
      <w:r w:rsidRPr="007651BC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правонарушении</w:t>
      </w:r>
      <w:r w:rsidRPr="007651BC">
        <w:rPr>
          <w:rFonts w:ascii="Times New Roman" w:hAnsi="Times New Roman" w:cs="Times New Roman"/>
          <w:sz w:val="27"/>
          <w:szCs w:val="27"/>
        </w:rPr>
        <w:t>;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актом №</w:t>
      </w:r>
      <w:r w:rsidRPr="007651BC" w:rsidR="00065368">
        <w:rPr>
          <w:rFonts w:ascii="Times New Roman" w:hAnsi="Times New Roman" w:cs="Times New Roman"/>
          <w:sz w:val="27"/>
          <w:szCs w:val="27"/>
        </w:rPr>
        <w:t>12/1</w:t>
      </w:r>
      <w:r w:rsidR="006A5C64">
        <w:rPr>
          <w:rFonts w:ascii="Times New Roman" w:hAnsi="Times New Roman" w:cs="Times New Roman"/>
          <w:sz w:val="27"/>
          <w:szCs w:val="27"/>
        </w:rPr>
        <w:t>9610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от </w:t>
      </w:r>
      <w:r w:rsidR="006A5C64">
        <w:rPr>
          <w:rFonts w:ascii="Times New Roman" w:hAnsi="Times New Roman" w:cs="Times New Roman"/>
          <w:sz w:val="27"/>
          <w:szCs w:val="27"/>
        </w:rPr>
        <w:t>01.08.2024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об обнаружении фактов, свидетельствующих о </w:t>
      </w:r>
      <w:r w:rsidRPr="007651BC">
        <w:rPr>
          <w:rFonts w:ascii="Times New Roman" w:hAnsi="Times New Roman" w:cs="Times New Roman"/>
          <w:sz w:val="27"/>
          <w:szCs w:val="27"/>
        </w:rPr>
        <w:t>предусмотренных НК РФ налоговых правонарушениях;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выписк</w:t>
      </w:r>
      <w:r w:rsidRPr="007651BC" w:rsidR="009E6E16">
        <w:rPr>
          <w:rFonts w:ascii="Times New Roman" w:hAnsi="Times New Roman" w:cs="Times New Roman"/>
          <w:sz w:val="27"/>
          <w:szCs w:val="27"/>
        </w:rPr>
        <w:t>ой</w:t>
      </w:r>
      <w:r w:rsidRPr="007651BC">
        <w:rPr>
          <w:rFonts w:ascii="Times New Roman" w:hAnsi="Times New Roman" w:cs="Times New Roman"/>
          <w:sz w:val="27"/>
          <w:szCs w:val="27"/>
        </w:rPr>
        <w:t xml:space="preserve"> из ЕГРЮЛ </w:t>
      </w:r>
      <w:r w:rsidRPr="007651BC" w:rsidR="0092676C">
        <w:rPr>
          <w:rFonts w:ascii="Times New Roman" w:hAnsi="Times New Roman" w:cs="Times New Roman"/>
          <w:sz w:val="27"/>
          <w:szCs w:val="27"/>
        </w:rPr>
        <w:t xml:space="preserve">от </w:t>
      </w:r>
      <w:r w:rsidR="006A5C64">
        <w:rPr>
          <w:rFonts w:ascii="Times New Roman" w:hAnsi="Times New Roman" w:cs="Times New Roman"/>
          <w:sz w:val="27"/>
          <w:szCs w:val="27"/>
        </w:rPr>
        <w:t>26.07.2024</w:t>
      </w:r>
      <w:r w:rsidRPr="007651BC">
        <w:rPr>
          <w:rFonts w:ascii="Times New Roman" w:hAnsi="Times New Roman" w:cs="Times New Roman"/>
          <w:sz w:val="27"/>
          <w:szCs w:val="27"/>
        </w:rPr>
        <w:t>.</w:t>
      </w:r>
    </w:p>
    <w:p w:rsidR="006B69DA" w:rsidRPr="007651BC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7651BC">
        <w:rPr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</w:t>
      </w:r>
      <w:r w:rsidRPr="007651BC">
        <w:rPr>
          <w:sz w:val="27"/>
          <w:szCs w:val="27"/>
        </w:rPr>
        <w:t>согласно ст.26.2 КоАП РФ, оценены судом в соответствии с положениями ст.26.11 КоАП РФ.</w:t>
      </w:r>
    </w:p>
    <w:p w:rsidR="006B69DA" w:rsidRPr="007651B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собранные и исследованные судом доказательства в их совокупности, суд находит вину </w:t>
      </w:r>
      <w:r w:rsidRPr="00502177" w:rsidR="00502177">
        <w:rPr>
          <w:rFonts w:ascii="Times New Roman" w:hAnsi="Times New Roman" w:cs="Times New Roman"/>
          <w:sz w:val="27"/>
          <w:szCs w:val="27"/>
        </w:rPr>
        <w:t>Астахов</w:t>
      </w:r>
      <w:r w:rsidR="00502177">
        <w:rPr>
          <w:rFonts w:ascii="Times New Roman" w:hAnsi="Times New Roman" w:cs="Times New Roman"/>
          <w:sz w:val="27"/>
          <w:szCs w:val="27"/>
        </w:rPr>
        <w:t>а</w:t>
      </w:r>
      <w:r w:rsidRPr="00502177" w:rsidR="00502177">
        <w:rPr>
          <w:rFonts w:ascii="Times New Roman" w:hAnsi="Times New Roman" w:cs="Times New Roman"/>
          <w:sz w:val="27"/>
          <w:szCs w:val="27"/>
        </w:rPr>
        <w:t xml:space="preserve"> С.И</w:t>
      </w:r>
      <w:r w:rsidRPr="007651BC" w:rsidR="008B7BB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доказанной и квалифицирует его действия по ч.1 ст.15.6 КоАП Р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Ф, как непредставление в установленный законодательством о налогах и сборах срок в налоговые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A5C64" w:rsidRPr="006A5C64" w:rsidP="006A5C6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A5C64">
        <w:rPr>
          <w:rFonts w:ascii="Times New Roman" w:hAnsi="Times New Roman"/>
          <w:sz w:val="27"/>
          <w:szCs w:val="27"/>
        </w:rPr>
        <w:t>К обстоятельствам, отягчающим админ</w:t>
      </w:r>
      <w:r w:rsidRPr="006A5C64">
        <w:rPr>
          <w:rFonts w:ascii="Times New Roman" w:hAnsi="Times New Roman"/>
          <w:sz w:val="27"/>
          <w:szCs w:val="27"/>
        </w:rPr>
        <w:t>истративную ответственность, мировой судья относит повторное совершение однородного административного правонарушения.</w:t>
      </w:r>
    </w:p>
    <w:p w:rsidR="006A5C64" w:rsidP="006A5C6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A5C64"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ответственность, по делу не установлено.</w:t>
      </w:r>
    </w:p>
    <w:p w:rsidR="000649EE" w:rsidRPr="007651BC" w:rsidP="006A5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Принимая во внимание характер совершенного 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правонарушения, личность виновно</w:t>
      </w:r>
      <w:r w:rsidRPr="007651BC" w:rsidR="00A631F2">
        <w:rPr>
          <w:rFonts w:ascii="Times New Roman" w:eastAsia="Times New Roman" w:hAnsi="Times New Roman" w:cs="Times New Roman"/>
          <w:sz w:val="27"/>
          <w:szCs w:val="27"/>
          <w:lang w:bidi="ru-RU"/>
        </w:rPr>
        <w:t>го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, имущественное положение, степень его вины, прихожу к выводу о 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назначении </w:t>
      </w:r>
      <w:r w:rsidRPr="00502177" w:rsidR="00502177">
        <w:rPr>
          <w:rFonts w:ascii="Times New Roman" w:hAnsi="Times New Roman" w:cs="Times New Roman"/>
          <w:sz w:val="27"/>
          <w:szCs w:val="27"/>
        </w:rPr>
        <w:t>Астахов</w:t>
      </w:r>
      <w:r w:rsidR="00502177">
        <w:rPr>
          <w:rFonts w:ascii="Times New Roman" w:hAnsi="Times New Roman" w:cs="Times New Roman"/>
          <w:sz w:val="27"/>
          <w:szCs w:val="27"/>
        </w:rPr>
        <w:t>у</w:t>
      </w:r>
      <w:r w:rsidRPr="00502177" w:rsidR="00502177">
        <w:rPr>
          <w:rFonts w:ascii="Times New Roman" w:hAnsi="Times New Roman" w:cs="Times New Roman"/>
          <w:sz w:val="27"/>
          <w:szCs w:val="27"/>
        </w:rPr>
        <w:t xml:space="preserve"> С.И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На основа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нии изложенного, руководствуясь ст.ст. 4.1, 4.2, 4.3, ч. 1 ст. 15.6, ст.ст.29.9, 29.10 КоАП РФ, </w:t>
      </w:r>
    </w:p>
    <w:p w:rsidR="000649EE" w:rsidRPr="007651BC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0649EE" w:rsidRPr="007651BC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="00502177">
        <w:rPr>
          <w:rFonts w:ascii="Times New Roman" w:eastAsia="Times New Roman" w:hAnsi="Times New Roman" w:cs="Times New Roman"/>
          <w:b/>
          <w:sz w:val="27"/>
          <w:szCs w:val="27"/>
        </w:rPr>
        <w:t xml:space="preserve">Астахова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С.И.</w:t>
      </w:r>
      <w:r w:rsidRPr="007651BC" w:rsidR="005021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7651BC" w:rsidR="006B69D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651BC" w:rsidR="00A65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</w:t>
      </w:r>
      <w:r w:rsidRPr="007651BC" w:rsidR="00245CBA"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="006A5C6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7651BC" w:rsidR="00E75F17">
        <w:rPr>
          <w:rFonts w:ascii="Times New Roman" w:eastAsia="Times New Roman" w:hAnsi="Times New Roman" w:cs="Times New Roman"/>
          <w:sz w:val="27"/>
          <w:szCs w:val="27"/>
        </w:rPr>
        <w:t>00 (</w:t>
      </w:r>
      <w:r w:rsidR="006A5C64">
        <w:rPr>
          <w:rFonts w:ascii="Times New Roman" w:eastAsia="Times New Roman" w:hAnsi="Times New Roman" w:cs="Times New Roman"/>
          <w:sz w:val="27"/>
          <w:szCs w:val="27"/>
        </w:rPr>
        <w:t>четыреста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) рублей.                  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40102810045370000056,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ение обеспечения деятельности мировых судей г. Севастополя (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 w:rsidRPr="006A5C64" w:rsidR="006A5C64">
        <w:rPr>
          <w:rFonts w:ascii="Times New Roman" w:eastAsia="Times New Roman" w:hAnsi="Times New Roman" w:cs="Times New Roman"/>
          <w:sz w:val="27"/>
          <w:szCs w:val="27"/>
        </w:rPr>
        <w:t>0410727952168056664660740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 w:rsidR="006A5C64">
        <w:rPr>
          <w:rFonts w:ascii="Times New Roman" w:eastAsia="Times New Roman" w:hAnsi="Times New Roman" w:cs="Times New Roman"/>
          <w:sz w:val="27"/>
          <w:szCs w:val="27"/>
        </w:rPr>
        <w:t>5-0795/13/2024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9EE" w:rsidRPr="007651BC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</w:t>
      </w:r>
      <w:r w:rsidRPr="007651BC" w:rsid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с/у №1</w:t>
      </w:r>
      <w:r w:rsidR="00502177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0649EE" w:rsidRPr="007651BC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инский районный суд города Се</w:t>
      </w:r>
      <w:r w:rsidR="006A5C64">
        <w:rPr>
          <w:rFonts w:ascii="Times New Roman" w:eastAsia="Times New Roman" w:hAnsi="Times New Roman" w:cs="Times New Roman"/>
          <w:sz w:val="27"/>
          <w:szCs w:val="27"/>
        </w:rPr>
        <w:t>вастополя в течение десяти дней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0649EE" w:rsidRPr="007651BC" w:rsidP="00861D35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402916" w:rsidRPr="00645E67" w:rsidP="00402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402916" w:rsidRPr="00645E67" w:rsidP="00402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7651BC" w:rsidP="00402916">
      <w:pPr>
        <w:pStyle w:val="NoSpacing"/>
        <w:ind w:firstLine="573"/>
        <w:jc w:val="right"/>
        <w:rPr>
          <w:sz w:val="27"/>
          <w:szCs w:val="27"/>
        </w:rPr>
      </w:pPr>
      <w:r w:rsidRPr="00645E6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645E67">
        <w:rPr>
          <w:rFonts w:eastAsia="Calibri"/>
          <w:sz w:val="28"/>
          <w:szCs w:val="28"/>
          <w:lang w:eastAsia="en-US"/>
        </w:rPr>
        <w:t>Баянина</w:t>
      </w:r>
    </w:p>
    <w:sectPr w:rsidSect="009C4777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649EE"/>
    <w:rsid w:val="00065368"/>
    <w:rsid w:val="000653D8"/>
    <w:rsid w:val="00075CAE"/>
    <w:rsid w:val="000A3ED2"/>
    <w:rsid w:val="000B5181"/>
    <w:rsid w:val="000D37D0"/>
    <w:rsid w:val="000D618B"/>
    <w:rsid w:val="00112A4A"/>
    <w:rsid w:val="001360A9"/>
    <w:rsid w:val="0017147A"/>
    <w:rsid w:val="00181CD6"/>
    <w:rsid w:val="001B1EEB"/>
    <w:rsid w:val="001D23BB"/>
    <w:rsid w:val="001D2706"/>
    <w:rsid w:val="001D48F9"/>
    <w:rsid w:val="001D7B00"/>
    <w:rsid w:val="00225013"/>
    <w:rsid w:val="00225A77"/>
    <w:rsid w:val="00232881"/>
    <w:rsid w:val="00245CBA"/>
    <w:rsid w:val="00254BF6"/>
    <w:rsid w:val="00260B83"/>
    <w:rsid w:val="002B4A9F"/>
    <w:rsid w:val="002B6EF2"/>
    <w:rsid w:val="002C0467"/>
    <w:rsid w:val="002C24DE"/>
    <w:rsid w:val="002D1C33"/>
    <w:rsid w:val="002E5628"/>
    <w:rsid w:val="002E65EC"/>
    <w:rsid w:val="002F44B4"/>
    <w:rsid w:val="002F4BC3"/>
    <w:rsid w:val="00314D7B"/>
    <w:rsid w:val="00327B8C"/>
    <w:rsid w:val="00345474"/>
    <w:rsid w:val="00356EAE"/>
    <w:rsid w:val="00363F78"/>
    <w:rsid w:val="003B747F"/>
    <w:rsid w:val="003E01C2"/>
    <w:rsid w:val="004026A8"/>
    <w:rsid w:val="00402916"/>
    <w:rsid w:val="00404ABA"/>
    <w:rsid w:val="0041547C"/>
    <w:rsid w:val="004500D6"/>
    <w:rsid w:val="00471269"/>
    <w:rsid w:val="00472A7B"/>
    <w:rsid w:val="00483E6F"/>
    <w:rsid w:val="00487E91"/>
    <w:rsid w:val="00496305"/>
    <w:rsid w:val="004A4D76"/>
    <w:rsid w:val="004C6194"/>
    <w:rsid w:val="004C7446"/>
    <w:rsid w:val="004D41C5"/>
    <w:rsid w:val="004D55F6"/>
    <w:rsid w:val="004E1E48"/>
    <w:rsid w:val="004E2807"/>
    <w:rsid w:val="004F49BA"/>
    <w:rsid w:val="00502177"/>
    <w:rsid w:val="00505D41"/>
    <w:rsid w:val="00505F05"/>
    <w:rsid w:val="00512B6B"/>
    <w:rsid w:val="00535DF1"/>
    <w:rsid w:val="005452FB"/>
    <w:rsid w:val="00560509"/>
    <w:rsid w:val="00565B45"/>
    <w:rsid w:val="00591BE9"/>
    <w:rsid w:val="005A51A0"/>
    <w:rsid w:val="005A5E02"/>
    <w:rsid w:val="005D295E"/>
    <w:rsid w:val="005E42C0"/>
    <w:rsid w:val="005E6881"/>
    <w:rsid w:val="005F040A"/>
    <w:rsid w:val="0060625B"/>
    <w:rsid w:val="00617E83"/>
    <w:rsid w:val="00631CA3"/>
    <w:rsid w:val="00645E67"/>
    <w:rsid w:val="00676AC2"/>
    <w:rsid w:val="006A10BE"/>
    <w:rsid w:val="006A5C64"/>
    <w:rsid w:val="006A648E"/>
    <w:rsid w:val="006B3206"/>
    <w:rsid w:val="006B69DA"/>
    <w:rsid w:val="006C0180"/>
    <w:rsid w:val="006C179A"/>
    <w:rsid w:val="006D449F"/>
    <w:rsid w:val="006E396C"/>
    <w:rsid w:val="007112E6"/>
    <w:rsid w:val="0072125D"/>
    <w:rsid w:val="0075060C"/>
    <w:rsid w:val="007651BC"/>
    <w:rsid w:val="00772FBE"/>
    <w:rsid w:val="007733CE"/>
    <w:rsid w:val="00786387"/>
    <w:rsid w:val="007B4124"/>
    <w:rsid w:val="007B5A9C"/>
    <w:rsid w:val="007E0EFD"/>
    <w:rsid w:val="008024FA"/>
    <w:rsid w:val="008222A7"/>
    <w:rsid w:val="0083549B"/>
    <w:rsid w:val="00846966"/>
    <w:rsid w:val="00857E73"/>
    <w:rsid w:val="00861D35"/>
    <w:rsid w:val="00867074"/>
    <w:rsid w:val="008847DB"/>
    <w:rsid w:val="00885FD0"/>
    <w:rsid w:val="00893C32"/>
    <w:rsid w:val="00895DB5"/>
    <w:rsid w:val="008A20A6"/>
    <w:rsid w:val="008A3425"/>
    <w:rsid w:val="008A3D87"/>
    <w:rsid w:val="008B7BB4"/>
    <w:rsid w:val="008D65D5"/>
    <w:rsid w:val="008F5E64"/>
    <w:rsid w:val="0090401C"/>
    <w:rsid w:val="0090512B"/>
    <w:rsid w:val="0092676C"/>
    <w:rsid w:val="00932FDF"/>
    <w:rsid w:val="00972A42"/>
    <w:rsid w:val="00983696"/>
    <w:rsid w:val="00992703"/>
    <w:rsid w:val="0099789E"/>
    <w:rsid w:val="009C4777"/>
    <w:rsid w:val="009D4EDF"/>
    <w:rsid w:val="009E6E16"/>
    <w:rsid w:val="009F0885"/>
    <w:rsid w:val="00A23227"/>
    <w:rsid w:val="00A27A2E"/>
    <w:rsid w:val="00A322B6"/>
    <w:rsid w:val="00A44FB3"/>
    <w:rsid w:val="00A60B7D"/>
    <w:rsid w:val="00A631F2"/>
    <w:rsid w:val="00A65AC5"/>
    <w:rsid w:val="00A708B1"/>
    <w:rsid w:val="00A85807"/>
    <w:rsid w:val="00A911EE"/>
    <w:rsid w:val="00AC2C80"/>
    <w:rsid w:val="00AC7039"/>
    <w:rsid w:val="00AF395B"/>
    <w:rsid w:val="00AF70FF"/>
    <w:rsid w:val="00B07837"/>
    <w:rsid w:val="00B2672C"/>
    <w:rsid w:val="00B300E3"/>
    <w:rsid w:val="00B31073"/>
    <w:rsid w:val="00B47B76"/>
    <w:rsid w:val="00B6312C"/>
    <w:rsid w:val="00B67D2E"/>
    <w:rsid w:val="00BA0F95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9145D"/>
    <w:rsid w:val="00CB4B38"/>
    <w:rsid w:val="00CE22F8"/>
    <w:rsid w:val="00D101ED"/>
    <w:rsid w:val="00D11F53"/>
    <w:rsid w:val="00D356BD"/>
    <w:rsid w:val="00D42851"/>
    <w:rsid w:val="00D5074D"/>
    <w:rsid w:val="00D54AB7"/>
    <w:rsid w:val="00DA5205"/>
    <w:rsid w:val="00DB5E44"/>
    <w:rsid w:val="00DD70F7"/>
    <w:rsid w:val="00DE255A"/>
    <w:rsid w:val="00E0576A"/>
    <w:rsid w:val="00E06A17"/>
    <w:rsid w:val="00E200B0"/>
    <w:rsid w:val="00E2545B"/>
    <w:rsid w:val="00E51D74"/>
    <w:rsid w:val="00E5584E"/>
    <w:rsid w:val="00E75F17"/>
    <w:rsid w:val="00E86E5D"/>
    <w:rsid w:val="00EB3345"/>
    <w:rsid w:val="00EE7C8C"/>
    <w:rsid w:val="00F13137"/>
    <w:rsid w:val="00F54DC4"/>
    <w:rsid w:val="00F6129D"/>
    <w:rsid w:val="00F66837"/>
    <w:rsid w:val="00F80D07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46D45B-6549-4A59-B980-9832842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F036-3437-4CEA-9353-541D1480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