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CD69A0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№</w:t>
      </w:r>
      <w:r w:rsidRPr="00245CBA" w:rsidR="007733CE">
        <w:rPr>
          <w:rFonts w:ascii="Times New Roman" w:hAnsi="Times New Roman" w:cs="Times New Roman"/>
          <w:sz w:val="28"/>
          <w:szCs w:val="28"/>
        </w:rPr>
        <w:t>5-</w:t>
      </w:r>
      <w:r w:rsidR="00F5692A">
        <w:rPr>
          <w:rFonts w:ascii="Times New Roman" w:hAnsi="Times New Roman" w:cs="Times New Roman"/>
          <w:sz w:val="28"/>
          <w:szCs w:val="28"/>
        </w:rPr>
        <w:t>0740/13/2024</w:t>
      </w:r>
    </w:p>
    <w:p w:rsidR="008562C0" w:rsidRPr="008562C0" w:rsidP="008562C0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="00F5692A">
        <w:rPr>
          <w:rFonts w:ascii="Times New Roman" w:hAnsi="Times New Roman" w:cs="Times New Roman"/>
          <w:sz w:val="28"/>
          <w:szCs w:val="28"/>
        </w:rPr>
        <w:t>92MS0013</w:t>
      </w:r>
      <w:r w:rsidRPr="008562C0">
        <w:rPr>
          <w:rFonts w:ascii="Times New Roman" w:hAnsi="Times New Roman" w:cs="Times New Roman"/>
          <w:sz w:val="28"/>
          <w:szCs w:val="28"/>
        </w:rPr>
        <w:t>-01-2024-</w:t>
      </w:r>
      <w:r w:rsidR="00F5692A">
        <w:rPr>
          <w:rFonts w:ascii="Times New Roman" w:hAnsi="Times New Roman" w:cs="Times New Roman"/>
          <w:sz w:val="28"/>
          <w:szCs w:val="28"/>
        </w:rPr>
        <w:t>001986-84</w:t>
      </w:r>
    </w:p>
    <w:p w:rsidR="00DA1789" w:rsidRPr="00DA1789" w:rsidP="00DA1789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92A">
        <w:rPr>
          <w:rFonts w:ascii="Times New Roman" w:hAnsi="Times New Roman" w:cs="Times New Roman"/>
          <w:sz w:val="28"/>
          <w:szCs w:val="28"/>
        </w:rPr>
        <w:t>5</w:t>
      </w:r>
      <w:r w:rsidR="00055EF8">
        <w:rPr>
          <w:rFonts w:ascii="Times New Roman" w:hAnsi="Times New Roman" w:cs="Times New Roman"/>
          <w:sz w:val="28"/>
          <w:szCs w:val="28"/>
        </w:rPr>
        <w:t xml:space="preserve"> </w:t>
      </w:r>
      <w:r w:rsidR="00F5692A">
        <w:rPr>
          <w:rFonts w:ascii="Times New Roman" w:hAnsi="Times New Roman" w:cs="Times New Roman"/>
          <w:sz w:val="28"/>
          <w:szCs w:val="28"/>
        </w:rPr>
        <w:t>ноября</w:t>
      </w:r>
      <w:r w:rsidR="001B4AB5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6D2881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794B" w:rsidR="00095443">
        <w:rPr>
          <w:rFonts w:ascii="Times New Roman" w:eastAsia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  <w:r w:rsidR="00095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 лица</w:t>
      </w:r>
      <w:r w:rsidRPr="0074426F" w:rsidR="00DA1789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правонарушении,</w:t>
      </w:r>
      <w:r w:rsidR="00E52E54">
        <w:rPr>
          <w:rFonts w:ascii="Times New Roman" w:hAnsi="Times New Roman" w:cs="Times New Roman"/>
          <w:sz w:val="28"/>
          <w:szCs w:val="28"/>
        </w:rPr>
        <w:t xml:space="preserve"> </w:t>
      </w:r>
      <w:r w:rsidRPr="0074426F" w:rsidR="00DA1789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4426F" w:rsidR="00DA178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поступившее</w:t>
      </w:r>
      <w:r w:rsidRPr="0074426F" w:rsidR="00DA1789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B4AB5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C333E4" w:rsidRPr="0082316A" w:rsidP="00A7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Керимова М.Р.О.</w:t>
      </w:r>
      <w:r w:rsidRPr="00252093" w:rsidR="009848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7074" w:rsidRPr="00245CBA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по </w:t>
      </w:r>
      <w:r w:rsidR="00A7794B">
        <w:rPr>
          <w:rFonts w:ascii="Times New Roman" w:hAnsi="Times New Roman" w:cs="Times New Roman"/>
          <w:sz w:val="28"/>
          <w:szCs w:val="28"/>
        </w:rPr>
        <w:t xml:space="preserve">ч.1 </w:t>
      </w:r>
      <w:r w:rsidRPr="00245CBA">
        <w:rPr>
          <w:rFonts w:ascii="Times New Roman" w:hAnsi="Times New Roman" w:cs="Times New Roman"/>
          <w:sz w:val="28"/>
          <w:szCs w:val="28"/>
        </w:rPr>
        <w:t>ст.</w:t>
      </w:r>
      <w:r w:rsidR="00A7794B">
        <w:rPr>
          <w:rFonts w:ascii="Times New Roman" w:hAnsi="Times New Roman" w:cs="Times New Roman"/>
          <w:sz w:val="28"/>
          <w:szCs w:val="28"/>
        </w:rPr>
        <w:t>14.1</w:t>
      </w:r>
      <w:r w:rsidRPr="00245C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713372" w:rsidRPr="00713372" w:rsidP="0071337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Керимов </w:t>
      </w:r>
      <w:r>
        <w:rPr>
          <w:sz w:val="28"/>
          <w:szCs w:val="28"/>
        </w:rPr>
        <w:t>М.Р.о</w:t>
      </w:r>
      <w:r>
        <w:rPr>
          <w:sz w:val="28"/>
          <w:szCs w:val="28"/>
        </w:rPr>
        <w:t xml:space="preserve"> 12.10</w:t>
      </w:r>
      <w:r w:rsidR="006D2881">
        <w:rPr>
          <w:sz w:val="28"/>
          <w:szCs w:val="28"/>
        </w:rPr>
        <w:t>.2024</w:t>
      </w:r>
      <w:r w:rsidRPr="00713372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71337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713372">
        <w:rPr>
          <w:sz w:val="28"/>
          <w:szCs w:val="28"/>
        </w:rPr>
        <w:t xml:space="preserve"> минут около дома </w:t>
      </w:r>
      <w:r w:rsidR="00162BCB">
        <w:rPr>
          <w:sz w:val="28"/>
          <w:szCs w:val="28"/>
        </w:rPr>
        <w:t>№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 xml:space="preserve"> в городе Севастополе</w:t>
      </w:r>
      <w:r w:rsidRPr="007133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 xml:space="preserve"> предпринимательскую деятельность </w:t>
      </w:r>
      <w:r w:rsidR="00C5191B">
        <w:rPr>
          <w:sz w:val="28"/>
          <w:szCs w:val="28"/>
        </w:rPr>
        <w:t>с целью получения прибыли</w:t>
      </w:r>
      <w:r w:rsidR="00777ABF">
        <w:rPr>
          <w:sz w:val="28"/>
          <w:szCs w:val="28"/>
        </w:rPr>
        <w:t>,</w:t>
      </w:r>
      <w:r w:rsidRPr="00713372">
        <w:rPr>
          <w:sz w:val="28"/>
          <w:szCs w:val="28"/>
        </w:rPr>
        <w:t xml:space="preserve"> </w:t>
      </w:r>
      <w:r w:rsidR="00777ABF">
        <w:rPr>
          <w:sz w:val="28"/>
          <w:szCs w:val="28"/>
        </w:rPr>
        <w:t xml:space="preserve">без государственной регистрации </w:t>
      </w:r>
      <w:r w:rsidRPr="00713372" w:rsidR="00777ABF">
        <w:rPr>
          <w:sz w:val="28"/>
          <w:szCs w:val="28"/>
        </w:rPr>
        <w:t>в качестве индивидуального предпринимателя или юридического лица</w:t>
      </w:r>
      <w:r w:rsidRPr="00713372">
        <w:rPr>
          <w:sz w:val="28"/>
          <w:szCs w:val="28"/>
        </w:rPr>
        <w:t>.</w:t>
      </w:r>
    </w:p>
    <w:p w:rsidR="00C5191B" w:rsidP="00C5191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явился Керимов </w:t>
      </w:r>
      <w:r>
        <w:rPr>
          <w:sz w:val="28"/>
          <w:szCs w:val="28"/>
        </w:rPr>
        <w:t>М.Р.о</w:t>
      </w:r>
      <w:r>
        <w:rPr>
          <w:sz w:val="28"/>
          <w:szCs w:val="28"/>
        </w:rPr>
        <w:t>.</w:t>
      </w:r>
      <w:r w:rsidRPr="00494073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–</w:t>
      </w:r>
      <w:r>
        <w:rPr>
          <w:sz w:val="28"/>
          <w:szCs w:val="28"/>
        </w:rPr>
        <w:t>вину не п</w:t>
      </w:r>
      <w:r>
        <w:rPr>
          <w:sz w:val="28"/>
          <w:szCs w:val="28"/>
        </w:rPr>
        <w:t xml:space="preserve">ризнал, указал, что осуществлял предпринимательскую деятельность без регистрации, так как ему не было выделено место на рынке. </w:t>
      </w:r>
    </w:p>
    <w:p w:rsidR="00985391" w:rsidRPr="0074426F" w:rsidP="00985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26F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 оценив все имеющиеся доказательства по делу в их совокупности, мир</w:t>
      </w:r>
      <w:r w:rsidRPr="0074426F">
        <w:rPr>
          <w:rFonts w:ascii="Times New Roman" w:eastAsia="Times New Roman" w:hAnsi="Times New Roman" w:cs="Times New Roman"/>
          <w:sz w:val="28"/>
          <w:szCs w:val="28"/>
        </w:rPr>
        <w:t>овой судья приходит к следующим выводам.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985391">
        <w:rPr>
          <w:sz w:val="28"/>
          <w:szCs w:val="28"/>
        </w:rPr>
        <w:t xml:space="preserve">ч. 1 ст. 14.1 Кодекса РФ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</w:t>
      </w:r>
      <w:r w:rsidRPr="00985391">
        <w:rPr>
          <w:sz w:val="28"/>
          <w:szCs w:val="28"/>
        </w:rPr>
        <w:t>индивидуального предпринимателя или без государственной регистрации в качестве юридического лица.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>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</w:t>
      </w:r>
      <w:r w:rsidRPr="00985391">
        <w:rPr>
          <w:sz w:val="28"/>
          <w:szCs w:val="28"/>
        </w:rPr>
        <w:t>ственной регистрации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>В силу положений части 1 статьи 2 Гражданского кодекса Российской Фед</w:t>
      </w:r>
      <w:r w:rsidRPr="00985391">
        <w:rPr>
          <w:sz w:val="28"/>
          <w:szCs w:val="28"/>
        </w:rPr>
        <w:t>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</w:t>
      </w:r>
      <w:r w:rsidRPr="00985391">
        <w:rPr>
          <w:sz w:val="28"/>
          <w:szCs w:val="28"/>
        </w:rPr>
        <w:t>том качестве в установленном законом порядке.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 xml:space="preserve"> 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</w:t>
      </w:r>
      <w:r w:rsidRPr="00985391">
        <w:rPr>
          <w:sz w:val="28"/>
          <w:szCs w:val="28"/>
        </w:rPr>
        <w:t>естве индивидуального предпринимателя.</w:t>
      </w:r>
    </w:p>
    <w:p w:rsidR="009848A2" w:rsidRPr="00245CBA" w:rsidP="009848A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Событие административного правонарушения, предусмотренного </w:t>
      </w:r>
      <w:r w:rsidR="00BE1094">
        <w:rPr>
          <w:sz w:val="28"/>
          <w:szCs w:val="28"/>
        </w:rPr>
        <w:t xml:space="preserve">ч.1 </w:t>
      </w:r>
      <w:r w:rsidRPr="00245CBA" w:rsidR="00BE1094">
        <w:rPr>
          <w:sz w:val="28"/>
          <w:szCs w:val="28"/>
        </w:rPr>
        <w:t>ст.</w:t>
      </w:r>
      <w:r w:rsidR="00BE1094">
        <w:rPr>
          <w:sz w:val="28"/>
          <w:szCs w:val="28"/>
        </w:rPr>
        <w:t xml:space="preserve">14.1 </w:t>
      </w:r>
      <w:r w:rsidRPr="00245CBA">
        <w:rPr>
          <w:sz w:val="28"/>
          <w:szCs w:val="28"/>
        </w:rPr>
        <w:t xml:space="preserve">КоАП РФ и виновность </w:t>
      </w:r>
      <w:r w:rsidR="008303D6">
        <w:rPr>
          <w:sz w:val="28"/>
          <w:szCs w:val="28"/>
        </w:rPr>
        <w:t xml:space="preserve">Керимова </w:t>
      </w:r>
      <w:r>
        <w:rPr>
          <w:sz w:val="28"/>
          <w:szCs w:val="28"/>
        </w:rPr>
        <w:t>М.Р.о.</w:t>
      </w:r>
      <w:r w:rsidRPr="00245CBA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848A2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- протоколом</w:t>
      </w:r>
      <w:r w:rsidRPr="00245CBA">
        <w:rPr>
          <w:sz w:val="28"/>
          <w:szCs w:val="28"/>
        </w:rPr>
        <w:t xml:space="preserve"> об административном правонарушении </w:t>
      </w:r>
      <w:r w:rsidR="00C5191B">
        <w:rPr>
          <w:sz w:val="28"/>
          <w:szCs w:val="28"/>
        </w:rPr>
        <w:t xml:space="preserve">92 СВ </w:t>
      </w:r>
      <w:r w:rsidRPr="00245CBA">
        <w:rPr>
          <w:sz w:val="28"/>
          <w:szCs w:val="28"/>
        </w:rPr>
        <w:t>№</w:t>
      </w:r>
      <w:r w:rsidR="008303D6">
        <w:rPr>
          <w:sz w:val="28"/>
          <w:szCs w:val="28"/>
        </w:rPr>
        <w:t>212825</w:t>
      </w:r>
      <w:r w:rsidR="00C5191B">
        <w:rPr>
          <w:sz w:val="28"/>
          <w:szCs w:val="28"/>
        </w:rPr>
        <w:t xml:space="preserve"> </w:t>
      </w:r>
      <w:r w:rsidRPr="00245CBA">
        <w:rPr>
          <w:sz w:val="28"/>
          <w:szCs w:val="28"/>
        </w:rPr>
        <w:t xml:space="preserve">от </w:t>
      </w:r>
      <w:r w:rsidR="008303D6">
        <w:rPr>
          <w:sz w:val="28"/>
          <w:szCs w:val="28"/>
        </w:rPr>
        <w:t>12.10</w:t>
      </w:r>
      <w:r w:rsidR="00C5191B">
        <w:rPr>
          <w:sz w:val="28"/>
          <w:szCs w:val="28"/>
        </w:rPr>
        <w:t>.2024</w:t>
      </w:r>
      <w:r w:rsidRPr="00245CBA">
        <w:rPr>
          <w:sz w:val="28"/>
          <w:szCs w:val="28"/>
        </w:rPr>
        <w:t xml:space="preserve">, </w:t>
      </w:r>
      <w:r w:rsidRPr="00705E85">
        <w:rPr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</w:t>
      </w:r>
      <w:r w:rsidRPr="00705E85">
        <w:rPr>
          <w:sz w:val="28"/>
          <w:szCs w:val="28"/>
        </w:rPr>
        <w:t xml:space="preserve">сведения: о событии, времени и месте совершения правонарушения и о </w:t>
      </w:r>
      <w:r w:rsidR="008303D6">
        <w:rPr>
          <w:sz w:val="28"/>
          <w:szCs w:val="28"/>
        </w:rPr>
        <w:t xml:space="preserve">Керимове </w:t>
      </w:r>
      <w:r>
        <w:rPr>
          <w:sz w:val="28"/>
          <w:szCs w:val="28"/>
        </w:rPr>
        <w:t>М.Р.о</w:t>
      </w:r>
      <w:r>
        <w:rPr>
          <w:sz w:val="28"/>
          <w:szCs w:val="28"/>
        </w:rPr>
        <w:t>.</w:t>
      </w:r>
      <w:r w:rsidRPr="00705E85">
        <w:rPr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567580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2B5">
        <w:rPr>
          <w:sz w:val="28"/>
          <w:szCs w:val="28"/>
        </w:rPr>
        <w:t xml:space="preserve">рапортом инспектора </w:t>
      </w:r>
      <w:r w:rsidR="008303D6">
        <w:rPr>
          <w:sz w:val="28"/>
          <w:szCs w:val="28"/>
        </w:rPr>
        <w:t>УУП ОУУП и ПДН</w:t>
      </w:r>
      <w:r w:rsidR="005612B5">
        <w:rPr>
          <w:sz w:val="28"/>
          <w:szCs w:val="28"/>
        </w:rPr>
        <w:t xml:space="preserve"> ОМВД России по Ленинскому району л-та полиции от</w:t>
      </w:r>
      <w:r w:rsidR="008303D6">
        <w:rPr>
          <w:sz w:val="28"/>
          <w:szCs w:val="28"/>
        </w:rPr>
        <w:t xml:space="preserve"> 12.10</w:t>
      </w:r>
      <w:r w:rsidR="0099202E">
        <w:rPr>
          <w:sz w:val="28"/>
          <w:szCs w:val="28"/>
        </w:rPr>
        <w:t>.2024</w:t>
      </w:r>
      <w:r w:rsidR="005612B5">
        <w:rPr>
          <w:sz w:val="28"/>
          <w:szCs w:val="28"/>
        </w:rPr>
        <w:t xml:space="preserve"> </w:t>
      </w:r>
      <w:r w:rsidR="008562C0">
        <w:rPr>
          <w:sz w:val="28"/>
          <w:szCs w:val="28"/>
        </w:rPr>
        <w:t xml:space="preserve">об </w:t>
      </w:r>
      <w:r w:rsidR="005612B5">
        <w:rPr>
          <w:sz w:val="28"/>
          <w:szCs w:val="28"/>
        </w:rPr>
        <w:t>обнаружении нарушения</w:t>
      </w:r>
      <w:r w:rsidR="00B21094">
        <w:rPr>
          <w:sz w:val="28"/>
          <w:szCs w:val="28"/>
        </w:rPr>
        <w:t>;</w:t>
      </w:r>
    </w:p>
    <w:p w:rsidR="008E42E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2B5">
        <w:rPr>
          <w:sz w:val="28"/>
          <w:szCs w:val="28"/>
        </w:rPr>
        <w:t xml:space="preserve">объяснениями </w:t>
      </w:r>
      <w:r w:rsidR="008303D6">
        <w:rPr>
          <w:sz w:val="28"/>
          <w:szCs w:val="28"/>
        </w:rPr>
        <w:t xml:space="preserve">Керимова </w:t>
      </w:r>
      <w:r>
        <w:rPr>
          <w:sz w:val="28"/>
          <w:szCs w:val="28"/>
        </w:rPr>
        <w:t>М.Р.о</w:t>
      </w:r>
      <w:r>
        <w:rPr>
          <w:sz w:val="28"/>
          <w:szCs w:val="28"/>
        </w:rPr>
        <w:t>.</w:t>
      </w:r>
      <w:r w:rsidR="005612B5">
        <w:rPr>
          <w:sz w:val="28"/>
          <w:szCs w:val="28"/>
        </w:rPr>
        <w:t>, в которых он подтверждает обстоятельства</w:t>
      </w:r>
      <w:r w:rsidR="008303D6">
        <w:rPr>
          <w:sz w:val="28"/>
          <w:szCs w:val="28"/>
        </w:rPr>
        <w:t>,</w:t>
      </w:r>
      <w:r w:rsidR="005612B5">
        <w:rPr>
          <w:sz w:val="28"/>
          <w:szCs w:val="28"/>
        </w:rPr>
        <w:t xml:space="preserve"> изложенные в протоколе об административном правонарушении</w:t>
      </w:r>
      <w:r w:rsidRPr="005612B5">
        <w:rPr>
          <w:sz w:val="28"/>
          <w:szCs w:val="28"/>
        </w:rPr>
        <w:t>;</w:t>
      </w:r>
    </w:p>
    <w:p w:rsidR="008E42E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 xml:space="preserve">- </w:t>
      </w:r>
      <w:r w:rsidRPr="005612B5" w:rsidR="005612B5">
        <w:rPr>
          <w:sz w:val="28"/>
          <w:szCs w:val="28"/>
        </w:rPr>
        <w:t>фотоматериалами</w:t>
      </w:r>
      <w:r w:rsidRPr="005612B5" w:rsidR="00C36CB1">
        <w:rPr>
          <w:sz w:val="28"/>
          <w:szCs w:val="28"/>
        </w:rPr>
        <w:t>.</w:t>
      </w:r>
    </w:p>
    <w:p w:rsidR="009848A2" w:rsidRPr="00245CBA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доверять представленным </w:t>
      </w:r>
      <w:r w:rsidRPr="00245CBA">
        <w:rPr>
          <w:sz w:val="28"/>
          <w:szCs w:val="28"/>
        </w:rPr>
        <w:t>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337F1A">
        <w:rPr>
          <w:sz w:val="28"/>
          <w:szCs w:val="28"/>
        </w:rPr>
        <w:t>Оценив представленные доказательства, с</w:t>
      </w:r>
      <w:r w:rsidRPr="00337F1A">
        <w:rPr>
          <w:sz w:val="28"/>
          <w:szCs w:val="28"/>
        </w:rPr>
        <w:t xml:space="preserve">уд считает вину </w:t>
      </w:r>
      <w:r w:rsidR="008303D6">
        <w:rPr>
          <w:sz w:val="28"/>
          <w:szCs w:val="28"/>
        </w:rPr>
        <w:t xml:space="preserve">Керимова </w:t>
      </w:r>
      <w:r>
        <w:rPr>
          <w:sz w:val="28"/>
          <w:szCs w:val="28"/>
        </w:rPr>
        <w:t>М.Р.о</w:t>
      </w:r>
      <w:r w:rsidRPr="00337F1A" w:rsidR="00055EF8">
        <w:rPr>
          <w:sz w:val="28"/>
          <w:szCs w:val="28"/>
        </w:rPr>
        <w:t xml:space="preserve"> </w:t>
      </w:r>
      <w:r w:rsidRPr="00337F1A">
        <w:rPr>
          <w:sz w:val="28"/>
          <w:szCs w:val="28"/>
        </w:rPr>
        <w:t xml:space="preserve">доказанной и квалифицирует действия по </w:t>
      </w:r>
      <w:r>
        <w:rPr>
          <w:sz w:val="28"/>
          <w:szCs w:val="28"/>
        </w:rPr>
        <w:t xml:space="preserve">ч.1 </w:t>
      </w:r>
      <w:r w:rsidRPr="00337F1A">
        <w:rPr>
          <w:sz w:val="28"/>
          <w:szCs w:val="28"/>
        </w:rPr>
        <w:t xml:space="preserve">ст. </w:t>
      </w:r>
      <w:r>
        <w:rPr>
          <w:sz w:val="28"/>
          <w:szCs w:val="28"/>
        </w:rPr>
        <w:t>14.1</w:t>
      </w:r>
      <w:r w:rsidRPr="00337F1A">
        <w:rPr>
          <w:sz w:val="28"/>
          <w:szCs w:val="28"/>
        </w:rPr>
        <w:t xml:space="preserve"> Кодекса РФ об АП, как </w:t>
      </w:r>
      <w:r w:rsidRPr="005612B5">
        <w:rPr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 или в качестве </w:t>
      </w:r>
      <w:r w:rsidRPr="005612B5">
        <w:rPr>
          <w:sz w:val="28"/>
          <w:szCs w:val="28"/>
        </w:rPr>
        <w:t>юридического лица.</w:t>
      </w:r>
    </w:p>
    <w:p w:rsidR="00337F1A" w:rsidRPr="00842ADB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842ADB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</w:t>
      </w:r>
      <w:r w:rsidR="008303D6">
        <w:rPr>
          <w:sz w:val="28"/>
          <w:szCs w:val="28"/>
        </w:rPr>
        <w:t>не</w:t>
      </w:r>
      <w:r w:rsidRPr="00842ADB">
        <w:rPr>
          <w:sz w:val="28"/>
          <w:szCs w:val="28"/>
        </w:rPr>
        <w:t xml:space="preserve">признание </w:t>
      </w:r>
      <w:r w:rsidR="008303D6">
        <w:rPr>
          <w:sz w:val="28"/>
          <w:szCs w:val="28"/>
        </w:rPr>
        <w:t xml:space="preserve">Керимова </w:t>
      </w:r>
      <w:r>
        <w:rPr>
          <w:sz w:val="28"/>
          <w:szCs w:val="28"/>
        </w:rPr>
        <w:t>М.Р.о</w:t>
      </w:r>
      <w:r>
        <w:rPr>
          <w:sz w:val="28"/>
          <w:szCs w:val="28"/>
        </w:rPr>
        <w:t>.</w:t>
      </w:r>
      <w:r w:rsidRPr="00842ADB" w:rsidR="00055EF8">
        <w:rPr>
          <w:sz w:val="28"/>
          <w:szCs w:val="28"/>
        </w:rPr>
        <w:t xml:space="preserve"> </w:t>
      </w:r>
      <w:r w:rsidRPr="00842ADB">
        <w:rPr>
          <w:sz w:val="28"/>
          <w:szCs w:val="28"/>
        </w:rPr>
        <w:t xml:space="preserve">своей вины, </w:t>
      </w:r>
      <w:r w:rsidR="005612B5">
        <w:rPr>
          <w:sz w:val="28"/>
          <w:szCs w:val="28"/>
        </w:rPr>
        <w:t xml:space="preserve">наличие на иждивении </w:t>
      </w:r>
      <w:r w:rsidR="0099202E">
        <w:rPr>
          <w:sz w:val="28"/>
          <w:szCs w:val="28"/>
        </w:rPr>
        <w:t xml:space="preserve">двух </w:t>
      </w:r>
      <w:r w:rsidR="005612B5">
        <w:rPr>
          <w:sz w:val="28"/>
          <w:szCs w:val="28"/>
        </w:rPr>
        <w:t>несовершеннолетн</w:t>
      </w:r>
      <w:r w:rsidR="0099202E">
        <w:rPr>
          <w:sz w:val="28"/>
          <w:szCs w:val="28"/>
        </w:rPr>
        <w:t>их детей</w:t>
      </w:r>
      <w:r w:rsidRPr="00842ADB">
        <w:rPr>
          <w:sz w:val="28"/>
          <w:szCs w:val="28"/>
        </w:rPr>
        <w:t>.</w:t>
      </w:r>
    </w:p>
    <w:p w:rsidR="008562C0" w:rsidRPr="000767C9" w:rsidP="008562C0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0767C9">
        <w:rPr>
          <w:sz w:val="28"/>
          <w:szCs w:val="28"/>
        </w:rPr>
        <w:t xml:space="preserve">Обстоятельств, отягчающих </w:t>
      </w:r>
      <w:r w:rsidRPr="000767C9">
        <w:rPr>
          <w:sz w:val="28"/>
          <w:szCs w:val="28"/>
        </w:rPr>
        <w:t>административную ответственность, по делу не установлено.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 xml:space="preserve">Принимая во внимание характер совершенного правонарушения, личность виновного лица, имущественное положение, степень её вины, прихожу к выводу о назначении </w:t>
      </w:r>
      <w:r w:rsidR="008303D6">
        <w:rPr>
          <w:sz w:val="28"/>
          <w:szCs w:val="28"/>
        </w:rPr>
        <w:t xml:space="preserve">Керимову </w:t>
      </w:r>
      <w:r>
        <w:rPr>
          <w:sz w:val="28"/>
          <w:szCs w:val="28"/>
        </w:rPr>
        <w:t>М.Р.о</w:t>
      </w:r>
      <w:r>
        <w:rPr>
          <w:sz w:val="28"/>
          <w:szCs w:val="28"/>
        </w:rPr>
        <w:t>.</w:t>
      </w:r>
      <w:r w:rsidRPr="005612B5">
        <w:rPr>
          <w:sz w:val="28"/>
          <w:szCs w:val="28"/>
        </w:rPr>
        <w:t xml:space="preserve"> административ</w:t>
      </w:r>
      <w:r w:rsidRPr="005612B5">
        <w:rPr>
          <w:sz w:val="28"/>
          <w:szCs w:val="28"/>
        </w:rPr>
        <w:t>ного наказания в виде административного штрафа в пределах санкции ч.1 ст.14.1 КоАП РФ.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>На основании изложенного, руководствуясь ст.ст.4.1, 4.2, 4.3, ч.1 ст.14.1, ст.ст.29.9, 29.10 КоАП РФ,</w:t>
      </w:r>
    </w:p>
    <w:p w:rsidR="009848A2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7636F" w:rsidRPr="00F0477F" w:rsidP="005612B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признать</w:t>
      </w:r>
      <w:r w:rsidRPr="00245CBA">
        <w:rPr>
          <w:b/>
          <w:sz w:val="28"/>
          <w:szCs w:val="28"/>
        </w:rPr>
        <w:t xml:space="preserve"> </w:t>
      </w:r>
      <w:r w:rsidR="008303D6">
        <w:rPr>
          <w:b/>
          <w:sz w:val="28"/>
          <w:szCs w:val="28"/>
        </w:rPr>
        <w:t xml:space="preserve">Керимова </w:t>
      </w:r>
      <w:r>
        <w:rPr>
          <w:b/>
          <w:sz w:val="28"/>
          <w:szCs w:val="28"/>
        </w:rPr>
        <w:t>М.Р.о</w:t>
      </w:r>
      <w:r>
        <w:rPr>
          <w:b/>
          <w:sz w:val="28"/>
          <w:szCs w:val="28"/>
        </w:rPr>
        <w:t>.</w:t>
      </w:r>
      <w:r w:rsidRPr="0089512A" w:rsidR="008562C0">
        <w:rPr>
          <w:sz w:val="28"/>
          <w:szCs w:val="28"/>
        </w:rPr>
        <w:t xml:space="preserve"> </w:t>
      </w:r>
      <w:r w:rsidRPr="0089512A" w:rsidR="00337F1A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5612B5">
        <w:rPr>
          <w:sz w:val="28"/>
          <w:szCs w:val="28"/>
        </w:rPr>
        <w:t xml:space="preserve">ч.1 </w:t>
      </w:r>
      <w:r w:rsidRPr="0089512A" w:rsidR="00337F1A">
        <w:rPr>
          <w:sz w:val="28"/>
          <w:szCs w:val="28"/>
        </w:rPr>
        <w:t>ст.</w:t>
      </w:r>
      <w:r w:rsidR="005612B5">
        <w:rPr>
          <w:sz w:val="28"/>
          <w:szCs w:val="28"/>
        </w:rPr>
        <w:t>14.1</w:t>
      </w:r>
      <w:r w:rsidRPr="0089512A" w:rsidR="00337F1A">
        <w:rPr>
          <w:sz w:val="28"/>
          <w:szCs w:val="28"/>
        </w:rPr>
        <w:t xml:space="preserve"> КоАП Российский Федерации </w:t>
      </w:r>
      <w:r w:rsidRPr="00F0477F">
        <w:rPr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="008562C0">
        <w:rPr>
          <w:sz w:val="28"/>
          <w:szCs w:val="28"/>
        </w:rPr>
        <w:t>5</w:t>
      </w:r>
      <w:r w:rsidR="00055EF8">
        <w:rPr>
          <w:sz w:val="28"/>
          <w:szCs w:val="28"/>
        </w:rPr>
        <w:t>0</w:t>
      </w:r>
      <w:r w:rsidR="005612B5">
        <w:rPr>
          <w:sz w:val="28"/>
          <w:szCs w:val="28"/>
        </w:rPr>
        <w:t>0</w:t>
      </w:r>
      <w:r w:rsidRPr="00F0477F">
        <w:rPr>
          <w:sz w:val="28"/>
          <w:szCs w:val="28"/>
        </w:rPr>
        <w:t xml:space="preserve"> </w:t>
      </w:r>
      <w:r w:rsidR="005612B5">
        <w:rPr>
          <w:sz w:val="28"/>
          <w:szCs w:val="28"/>
        </w:rPr>
        <w:t>(</w:t>
      </w:r>
      <w:r w:rsidR="008562C0">
        <w:rPr>
          <w:sz w:val="28"/>
          <w:szCs w:val="28"/>
        </w:rPr>
        <w:t>пятьсот</w:t>
      </w:r>
      <w:r w:rsidRPr="00F0477F">
        <w:rPr>
          <w:sz w:val="28"/>
          <w:szCs w:val="28"/>
        </w:rPr>
        <w:t>) рублей.</w:t>
      </w:r>
    </w:p>
    <w:p w:rsidR="00B7636F" w:rsidRPr="00F0477F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F0477F">
        <w:rPr>
          <w:sz w:val="28"/>
          <w:szCs w:val="28"/>
        </w:rPr>
        <w:t xml:space="preserve">Административный штраф подлежит уплате на р/с </w:t>
      </w:r>
      <w:r w:rsidRPr="00F0477F">
        <w:rPr>
          <w:sz w:val="28"/>
          <w:szCs w:val="28"/>
        </w:rPr>
        <w:t xml:space="preserve">03100643000000017400, получатель: Управление обеспечения деятельности мировых судей города </w:t>
      </w:r>
      <w:r w:rsidRPr="00F0477F">
        <w:rPr>
          <w:sz w:val="28"/>
          <w:szCs w:val="28"/>
        </w:rPr>
        <w:t xml:space="preserve">Севастополя (л/с 04742D49800 в Управлении Федерального казначейства по г. Севастополю), ИНН 9204550954, КПП 920401001, банк получателя - Отделение Севастополь Банка </w:t>
      </w:r>
      <w:r w:rsidRPr="00F0477F">
        <w:rPr>
          <w:sz w:val="28"/>
          <w:szCs w:val="28"/>
        </w:rPr>
        <w:t xml:space="preserve">России//УФК по г. Севастополю, г. Севастополь, ЕКС (кор.счет банка) 40102810045370000056, БИК 016711001, код ОКТМО 67312000, КБК </w:t>
      </w:r>
      <w:r w:rsidR="008303D6">
        <w:rPr>
          <w:sz w:val="28"/>
          <w:szCs w:val="28"/>
        </w:rPr>
        <w:t>84611601143019000140</w:t>
      </w:r>
      <w:r w:rsidRPr="002B74C0">
        <w:rPr>
          <w:sz w:val="28"/>
          <w:szCs w:val="28"/>
        </w:rPr>
        <w:t xml:space="preserve">, УИН </w:t>
      </w:r>
      <w:r w:rsidR="008303D6">
        <w:rPr>
          <w:sz w:val="28"/>
          <w:szCs w:val="28"/>
        </w:rPr>
        <w:t>0410727940468036042774570</w:t>
      </w:r>
      <w:r w:rsidRPr="00F0477F">
        <w:rPr>
          <w:sz w:val="28"/>
          <w:szCs w:val="28"/>
        </w:rPr>
        <w:t>, назначение платежа - административный штраф по по</w:t>
      </w:r>
      <w:r>
        <w:rPr>
          <w:sz w:val="28"/>
          <w:szCs w:val="28"/>
        </w:rPr>
        <w:t>ста</w:t>
      </w:r>
      <w:r w:rsidR="008303D6">
        <w:rPr>
          <w:sz w:val="28"/>
          <w:szCs w:val="28"/>
        </w:rPr>
        <w:t>новлению мирового судьи № 5-0740</w:t>
      </w:r>
      <w:r w:rsidRPr="00F0477F">
        <w:rPr>
          <w:sz w:val="28"/>
          <w:szCs w:val="28"/>
        </w:rPr>
        <w:t>/</w:t>
      </w:r>
      <w:r w:rsidR="008303D6">
        <w:rPr>
          <w:sz w:val="28"/>
          <w:szCs w:val="28"/>
        </w:rPr>
        <w:t>13</w:t>
      </w:r>
      <w:r w:rsidRPr="00F0477F">
        <w:rPr>
          <w:sz w:val="28"/>
          <w:szCs w:val="28"/>
        </w:rPr>
        <w:t>/20</w:t>
      </w:r>
      <w:r>
        <w:rPr>
          <w:sz w:val="28"/>
          <w:szCs w:val="28"/>
        </w:rPr>
        <w:t>24</w:t>
      </w:r>
      <w:r w:rsidRPr="00F0477F">
        <w:rPr>
          <w:sz w:val="28"/>
          <w:szCs w:val="28"/>
        </w:rPr>
        <w:t>.</w:t>
      </w:r>
    </w:p>
    <w:p w:rsidR="00B7636F" w:rsidRPr="00F0477F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Платежный документ об оплате штрафа предъявить мировому судье</w:t>
      </w:r>
      <w:r>
        <w:rPr>
          <w:sz w:val="28"/>
          <w:szCs w:val="28"/>
        </w:rPr>
        <w:t xml:space="preserve"> с/у №</w:t>
      </w:r>
      <w:r w:rsidR="008303D6">
        <w:rPr>
          <w:sz w:val="28"/>
          <w:szCs w:val="28"/>
        </w:rPr>
        <w:t>13</w:t>
      </w:r>
      <w:r w:rsidRPr="00F0477F">
        <w:rPr>
          <w:sz w:val="28"/>
          <w:szCs w:val="28"/>
        </w:rPr>
        <w:t>.</w:t>
      </w:r>
    </w:p>
    <w:p w:rsidR="00B7636F" w:rsidRPr="00F0477F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</w:t>
      </w:r>
      <w:r w:rsidRPr="00F0477F">
        <w:rPr>
          <w:sz w:val="28"/>
          <w:szCs w:val="28"/>
        </w:rPr>
        <w:t>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</w:t>
      </w:r>
      <w:r w:rsidRPr="00F0477F">
        <w:rPr>
          <w:sz w:val="28"/>
          <w:szCs w:val="28"/>
        </w:rPr>
        <w:t>ьные работы на срок до пятидесяти часов.</w:t>
      </w:r>
    </w:p>
    <w:p w:rsidR="00B7636F" w:rsidRPr="00F0477F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P="00B7636F">
      <w:pPr>
        <w:spacing w:after="0" w:line="240" w:lineRule="auto"/>
        <w:jc w:val="both"/>
        <w:rPr>
          <w:sz w:val="28"/>
          <w:szCs w:val="28"/>
        </w:rPr>
      </w:pPr>
    </w:p>
    <w:p w:rsidR="00C51192" w:rsidRPr="00645E67" w:rsidP="00C5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C51192" w:rsidRPr="00645E67" w:rsidP="00C5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8303D6" w:rsidP="00C51192">
      <w:pPr>
        <w:pStyle w:val="BodyText"/>
        <w:spacing w:after="0"/>
        <w:jc w:val="right"/>
        <w:rPr>
          <w:sz w:val="28"/>
          <w:szCs w:val="28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D14FC2" w:rsidP="00CD69A0">
      <w:pPr>
        <w:pStyle w:val="BodyText"/>
        <w:spacing w:after="0"/>
        <w:jc w:val="both"/>
        <w:rPr>
          <w:sz w:val="28"/>
          <w:szCs w:val="28"/>
        </w:rPr>
      </w:pPr>
    </w:p>
    <w:p w:rsidR="00D14FC2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sectPr w:rsidSect="00904762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5386D"/>
    <w:rsid w:val="00055EF8"/>
    <w:rsid w:val="000649EE"/>
    <w:rsid w:val="00064B35"/>
    <w:rsid w:val="00075CAE"/>
    <w:rsid w:val="000767C9"/>
    <w:rsid w:val="00095443"/>
    <w:rsid w:val="000A3ED2"/>
    <w:rsid w:val="000B5181"/>
    <w:rsid w:val="0010322D"/>
    <w:rsid w:val="00112891"/>
    <w:rsid w:val="00112A4A"/>
    <w:rsid w:val="001360A9"/>
    <w:rsid w:val="00162BCB"/>
    <w:rsid w:val="0019711E"/>
    <w:rsid w:val="00197EE6"/>
    <w:rsid w:val="001B1EEB"/>
    <w:rsid w:val="001B4AB5"/>
    <w:rsid w:val="001D23BB"/>
    <w:rsid w:val="001D2706"/>
    <w:rsid w:val="001D48F9"/>
    <w:rsid w:val="00225013"/>
    <w:rsid w:val="002257D6"/>
    <w:rsid w:val="00225A77"/>
    <w:rsid w:val="00232881"/>
    <w:rsid w:val="00242A37"/>
    <w:rsid w:val="00245CBA"/>
    <w:rsid w:val="00252093"/>
    <w:rsid w:val="00254BF6"/>
    <w:rsid w:val="00260B83"/>
    <w:rsid w:val="00264E3D"/>
    <w:rsid w:val="002A099F"/>
    <w:rsid w:val="002B4A9F"/>
    <w:rsid w:val="002B6EF2"/>
    <w:rsid w:val="002B74C0"/>
    <w:rsid w:val="002C0467"/>
    <w:rsid w:val="002C24DE"/>
    <w:rsid w:val="002D1C33"/>
    <w:rsid w:val="002D6F91"/>
    <w:rsid w:val="002E65EC"/>
    <w:rsid w:val="002F44B4"/>
    <w:rsid w:val="002F4BC3"/>
    <w:rsid w:val="00327B8C"/>
    <w:rsid w:val="00337F1A"/>
    <w:rsid w:val="00345474"/>
    <w:rsid w:val="0034766A"/>
    <w:rsid w:val="00356EAE"/>
    <w:rsid w:val="0038135B"/>
    <w:rsid w:val="003A1330"/>
    <w:rsid w:val="003B747F"/>
    <w:rsid w:val="003D4777"/>
    <w:rsid w:val="003E01C2"/>
    <w:rsid w:val="004026A8"/>
    <w:rsid w:val="00404ABA"/>
    <w:rsid w:val="00440974"/>
    <w:rsid w:val="004500D6"/>
    <w:rsid w:val="0047008F"/>
    <w:rsid w:val="00471269"/>
    <w:rsid w:val="00472A7B"/>
    <w:rsid w:val="00483E6F"/>
    <w:rsid w:val="00487E91"/>
    <w:rsid w:val="00494073"/>
    <w:rsid w:val="00496305"/>
    <w:rsid w:val="004A4D76"/>
    <w:rsid w:val="004C6194"/>
    <w:rsid w:val="004C7446"/>
    <w:rsid w:val="004D41C5"/>
    <w:rsid w:val="004D55F6"/>
    <w:rsid w:val="004E1E48"/>
    <w:rsid w:val="004E2807"/>
    <w:rsid w:val="00505D41"/>
    <w:rsid w:val="00505F05"/>
    <w:rsid w:val="00512B6B"/>
    <w:rsid w:val="00535DF1"/>
    <w:rsid w:val="005452FB"/>
    <w:rsid w:val="00560509"/>
    <w:rsid w:val="005612B5"/>
    <w:rsid w:val="00565B45"/>
    <w:rsid w:val="00567580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45E67"/>
    <w:rsid w:val="00676AC2"/>
    <w:rsid w:val="006A648E"/>
    <w:rsid w:val="006B3206"/>
    <w:rsid w:val="006C0180"/>
    <w:rsid w:val="006C179A"/>
    <w:rsid w:val="006C270C"/>
    <w:rsid w:val="006D2881"/>
    <w:rsid w:val="006D449F"/>
    <w:rsid w:val="006E396C"/>
    <w:rsid w:val="00705E85"/>
    <w:rsid w:val="007112E6"/>
    <w:rsid w:val="00713372"/>
    <w:rsid w:val="0072125D"/>
    <w:rsid w:val="00730C24"/>
    <w:rsid w:val="0074426F"/>
    <w:rsid w:val="00744E6D"/>
    <w:rsid w:val="00772FBE"/>
    <w:rsid w:val="007733CE"/>
    <w:rsid w:val="00777ABF"/>
    <w:rsid w:val="00786387"/>
    <w:rsid w:val="007B4124"/>
    <w:rsid w:val="007B5A9C"/>
    <w:rsid w:val="007E3BE6"/>
    <w:rsid w:val="008024FA"/>
    <w:rsid w:val="008222A7"/>
    <w:rsid w:val="0082316A"/>
    <w:rsid w:val="008303D6"/>
    <w:rsid w:val="0083549B"/>
    <w:rsid w:val="00842ADB"/>
    <w:rsid w:val="00844AD8"/>
    <w:rsid w:val="00846966"/>
    <w:rsid w:val="008562C0"/>
    <w:rsid w:val="00857E73"/>
    <w:rsid w:val="00861D35"/>
    <w:rsid w:val="00867074"/>
    <w:rsid w:val="00876319"/>
    <w:rsid w:val="00885FD0"/>
    <w:rsid w:val="00893B0C"/>
    <w:rsid w:val="00893C32"/>
    <w:rsid w:val="0089512A"/>
    <w:rsid w:val="00895DB5"/>
    <w:rsid w:val="008A20A6"/>
    <w:rsid w:val="008A3425"/>
    <w:rsid w:val="008A3D87"/>
    <w:rsid w:val="008D65D5"/>
    <w:rsid w:val="008E42E5"/>
    <w:rsid w:val="0090401C"/>
    <w:rsid w:val="0090404A"/>
    <w:rsid w:val="00904762"/>
    <w:rsid w:val="0090512B"/>
    <w:rsid w:val="00910700"/>
    <w:rsid w:val="00932FDF"/>
    <w:rsid w:val="00972A42"/>
    <w:rsid w:val="00983696"/>
    <w:rsid w:val="009848A2"/>
    <w:rsid w:val="00985391"/>
    <w:rsid w:val="0098794B"/>
    <w:rsid w:val="0099202E"/>
    <w:rsid w:val="0099789E"/>
    <w:rsid w:val="009D4EDF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7794B"/>
    <w:rsid w:val="00A85807"/>
    <w:rsid w:val="00A911EE"/>
    <w:rsid w:val="00AC2C80"/>
    <w:rsid w:val="00AC7039"/>
    <w:rsid w:val="00AF70FF"/>
    <w:rsid w:val="00B01151"/>
    <w:rsid w:val="00B21094"/>
    <w:rsid w:val="00B300E3"/>
    <w:rsid w:val="00B31073"/>
    <w:rsid w:val="00B47B76"/>
    <w:rsid w:val="00B6312C"/>
    <w:rsid w:val="00B67D2E"/>
    <w:rsid w:val="00B7636F"/>
    <w:rsid w:val="00BB371E"/>
    <w:rsid w:val="00BD69D3"/>
    <w:rsid w:val="00BE1094"/>
    <w:rsid w:val="00BE2057"/>
    <w:rsid w:val="00C17993"/>
    <w:rsid w:val="00C333E4"/>
    <w:rsid w:val="00C36CB1"/>
    <w:rsid w:val="00C51192"/>
    <w:rsid w:val="00C5191B"/>
    <w:rsid w:val="00C5201B"/>
    <w:rsid w:val="00C618F5"/>
    <w:rsid w:val="00C63469"/>
    <w:rsid w:val="00C80788"/>
    <w:rsid w:val="00C80C4C"/>
    <w:rsid w:val="00C8244A"/>
    <w:rsid w:val="00C84CEE"/>
    <w:rsid w:val="00C93CD6"/>
    <w:rsid w:val="00CB4B38"/>
    <w:rsid w:val="00CD69A0"/>
    <w:rsid w:val="00CE22F8"/>
    <w:rsid w:val="00D101ED"/>
    <w:rsid w:val="00D11F53"/>
    <w:rsid w:val="00D14FC2"/>
    <w:rsid w:val="00D33FF9"/>
    <w:rsid w:val="00D356BD"/>
    <w:rsid w:val="00D42851"/>
    <w:rsid w:val="00D5074D"/>
    <w:rsid w:val="00D54AB7"/>
    <w:rsid w:val="00DA1789"/>
    <w:rsid w:val="00DA5205"/>
    <w:rsid w:val="00DB5E44"/>
    <w:rsid w:val="00DD70F7"/>
    <w:rsid w:val="00DE255A"/>
    <w:rsid w:val="00E0576A"/>
    <w:rsid w:val="00E12731"/>
    <w:rsid w:val="00E200B0"/>
    <w:rsid w:val="00E2545B"/>
    <w:rsid w:val="00E52E54"/>
    <w:rsid w:val="00E5584E"/>
    <w:rsid w:val="00E75F17"/>
    <w:rsid w:val="00E80AA6"/>
    <w:rsid w:val="00E86E5D"/>
    <w:rsid w:val="00EB3345"/>
    <w:rsid w:val="00EC0FC9"/>
    <w:rsid w:val="00EF7664"/>
    <w:rsid w:val="00F0477F"/>
    <w:rsid w:val="00F06B48"/>
    <w:rsid w:val="00F13137"/>
    <w:rsid w:val="00F54DC4"/>
    <w:rsid w:val="00F5692A"/>
    <w:rsid w:val="00F6129D"/>
    <w:rsid w:val="00F66837"/>
    <w:rsid w:val="00F855E0"/>
    <w:rsid w:val="00F8788A"/>
    <w:rsid w:val="00F93FD4"/>
    <w:rsid w:val="00FA0851"/>
    <w:rsid w:val="00FC1ADB"/>
    <w:rsid w:val="00FC1F70"/>
    <w:rsid w:val="00FC2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DA93B6-233A-46A9-B93D-94DAB101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8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713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3372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55E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55E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0968-6BD2-48E7-B369-763E1683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