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2700">
        <w:rPr>
          <w:rFonts w:ascii="Times New Roman" w:eastAsia="Times New Roman" w:hAnsi="Times New Roman" w:cs="Times New Roman"/>
          <w:sz w:val="28"/>
          <w:szCs w:val="28"/>
          <w:lang w:eastAsia="ru-RU"/>
        </w:rPr>
        <w:t>5-0732/13/2024</w:t>
      </w:r>
    </w:p>
    <w:p w:rsidR="00A57D42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792700" w:rsidR="00792700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92MS0013-01-2024-001961-62</w:t>
      </w:r>
    </w:p>
    <w:p w:rsidR="009C5DA7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D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№13 Ленинского 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9C5DA7">
        <w:rPr>
          <w:rFonts w:ascii="Times New Roman" w:eastAsia="Times New Roman" w:hAnsi="Times New Roman" w:cs="Times New Roman"/>
          <w:b/>
          <w:sz w:val="28"/>
          <w:szCs w:val="28"/>
        </w:rPr>
        <w:t>Ежелого</w:t>
      </w:r>
      <w:r w:rsidR="009C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3A2A">
        <w:rPr>
          <w:rFonts w:ascii="Times New Roman" w:eastAsia="Times New Roman" w:hAnsi="Times New Roman" w:cs="Times New Roman"/>
          <w:b/>
          <w:sz w:val="28"/>
          <w:szCs w:val="28"/>
        </w:rPr>
        <w:t>А.А.</w:t>
      </w:r>
      <w:r w:rsidRPr="0082316A" w:rsidR="00E352FC">
        <w:rPr>
          <w:rFonts w:ascii="Times New Roman" w:eastAsia="Calibri" w:hAnsi="Times New Roman" w:cs="Times New Roman"/>
          <w:sz w:val="28"/>
          <w:szCs w:val="28"/>
        </w:rPr>
        <w:t>,</w:t>
      </w:r>
      <w:r w:rsidR="00E35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A2A"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 w:rsidR="00FB3A2A">
        <w:rPr>
          <w:rFonts w:ascii="Times New Roman" w:eastAsia="Times New Roman" w:hAnsi="Times New Roman" w:cs="Times New Roman"/>
          <w:sz w:val="28"/>
          <w:szCs w:val="28"/>
        </w:rPr>
        <w:t>изьяты</w:t>
      </w:r>
      <w:r w:rsidR="00FB3A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6920">
        <w:rPr>
          <w:rFonts w:ascii="Times New Roman" w:eastAsia="Calibri" w:hAnsi="Times New Roman" w:cs="Times New Roman"/>
          <w:sz w:val="28"/>
          <w:szCs w:val="28"/>
        </w:rPr>
        <w:t>,</w:t>
      </w:r>
      <w:r w:rsidRPr="00A07094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по аналогично</w:t>
      </w:r>
      <w:r w:rsidR="00A57D42">
        <w:rPr>
          <w:rFonts w:ascii="Times New Roman" w:eastAsia="Calibri" w:hAnsi="Times New Roman" w:cs="Times New Roman"/>
          <w:sz w:val="28"/>
          <w:szCs w:val="28"/>
        </w:rPr>
        <w:t>й статье ранее непривлекавшийся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A57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Ежелый А.А</w:t>
      </w:r>
      <w:r w:rsidRPr="00E352FC" w:rsidR="00E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замещающий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E352FC" w:rsidR="00E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изьято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352FC" w:rsidR="00E3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(299003,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89630E" w:rsidR="008963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00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792700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792700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792700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27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FA8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9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Ежелый А.А</w:t>
      </w:r>
      <w:r w:rsid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материала не явил</w:t>
      </w:r>
      <w:r w:rsidR="00A57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6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дне </w:t>
      </w:r>
      <w:r w:rsidR="00A57D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месте слушания дела извещался</w:t>
      </w:r>
      <w:r w:rsidRPr="00B6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E3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 учетом положений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9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следующие лица, являющиеся страхователями в соответствии с федеральными </w:t>
      </w:r>
      <w:hyperlink r:id="rId5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</w:t>
        </w:r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судьей установлено, что </w:t>
      </w:r>
      <w:r w:rsidR="009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Ежелый А.А</w:t>
      </w:r>
      <w:r w:rsid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792700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 </w:t>
      </w:r>
      <w:r w:rsid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не был. Фактически расчет представлен </w:t>
      </w:r>
      <w:r w:rsid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2.2024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9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Ежелого А.А</w:t>
      </w:r>
      <w:r w:rsidRPr="0089630E" w:rsidR="00896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5610C4">
        <w:rPr>
          <w:rFonts w:ascii="Times New Roman" w:hAnsi="Times New Roman"/>
          <w:sz w:val="28"/>
          <w:szCs w:val="28"/>
        </w:rPr>
        <w:t>920024</w:t>
      </w:r>
      <w:r w:rsidR="004D1956">
        <w:rPr>
          <w:rFonts w:ascii="Times New Roman" w:hAnsi="Times New Roman"/>
          <w:sz w:val="28"/>
          <w:szCs w:val="28"/>
        </w:rPr>
        <w:t>24000244600002</w:t>
      </w:r>
      <w:r w:rsidR="00C24CAC">
        <w:rPr>
          <w:rFonts w:ascii="Times New Roman" w:hAnsi="Times New Roman"/>
          <w:sz w:val="28"/>
          <w:szCs w:val="28"/>
        </w:rPr>
        <w:t xml:space="preserve"> </w:t>
      </w:r>
      <w:r w:rsidRPr="00CC1A21">
        <w:rPr>
          <w:rFonts w:ascii="Times New Roman" w:hAnsi="Times New Roman"/>
          <w:sz w:val="28"/>
          <w:szCs w:val="28"/>
        </w:rPr>
        <w:t xml:space="preserve">от </w:t>
      </w:r>
      <w:r w:rsidR="004D1956">
        <w:rPr>
          <w:rFonts w:ascii="Times New Roman" w:hAnsi="Times New Roman"/>
          <w:sz w:val="28"/>
          <w:szCs w:val="28"/>
        </w:rPr>
        <w:t>07.10</w:t>
      </w:r>
      <w:r w:rsidR="00963573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9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Ежелом А.А</w:t>
      </w:r>
      <w:r w:rsidRPr="00CC1A21">
        <w:rPr>
          <w:rFonts w:ascii="Times New Roman" w:hAnsi="Times New Roman"/>
          <w:sz w:val="28"/>
          <w:szCs w:val="28"/>
        </w:rPr>
        <w:t xml:space="preserve">., </w:t>
      </w:r>
      <w:r w:rsidR="005610C4">
        <w:rPr>
          <w:rFonts w:ascii="Times New Roman" w:hAnsi="Times New Roman"/>
          <w:sz w:val="28"/>
          <w:szCs w:val="28"/>
        </w:rPr>
        <w:t>как о лице, в отношении которой</w:t>
      </w:r>
      <w:r w:rsidRPr="00CC1A21">
        <w:rPr>
          <w:rFonts w:ascii="Times New Roman" w:hAnsi="Times New Roman"/>
          <w:sz w:val="28"/>
          <w:szCs w:val="28"/>
        </w:rPr>
        <w:t xml:space="preserve">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7269" w:rsidR="00A67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 о приеме налоговой декларации (р</w:t>
      </w:r>
      <w:r w:rsidR="00A57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асчета) в электронном в</w:t>
      </w:r>
      <w:r w:rsid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от 07.02.2024</w:t>
      </w:r>
      <w:r w:rsidRPr="00A67269" w:rsidR="00A67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 w:rsidR="009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принята налоговым органом </w:t>
      </w:r>
      <w:r w:rsid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ЕГРЮЛ от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Pr="009C5DA7" w:rsidR="009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Ежелого А.А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установленной и доказанной и квалифицирует е</w:t>
      </w:r>
      <w:r w:rsidR="00A57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 делу не установлено.</w:t>
      </w:r>
    </w:p>
    <w:p w:rsidR="004D1956" w:rsidRPr="00CC1A21" w:rsidP="004D1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положение, степень его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вредных последствий, повлекших существенное нарушение охраняемых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правоотношений, а также отсутствие имущественного ущерба, прихожу к выводу о возможности назначения </w:t>
      </w:r>
      <w:r w:rsidRPr="004D19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Ежелого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предупреждения.</w:t>
      </w:r>
    </w:p>
    <w:p w:rsidR="004D1956" w:rsidRPr="00CC1A21" w:rsidP="004D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</w:t>
      </w:r>
      <w:r w:rsidRPr="00CC1A21">
        <w:rPr>
          <w:rFonts w:ascii="Times New Roman" w:hAnsi="Times New Roman" w:cs="Times New Roman"/>
          <w:sz w:val="28"/>
          <w:szCs w:val="28"/>
        </w:rPr>
        <w:t xml:space="preserve">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4D1956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56" w:rsidRPr="00CC1A21" w:rsidP="004D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Pr="004D1956">
        <w:rPr>
          <w:rFonts w:ascii="Times New Roman" w:hAnsi="Times New Roman" w:cs="Times New Roman"/>
          <w:b/>
          <w:sz w:val="28"/>
          <w:szCs w:val="28"/>
        </w:rPr>
        <w:t>Ежелого</w:t>
      </w:r>
      <w:r w:rsidRPr="004D19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А.А.</w:t>
      </w:r>
      <w:r w:rsidRPr="0045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4D1956" w:rsidRPr="00CC1A21" w:rsidP="004D1956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 xml:space="preserve">Ленинский </w:t>
      </w:r>
      <w:r w:rsidRPr="00CC1A21">
        <w:rPr>
          <w:sz w:val="28"/>
          <w:szCs w:val="28"/>
        </w:rPr>
        <w:t>районный суд города Се</w:t>
      </w:r>
      <w:r>
        <w:rPr>
          <w:sz w:val="28"/>
          <w:szCs w:val="28"/>
        </w:rPr>
        <w:t>вастополя в течение десяти дней</w:t>
      </w:r>
      <w:r w:rsidRPr="00CC1A21">
        <w:rPr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4D1956" w:rsidRPr="00CC1A21" w:rsidP="004D1956">
      <w:pPr>
        <w:pStyle w:val="22"/>
        <w:rPr>
          <w:sz w:val="28"/>
          <w:szCs w:val="28"/>
        </w:rPr>
      </w:pPr>
    </w:p>
    <w:p w:rsidR="00B51D36" w:rsidRPr="00B51D36" w:rsidP="00B51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51D36" w:rsidRPr="00B51D36" w:rsidP="00B51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51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51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B51D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1D36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B51D36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56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A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A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A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A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A8" w:rsidP="003E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A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A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B65FA8">
      <w:pgSz w:w="11906" w:h="16838"/>
      <w:pgMar w:top="1134" w:right="849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61D7E"/>
    <w:rsid w:val="000725FA"/>
    <w:rsid w:val="000746EF"/>
    <w:rsid w:val="00083B69"/>
    <w:rsid w:val="000A7647"/>
    <w:rsid w:val="000A7F27"/>
    <w:rsid w:val="000D2B0E"/>
    <w:rsid w:val="00102F38"/>
    <w:rsid w:val="00110E29"/>
    <w:rsid w:val="00111609"/>
    <w:rsid w:val="001509F7"/>
    <w:rsid w:val="00152F55"/>
    <w:rsid w:val="001954DC"/>
    <w:rsid w:val="001B2CE5"/>
    <w:rsid w:val="001F0048"/>
    <w:rsid w:val="001F16FA"/>
    <w:rsid w:val="00204631"/>
    <w:rsid w:val="00245CBA"/>
    <w:rsid w:val="00247AF6"/>
    <w:rsid w:val="002529D6"/>
    <w:rsid w:val="0026604C"/>
    <w:rsid w:val="00266776"/>
    <w:rsid w:val="00272AE4"/>
    <w:rsid w:val="00297700"/>
    <w:rsid w:val="002B23A2"/>
    <w:rsid w:val="0031404A"/>
    <w:rsid w:val="00320069"/>
    <w:rsid w:val="0037606A"/>
    <w:rsid w:val="00386B3F"/>
    <w:rsid w:val="003977CF"/>
    <w:rsid w:val="003A1C40"/>
    <w:rsid w:val="003C0063"/>
    <w:rsid w:val="003E2FFE"/>
    <w:rsid w:val="003E5881"/>
    <w:rsid w:val="003F103C"/>
    <w:rsid w:val="003F6D4D"/>
    <w:rsid w:val="00401DFE"/>
    <w:rsid w:val="00411E43"/>
    <w:rsid w:val="00425805"/>
    <w:rsid w:val="00430CF4"/>
    <w:rsid w:val="004324A6"/>
    <w:rsid w:val="00456200"/>
    <w:rsid w:val="004620B7"/>
    <w:rsid w:val="004C0048"/>
    <w:rsid w:val="004D1956"/>
    <w:rsid w:val="00521A9D"/>
    <w:rsid w:val="005252EA"/>
    <w:rsid w:val="00533CFD"/>
    <w:rsid w:val="005610C4"/>
    <w:rsid w:val="005A31FF"/>
    <w:rsid w:val="005E2678"/>
    <w:rsid w:val="006115F9"/>
    <w:rsid w:val="00635751"/>
    <w:rsid w:val="00643297"/>
    <w:rsid w:val="0068158C"/>
    <w:rsid w:val="0069741D"/>
    <w:rsid w:val="006E4BA0"/>
    <w:rsid w:val="00723839"/>
    <w:rsid w:val="00734E38"/>
    <w:rsid w:val="00741B85"/>
    <w:rsid w:val="00766D61"/>
    <w:rsid w:val="007854D9"/>
    <w:rsid w:val="00792700"/>
    <w:rsid w:val="007A6546"/>
    <w:rsid w:val="007C6888"/>
    <w:rsid w:val="007D008C"/>
    <w:rsid w:val="007D06AF"/>
    <w:rsid w:val="007E32A0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9630E"/>
    <w:rsid w:val="008C3934"/>
    <w:rsid w:val="008E4F49"/>
    <w:rsid w:val="009446ED"/>
    <w:rsid w:val="00963573"/>
    <w:rsid w:val="00970BBA"/>
    <w:rsid w:val="0097179D"/>
    <w:rsid w:val="00976CB8"/>
    <w:rsid w:val="009B0AD8"/>
    <w:rsid w:val="009B7D19"/>
    <w:rsid w:val="009C5DA7"/>
    <w:rsid w:val="009D2435"/>
    <w:rsid w:val="00A06920"/>
    <w:rsid w:val="00A07094"/>
    <w:rsid w:val="00A10112"/>
    <w:rsid w:val="00A15AF8"/>
    <w:rsid w:val="00A21758"/>
    <w:rsid w:val="00A57D42"/>
    <w:rsid w:val="00A57D4A"/>
    <w:rsid w:val="00A67269"/>
    <w:rsid w:val="00A76080"/>
    <w:rsid w:val="00AA156C"/>
    <w:rsid w:val="00AB6093"/>
    <w:rsid w:val="00AB609B"/>
    <w:rsid w:val="00AE017B"/>
    <w:rsid w:val="00AF48B5"/>
    <w:rsid w:val="00B12B03"/>
    <w:rsid w:val="00B24772"/>
    <w:rsid w:val="00B51D36"/>
    <w:rsid w:val="00B65FA8"/>
    <w:rsid w:val="00B849EB"/>
    <w:rsid w:val="00B86BDF"/>
    <w:rsid w:val="00B90801"/>
    <w:rsid w:val="00BA7181"/>
    <w:rsid w:val="00BB1E10"/>
    <w:rsid w:val="00BE5D55"/>
    <w:rsid w:val="00BF3200"/>
    <w:rsid w:val="00C24CAC"/>
    <w:rsid w:val="00C31AFF"/>
    <w:rsid w:val="00C8296D"/>
    <w:rsid w:val="00CC1A21"/>
    <w:rsid w:val="00CD6194"/>
    <w:rsid w:val="00D1754C"/>
    <w:rsid w:val="00D22585"/>
    <w:rsid w:val="00D26A05"/>
    <w:rsid w:val="00D3312E"/>
    <w:rsid w:val="00D57103"/>
    <w:rsid w:val="00D65841"/>
    <w:rsid w:val="00D8409E"/>
    <w:rsid w:val="00D96221"/>
    <w:rsid w:val="00DA59B2"/>
    <w:rsid w:val="00DE62C4"/>
    <w:rsid w:val="00E11111"/>
    <w:rsid w:val="00E22E69"/>
    <w:rsid w:val="00E25BB6"/>
    <w:rsid w:val="00E352FC"/>
    <w:rsid w:val="00E5224D"/>
    <w:rsid w:val="00E63F7D"/>
    <w:rsid w:val="00E64963"/>
    <w:rsid w:val="00EA4997"/>
    <w:rsid w:val="00EB4E30"/>
    <w:rsid w:val="00ED59E3"/>
    <w:rsid w:val="00EF074D"/>
    <w:rsid w:val="00F16C12"/>
    <w:rsid w:val="00F2248B"/>
    <w:rsid w:val="00F51CA6"/>
    <w:rsid w:val="00F87125"/>
    <w:rsid w:val="00F877B8"/>
    <w:rsid w:val="00FB3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ED2AF-CBBE-45AD-ACA6-8519D0E1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165/f4ff102a9228a8dad12c831ba03c457000a62d3c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6E2-9FA8-4C44-96E5-8C7455B2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