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713/13/2024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86C" w:rsidR="00AE786C">
        <w:rPr>
          <w:rFonts w:ascii="Times New Roman" w:hAnsi="Times New Roman" w:cs="Times New Roman"/>
          <w:sz w:val="28"/>
          <w:szCs w:val="28"/>
        </w:rPr>
        <w:t>92MS0013-01-2024-</w:t>
      </w:r>
      <w:r w:rsidR="00E41C97">
        <w:rPr>
          <w:rFonts w:ascii="Times New Roman" w:hAnsi="Times New Roman" w:cs="Times New Roman"/>
          <w:sz w:val="28"/>
          <w:szCs w:val="28"/>
        </w:rPr>
        <w:t>001922-82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E41C97" w:rsidRPr="00CC1A21" w:rsidP="00E41C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3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Захарова </w:t>
      </w:r>
      <w:r w:rsidR="00B535CA">
        <w:rPr>
          <w:rFonts w:ascii="Times New Roman" w:hAnsi="Times New Roman" w:cs="Times New Roman"/>
          <w:b/>
          <w:sz w:val="28"/>
          <w:szCs w:val="28"/>
        </w:rPr>
        <w:t>В.А.</w:t>
      </w:r>
      <w:r w:rsidRPr="006E5AF9">
        <w:rPr>
          <w:rFonts w:ascii="Times New Roman" w:hAnsi="Times New Roman" w:cs="Times New Roman"/>
          <w:sz w:val="28"/>
          <w:szCs w:val="28"/>
        </w:rPr>
        <w:t xml:space="preserve">, </w:t>
      </w:r>
      <w:r w:rsidR="00B535CA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B535CA">
        <w:rPr>
          <w:rFonts w:ascii="Times New Roman" w:hAnsi="Times New Roman" w:cs="Times New Roman"/>
          <w:sz w:val="28"/>
          <w:szCs w:val="28"/>
        </w:rPr>
        <w:t>изьяты</w:t>
      </w:r>
      <w:r w:rsidR="00B53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C97" w:rsidRPr="00CC1A21" w:rsidP="00E41C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В.А., замещающий должность </w:t>
      </w:r>
      <w:r w:rsidR="00B53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="00B53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(299003, город Севастополь, ул. </w:t>
      </w:r>
      <w:r w:rsidR="00B53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98794B" w:rsidR="002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В.А.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</w:t>
      </w:r>
      <w:r w:rsidRPr="00CC1A21">
        <w:rPr>
          <w:rFonts w:ascii="Times New Roman" w:hAnsi="Times New Roman" w:cs="Times New Roman"/>
          <w:sz w:val="28"/>
          <w:szCs w:val="28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обязаны представлять в установленном порядке в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установленном порядке в налоговый орг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конкретных видах обязательного социального страхования, в том числе лица, производящие выплаты и иные вознаграждения физическим лицам,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В.А.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не был. Фактически расчет представлен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09.02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В.А.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E41C97">
        <w:rPr>
          <w:rFonts w:ascii="Times New Roman" w:hAnsi="Times New Roman"/>
          <w:sz w:val="28"/>
          <w:szCs w:val="28"/>
        </w:rPr>
        <w:t>92002424000054900002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E41C97">
        <w:rPr>
          <w:rFonts w:ascii="Times New Roman" w:hAnsi="Times New Roman"/>
          <w:sz w:val="28"/>
          <w:szCs w:val="28"/>
        </w:rPr>
        <w:t>25</w:t>
      </w:r>
      <w:r w:rsidR="008C013D">
        <w:rPr>
          <w:rFonts w:ascii="Times New Roman" w:hAnsi="Times New Roman"/>
          <w:sz w:val="28"/>
          <w:szCs w:val="28"/>
        </w:rPr>
        <w:t>.09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</w:t>
      </w:r>
      <w:r w:rsidRPr="00CC1A21">
        <w:rPr>
          <w:rFonts w:ascii="Times New Roman" w:hAnsi="Times New Roman"/>
          <w:sz w:val="28"/>
          <w:szCs w:val="28"/>
        </w:rPr>
        <w:t xml:space="preserve">рушения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Захарове В.А.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09.02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В.А.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авоотношений, а также отсутствие имущественного ущерба, прихожу к выводу о возможности назначения </w:t>
      </w:r>
      <w:r w:rsidR="00E4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Захарову В.А.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3.4, 4.1, 4.2, 4.3, ст.15.5, ст.29.9, 29.10 К</w:t>
      </w:r>
      <w:r w:rsidRPr="00CC1A21">
        <w:rPr>
          <w:rFonts w:ascii="Times New Roman" w:hAnsi="Times New Roman" w:cs="Times New Roman"/>
          <w:sz w:val="28"/>
          <w:szCs w:val="28"/>
        </w:rPr>
        <w:t xml:space="preserve">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E41C97">
        <w:rPr>
          <w:rFonts w:ascii="Times New Roman" w:hAnsi="Times New Roman" w:cs="Times New Roman"/>
          <w:b/>
          <w:sz w:val="28"/>
          <w:szCs w:val="28"/>
        </w:rPr>
        <w:t xml:space="preserve">Захарова </w:t>
      </w:r>
      <w:r>
        <w:rPr>
          <w:rFonts w:ascii="Times New Roman" w:hAnsi="Times New Roman" w:cs="Times New Roman"/>
          <w:b/>
          <w:sz w:val="28"/>
          <w:szCs w:val="28"/>
        </w:rPr>
        <w:t>В.А.</w:t>
      </w:r>
      <w:r w:rsidRPr="00CC1A21" w:rsidR="00EA4997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72564E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72564E">
        <w:rPr>
          <w:rFonts w:ascii="Times New Roman" w:hAnsi="Times New Roman" w:cs="Times New Roman"/>
          <w:sz w:val="28"/>
          <w:szCs w:val="28"/>
        </w:rPr>
        <w:t>ему</w:t>
      </w:r>
      <w:r w:rsidR="008C013D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72564E">
        <w:rPr>
          <w:sz w:val="28"/>
          <w:szCs w:val="28"/>
        </w:rPr>
        <w:t>Лениснкий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0C524B" w:rsidRPr="000C524B" w:rsidP="000C5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0C524B" w:rsidRPr="000C524B" w:rsidP="000C5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0C52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0C524B" w:rsidRPr="000C524B" w:rsidP="000C52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524B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0C524B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C524B"/>
    <w:rsid w:val="000D2B0E"/>
    <w:rsid w:val="000D420B"/>
    <w:rsid w:val="00102F38"/>
    <w:rsid w:val="00110E29"/>
    <w:rsid w:val="00111609"/>
    <w:rsid w:val="00152F55"/>
    <w:rsid w:val="001954DC"/>
    <w:rsid w:val="001B2CE5"/>
    <w:rsid w:val="001F0048"/>
    <w:rsid w:val="001F16FA"/>
    <w:rsid w:val="00204631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1404A"/>
    <w:rsid w:val="00320069"/>
    <w:rsid w:val="0037606A"/>
    <w:rsid w:val="00386B3F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3CFD"/>
    <w:rsid w:val="00545FB7"/>
    <w:rsid w:val="005A31FF"/>
    <w:rsid w:val="005E2678"/>
    <w:rsid w:val="006115F9"/>
    <w:rsid w:val="00632FFB"/>
    <w:rsid w:val="00643297"/>
    <w:rsid w:val="0068158C"/>
    <w:rsid w:val="0069741D"/>
    <w:rsid w:val="006E4BA0"/>
    <w:rsid w:val="006E5AF9"/>
    <w:rsid w:val="0072564E"/>
    <w:rsid w:val="00734E38"/>
    <w:rsid w:val="007579F6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C013D"/>
    <w:rsid w:val="008E4F49"/>
    <w:rsid w:val="009446ED"/>
    <w:rsid w:val="00970BBA"/>
    <w:rsid w:val="0097179D"/>
    <w:rsid w:val="00976CB8"/>
    <w:rsid w:val="0098794B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6093"/>
    <w:rsid w:val="00AE017B"/>
    <w:rsid w:val="00AE786C"/>
    <w:rsid w:val="00B24772"/>
    <w:rsid w:val="00B535CA"/>
    <w:rsid w:val="00B65FA8"/>
    <w:rsid w:val="00B849EB"/>
    <w:rsid w:val="00B86BDF"/>
    <w:rsid w:val="00B90801"/>
    <w:rsid w:val="00BA7181"/>
    <w:rsid w:val="00BB1E10"/>
    <w:rsid w:val="00BE5D55"/>
    <w:rsid w:val="00BF3200"/>
    <w:rsid w:val="00C31AFF"/>
    <w:rsid w:val="00C57232"/>
    <w:rsid w:val="00C8296D"/>
    <w:rsid w:val="00CC1A21"/>
    <w:rsid w:val="00CF5102"/>
    <w:rsid w:val="00D1754C"/>
    <w:rsid w:val="00D22585"/>
    <w:rsid w:val="00D26A05"/>
    <w:rsid w:val="00D57103"/>
    <w:rsid w:val="00D65841"/>
    <w:rsid w:val="00D8409E"/>
    <w:rsid w:val="00DE62C4"/>
    <w:rsid w:val="00E11111"/>
    <w:rsid w:val="00E22E69"/>
    <w:rsid w:val="00E25BB6"/>
    <w:rsid w:val="00E41C97"/>
    <w:rsid w:val="00E63F7D"/>
    <w:rsid w:val="00EA4997"/>
    <w:rsid w:val="00EB4E30"/>
    <w:rsid w:val="00ED59E3"/>
    <w:rsid w:val="00EF074D"/>
    <w:rsid w:val="00F2248B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759D1-C967-4621-A725-14D6E62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