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593" w:rsidRPr="007A5C13" w:rsidP="004D0593">
      <w:pPr>
        <w:spacing w:after="0" w:line="240" w:lineRule="auto"/>
        <w:ind w:firstLine="573"/>
        <w:jc w:val="right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hAnsi="Times New Roman"/>
          <w:sz w:val="27"/>
          <w:szCs w:val="27"/>
        </w:rPr>
        <w:t>№</w:t>
      </w:r>
      <w:r w:rsidR="001107F4">
        <w:rPr>
          <w:rFonts w:ascii="Times New Roman" w:hAnsi="Times New Roman"/>
          <w:sz w:val="27"/>
          <w:szCs w:val="27"/>
        </w:rPr>
        <w:t xml:space="preserve"> 5-0692/13/2024</w:t>
      </w:r>
    </w:p>
    <w:p w:rsidR="004D0593" w:rsidP="004D0593">
      <w:pPr>
        <w:spacing w:after="0" w:line="240" w:lineRule="auto"/>
        <w:ind w:firstLine="573"/>
        <w:jc w:val="right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hAnsi="Times New Roman"/>
          <w:sz w:val="27"/>
          <w:szCs w:val="27"/>
        </w:rPr>
        <w:t xml:space="preserve">УИД: </w:t>
      </w:r>
      <w:r w:rsidRPr="001107F4" w:rsidR="001107F4">
        <w:rPr>
          <w:rFonts w:ascii="Times New Roman" w:hAnsi="Times New Roman"/>
          <w:sz w:val="27"/>
          <w:szCs w:val="27"/>
        </w:rPr>
        <w:t>92MS0013-01-2024-001881-11</w:t>
      </w:r>
    </w:p>
    <w:p w:rsidR="00EB577C" w:rsidRPr="007A5C13" w:rsidP="004D0593">
      <w:pPr>
        <w:spacing w:after="0" w:line="240" w:lineRule="auto"/>
        <w:ind w:firstLine="573"/>
        <w:jc w:val="right"/>
        <w:rPr>
          <w:rFonts w:ascii="Times New Roman" w:hAnsi="Times New Roman"/>
          <w:sz w:val="27"/>
          <w:szCs w:val="27"/>
        </w:rPr>
      </w:pPr>
    </w:p>
    <w:p w:rsidR="004D0593" w:rsidRPr="007A5C13" w:rsidP="004D059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hAnsi="Times New Roman"/>
          <w:sz w:val="27"/>
          <w:szCs w:val="27"/>
        </w:rPr>
        <w:t>ПОСТАНОВЛЕНИЕ</w:t>
      </w:r>
    </w:p>
    <w:p w:rsidR="004D0593" w:rsidRPr="007A5C13" w:rsidP="004D059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hAnsi="Times New Roman"/>
          <w:sz w:val="27"/>
          <w:szCs w:val="27"/>
        </w:rPr>
        <w:t>по делу об административном правонарушении</w:t>
      </w:r>
    </w:p>
    <w:p w:rsidR="004D0593" w:rsidRPr="007A5C13" w:rsidP="004D0593">
      <w:pPr>
        <w:spacing w:after="0" w:line="240" w:lineRule="auto"/>
        <w:ind w:firstLine="573"/>
        <w:jc w:val="center"/>
        <w:rPr>
          <w:rFonts w:ascii="Times New Roman" w:hAnsi="Times New Roman"/>
          <w:sz w:val="27"/>
          <w:szCs w:val="27"/>
        </w:rPr>
      </w:pPr>
    </w:p>
    <w:p w:rsidR="004D0593" w:rsidRPr="007A5C13" w:rsidP="004D0593">
      <w:pPr>
        <w:spacing w:after="0" w:line="240" w:lineRule="auto"/>
        <w:ind w:firstLine="57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Pr="007A5C1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октября </w:t>
      </w:r>
      <w:r w:rsidRPr="007A5C13">
        <w:rPr>
          <w:rFonts w:ascii="Times New Roman" w:hAnsi="Times New Roman"/>
          <w:sz w:val="27"/>
          <w:szCs w:val="27"/>
        </w:rPr>
        <w:t xml:space="preserve">2024 года                                                           </w:t>
      </w:r>
      <w:r w:rsidR="00EB577C">
        <w:rPr>
          <w:rFonts w:ascii="Times New Roman" w:hAnsi="Times New Roman"/>
          <w:sz w:val="27"/>
          <w:szCs w:val="27"/>
        </w:rPr>
        <w:t xml:space="preserve">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7A5C13">
        <w:rPr>
          <w:rFonts w:ascii="Times New Roman" w:hAnsi="Times New Roman"/>
          <w:sz w:val="27"/>
          <w:szCs w:val="27"/>
        </w:rPr>
        <w:t>город Севастополь</w:t>
      </w:r>
    </w:p>
    <w:p w:rsidR="004D0593" w:rsidRPr="007A5C13" w:rsidP="004D0593">
      <w:pPr>
        <w:spacing w:after="0" w:line="240" w:lineRule="auto"/>
        <w:ind w:firstLine="573"/>
        <w:rPr>
          <w:rFonts w:ascii="Times New Roman" w:hAnsi="Times New Roman"/>
          <w:sz w:val="27"/>
          <w:szCs w:val="27"/>
        </w:rPr>
      </w:pPr>
    </w:p>
    <w:p w:rsidR="004D0593" w:rsidRPr="007A5C13" w:rsidP="004D059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7A5C13">
        <w:rPr>
          <w:rFonts w:ascii="Times New Roman" w:hAnsi="Times New Roman"/>
          <w:sz w:val="27"/>
          <w:szCs w:val="27"/>
        </w:rPr>
        <w:t xml:space="preserve">Мировой судья Ленинского судебного района города Севастополя судебного участка №13 Баянина Т.В., </w:t>
      </w:r>
      <w:r w:rsidRPr="001107F4" w:rsidR="001107F4">
        <w:rPr>
          <w:rFonts w:ascii="Times New Roman" w:hAnsi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</w:t>
      </w:r>
      <w:r w:rsidRPr="007A5C13">
        <w:rPr>
          <w:rFonts w:ascii="Times New Roman" w:eastAsia="Times New Roman" w:hAnsi="Times New Roman"/>
          <w:color w:val="000000"/>
          <w:sz w:val="27"/>
          <w:szCs w:val="27"/>
        </w:rPr>
        <w:t xml:space="preserve"> рассмотрев в открытом судебном заседании в зале судебног</w:t>
      </w:r>
      <w:r w:rsidRPr="007A5C13">
        <w:rPr>
          <w:rFonts w:ascii="Times New Roman" w:eastAsia="Times New Roman" w:hAnsi="Times New Roman"/>
          <w:color w:val="000000"/>
          <w:sz w:val="27"/>
          <w:szCs w:val="27"/>
        </w:rPr>
        <w:t xml:space="preserve">о участка №13 Ленинского судебного района города Севастополя по адресу: город Севастополь, ул.Хрусталева, 4, </w:t>
      </w:r>
      <w:r w:rsidRPr="007A5C13">
        <w:rPr>
          <w:rFonts w:ascii="Times New Roman" w:hAnsi="Times New Roman"/>
          <w:sz w:val="27"/>
          <w:szCs w:val="27"/>
        </w:rPr>
        <w:t>дело об административном правонарушении, поступившее</w:t>
      </w:r>
      <w:r w:rsidRPr="007A5C13">
        <w:rPr>
          <w:rFonts w:ascii="Times New Roman" w:hAnsi="Times New Roman"/>
          <w:sz w:val="27"/>
          <w:szCs w:val="27"/>
          <w:lang w:eastAsia="ru-RU"/>
        </w:rPr>
        <w:t xml:space="preserve"> из </w:t>
      </w:r>
      <w:r w:rsidRPr="007A5C13">
        <w:rPr>
          <w:rFonts w:ascii="Times New Roman" w:hAnsi="Times New Roman"/>
          <w:sz w:val="27"/>
          <w:szCs w:val="27"/>
        </w:rPr>
        <w:t>ОСФР по г. Севастополю</w:t>
      </w:r>
      <w:r w:rsidRPr="007A5C13">
        <w:rPr>
          <w:rFonts w:ascii="Times New Roman" w:hAnsi="Times New Roman"/>
          <w:sz w:val="27"/>
          <w:szCs w:val="27"/>
          <w:lang w:eastAsia="ru-RU"/>
        </w:rPr>
        <w:t xml:space="preserve">, в отношении: </w:t>
      </w:r>
    </w:p>
    <w:p w:rsidR="004D0593" w:rsidRPr="007A5C13" w:rsidP="004D0593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eastAsia="Times New Roman" w:hAnsi="Times New Roman"/>
          <w:b/>
          <w:sz w:val="27"/>
          <w:szCs w:val="27"/>
        </w:rPr>
        <w:t xml:space="preserve">должностного лица </w:t>
      </w:r>
      <w:r w:rsidR="001107F4">
        <w:rPr>
          <w:rFonts w:ascii="Times New Roman" w:hAnsi="Times New Roman"/>
          <w:b/>
          <w:sz w:val="27"/>
          <w:szCs w:val="27"/>
        </w:rPr>
        <w:t>Мазюка</w:t>
      </w:r>
      <w:r w:rsidR="001107F4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А.А.</w:t>
      </w:r>
      <w:r w:rsidR="001107F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(данные </w:t>
      </w:r>
      <w:r>
        <w:rPr>
          <w:rFonts w:ascii="Times New Roman" w:hAnsi="Times New Roman"/>
          <w:sz w:val="27"/>
          <w:szCs w:val="27"/>
        </w:rPr>
        <w:t>изьяты</w:t>
      </w:r>
      <w:r>
        <w:rPr>
          <w:rFonts w:ascii="Times New Roman" w:hAnsi="Times New Roman"/>
          <w:sz w:val="27"/>
          <w:szCs w:val="27"/>
        </w:rPr>
        <w:t>)</w:t>
      </w:r>
      <w:r w:rsidRPr="007A5C13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7A5C1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7A5C1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A5C1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7A5C1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A5C1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7A5C1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A5C1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</w:p>
    <w:p w:rsidR="004D0593" w:rsidRPr="007A5C13" w:rsidP="004D05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привлекаемого</w:t>
      </w:r>
      <w:r w:rsidRPr="007A5C13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ч.1 ст. 15.33.2 Кодекса РФ об АП, -</w:t>
      </w:r>
    </w:p>
    <w:p w:rsidR="00C01D8D" w:rsidRPr="0042333F" w:rsidP="00C01D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2333F">
        <w:rPr>
          <w:rFonts w:ascii="Times New Roman" w:hAnsi="Times New Roman"/>
          <w:b/>
          <w:sz w:val="27"/>
          <w:szCs w:val="27"/>
          <w:lang w:eastAsia="ru-RU"/>
        </w:rPr>
        <w:t>УСТАНОВИЛ:</w:t>
      </w:r>
    </w:p>
    <w:p w:rsidR="00C01D8D" w:rsidRPr="0042333F" w:rsidP="00C01D8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FC4CFA" w:rsidP="00FC4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Мазюк А.А</w:t>
      </w:r>
      <w:r w:rsidR="00A64978">
        <w:rPr>
          <w:rFonts w:ascii="Times New Roman" w:hAnsi="Times New Roman"/>
          <w:sz w:val="27"/>
          <w:szCs w:val="27"/>
          <w:lang w:eastAsia="ru-RU"/>
        </w:rPr>
        <w:t>., замещающий</w:t>
      </w:r>
      <w:r w:rsidRPr="004D0593" w:rsidR="004D0593">
        <w:rPr>
          <w:rFonts w:ascii="Times New Roman" w:hAnsi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hAnsi="Times New Roman"/>
          <w:sz w:val="27"/>
          <w:szCs w:val="27"/>
        </w:rPr>
        <w:t>изьято</w:t>
      </w:r>
      <w:r w:rsidRPr="007A5C13" w:rsidR="00A64978">
        <w:rPr>
          <w:rFonts w:ascii="Times New Roman" w:hAnsi="Times New Roman"/>
          <w:sz w:val="27"/>
          <w:szCs w:val="27"/>
        </w:rPr>
        <w:t xml:space="preserve"> </w:t>
      </w:r>
      <w:r w:rsidRPr="001107F4">
        <w:rPr>
          <w:rFonts w:ascii="Times New Roman" w:hAnsi="Times New Roman"/>
          <w:sz w:val="27"/>
          <w:szCs w:val="27"/>
        </w:rPr>
        <w:t>ООО «</w:t>
      </w:r>
      <w:r>
        <w:rPr>
          <w:rFonts w:ascii="Times New Roman" w:hAnsi="Times New Roman"/>
          <w:sz w:val="27"/>
          <w:szCs w:val="27"/>
        </w:rPr>
        <w:t>изьято</w:t>
      </w:r>
      <w:r w:rsidRPr="001107F4">
        <w:rPr>
          <w:rFonts w:ascii="Times New Roman" w:hAnsi="Times New Roman"/>
          <w:sz w:val="27"/>
          <w:szCs w:val="27"/>
        </w:rPr>
        <w:t>» (ООО «</w:t>
      </w:r>
      <w:r>
        <w:rPr>
          <w:rFonts w:ascii="Times New Roman" w:hAnsi="Times New Roman"/>
          <w:sz w:val="27"/>
          <w:szCs w:val="27"/>
        </w:rPr>
        <w:t>изьято</w:t>
      </w:r>
      <w:r w:rsidRPr="001107F4">
        <w:rPr>
          <w:rFonts w:ascii="Times New Roman" w:hAnsi="Times New Roman"/>
          <w:sz w:val="27"/>
          <w:szCs w:val="27"/>
        </w:rPr>
        <w:t>)</w:t>
      </w:r>
      <w:r w:rsidRPr="004D0593" w:rsidR="004D0593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A224E7" w:rsidR="00A224E7">
        <w:rPr>
          <w:rFonts w:ascii="Times New Roman" w:hAnsi="Times New Roman"/>
          <w:sz w:val="27"/>
          <w:szCs w:val="27"/>
          <w:lang w:eastAsia="ru-RU"/>
        </w:rPr>
        <w:t xml:space="preserve">299003, город Севастополь, ул. </w:t>
      </w:r>
      <w:r>
        <w:rPr>
          <w:rFonts w:ascii="Times New Roman" w:hAnsi="Times New Roman"/>
          <w:sz w:val="27"/>
          <w:szCs w:val="27"/>
          <w:lang w:eastAsia="ru-RU"/>
        </w:rPr>
        <w:t>изьято</w:t>
      </w:r>
      <w:r w:rsidRPr="004D0593" w:rsidR="004D0593">
        <w:rPr>
          <w:rFonts w:ascii="Times New Roman" w:hAnsi="Times New Roman"/>
          <w:sz w:val="27"/>
          <w:szCs w:val="27"/>
          <w:lang w:eastAsia="ru-RU"/>
        </w:rPr>
        <w:t>)</w:t>
      </w:r>
      <w:r w:rsidRPr="0042333F" w:rsidR="00C01D8D">
        <w:rPr>
          <w:rFonts w:ascii="Times New Roman" w:hAnsi="Times New Roman"/>
          <w:sz w:val="27"/>
          <w:szCs w:val="27"/>
          <w:lang w:eastAsia="ru-RU"/>
        </w:rPr>
        <w:t>,</w:t>
      </w:r>
      <w:r w:rsidR="00BD314A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r w:rsidR="00842A29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основании Запроса страхователем был предоставлен подраздел 1.2 Сведения о страховом стаже формы ЕФС -1 с типом сведений «Назначение пенсии» на одно застрахованное лицо (СНИЛС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изьято</w:t>
      </w:r>
      <w:r w:rsidR="00842A29">
        <w:rPr>
          <w:rFonts w:ascii="Times New Roman" w:eastAsia="Times New Roman" w:hAnsi="Times New Roman"/>
          <w:sz w:val="27"/>
          <w:szCs w:val="27"/>
          <w:lang w:eastAsia="ru-RU"/>
        </w:rPr>
        <w:t>) с указ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анием периода с 01.01.2023 по 31.05</w:t>
      </w:r>
      <w:r w:rsidR="00842A29">
        <w:rPr>
          <w:rFonts w:ascii="Times New Roman" w:eastAsia="Times New Roman" w:hAnsi="Times New Roman"/>
          <w:sz w:val="27"/>
          <w:szCs w:val="27"/>
          <w:lang w:eastAsia="ru-RU"/>
        </w:rPr>
        <w:t xml:space="preserve">.2023. Согласно п. 55 раздела </w:t>
      </w:r>
      <w:r w:rsidR="00842A29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="00842A2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Приказа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 при наступлении срока представления сведений в отношении застрахованного лица, на которого была предоставлена форма с типом сведений «Назначение пенсии» или «Назначение выплат по ОСС», должна быть представлена форма с типом сведений «Исходная». Страхователем сведения по форме ЕФС-1 подраздел 1.2 с типом сведений «исходная»</w:t>
      </w:r>
      <w:r w:rsidR="00BD314A">
        <w:rPr>
          <w:rFonts w:ascii="Times New Roman" w:eastAsia="Times New Roman" w:hAnsi="Times New Roman"/>
          <w:sz w:val="27"/>
          <w:szCs w:val="27"/>
          <w:lang w:eastAsia="ru-RU"/>
        </w:rPr>
        <w:t xml:space="preserve"> за 2023 год на одно вышеуказанн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ое </w:t>
      </w:r>
      <w:r w:rsidR="00BD314A">
        <w:rPr>
          <w:rFonts w:ascii="Times New Roman" w:eastAsia="Times New Roman" w:hAnsi="Times New Roman"/>
          <w:sz w:val="27"/>
          <w:szCs w:val="27"/>
          <w:lang w:eastAsia="ru-RU"/>
        </w:rPr>
        <w:t>застрахованное лицо по состоянию на 26.01.2024 не представлены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C4CFA" w:rsidP="00FC4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4CFA">
        <w:rPr>
          <w:rFonts w:ascii="Times New Roman" w:eastAsia="Times New Roman" w:hAnsi="Times New Roman"/>
          <w:sz w:val="27"/>
          <w:szCs w:val="27"/>
        </w:rPr>
        <w:t>Уведомление об устранении ошибок и (или) несоответствий между представленными страхователем сведениями и сведениями Фонда пенсионного и социального страхования Ро</w:t>
      </w:r>
      <w:r w:rsidR="001107F4">
        <w:rPr>
          <w:rFonts w:ascii="Times New Roman" w:eastAsia="Times New Roman" w:hAnsi="Times New Roman"/>
          <w:sz w:val="27"/>
          <w:szCs w:val="27"/>
        </w:rPr>
        <w:t xml:space="preserve">ссийской Федерации направлено </w:t>
      </w:r>
      <w:r w:rsidRPr="00BA7428" w:rsidR="001107F4">
        <w:rPr>
          <w:rFonts w:ascii="Times New Roman" w:eastAsia="Times New Roman" w:hAnsi="Times New Roman"/>
          <w:sz w:val="27"/>
          <w:szCs w:val="27"/>
        </w:rPr>
        <w:t>21.06</w:t>
      </w:r>
      <w:r w:rsidRPr="00BA7428">
        <w:rPr>
          <w:rFonts w:ascii="Times New Roman" w:eastAsia="Times New Roman" w:hAnsi="Times New Roman"/>
          <w:sz w:val="27"/>
          <w:szCs w:val="27"/>
        </w:rPr>
        <w:t xml:space="preserve">.2024 </w:t>
      </w:r>
      <w:r w:rsidR="00BA7428">
        <w:rPr>
          <w:rFonts w:ascii="Times New Roman" w:eastAsia="Times New Roman" w:hAnsi="Times New Roman"/>
          <w:sz w:val="27"/>
          <w:szCs w:val="27"/>
          <w:lang w:eastAsia="ru-RU"/>
        </w:rPr>
        <w:t>по телекоммуникационным каналам связи, который получен страхователем 21.06.2024</w:t>
      </w:r>
      <w:r w:rsidRPr="00FC4CFA">
        <w:rPr>
          <w:rFonts w:ascii="Times New Roman" w:eastAsia="Times New Roman" w:hAnsi="Times New Roman"/>
          <w:sz w:val="27"/>
          <w:szCs w:val="27"/>
          <w:lang w:eastAsia="ru-RU"/>
        </w:rPr>
        <w:t>. Граничный срок для предост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авления уточненных сведен</w:t>
      </w:r>
      <w:r w:rsidR="00BA7428">
        <w:rPr>
          <w:rFonts w:ascii="Times New Roman" w:eastAsia="Times New Roman" w:hAnsi="Times New Roman"/>
          <w:sz w:val="27"/>
          <w:szCs w:val="27"/>
          <w:lang w:eastAsia="ru-RU"/>
        </w:rPr>
        <w:t>ий – 27.06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FC4CF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C4CFA" w:rsidRPr="001D5652" w:rsidP="001D56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Страхователем сведения по форме ЕФС-1 с типом сведений «исходная» за 2023 год на одно застрахованное лицо,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выявленные при сверке, </w:t>
      </w:r>
      <w:r w:rsidR="00BA7428">
        <w:rPr>
          <w:rFonts w:ascii="Times New Roman" w:eastAsia="Times New Roman" w:hAnsi="Times New Roman"/>
          <w:sz w:val="27"/>
          <w:szCs w:val="27"/>
          <w:lang w:eastAsia="ru-RU"/>
        </w:rPr>
        <w:t>по состоянию на 17.09.2024 не представлены.</w:t>
      </w:r>
    </w:p>
    <w:p w:rsidR="00BA7428" w:rsidRPr="00BA7428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Мазюк А.А</w:t>
      </w: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>. на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ассмотрение материала не явился</w:t>
      </w: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>, о дне и врем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 рассмотрения дела извещался</w:t>
      </w: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</w:t>
      </w: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>лежащим образом.</w:t>
      </w:r>
    </w:p>
    <w:p w:rsidR="00BA7428" w:rsidRPr="00BA7428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рассмотреть дело в его</w:t>
      </w: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отсутствие.</w:t>
      </w:r>
    </w:p>
    <w:p w:rsidR="004D0593" w:rsidRPr="001D5652" w:rsidP="00BA7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оценив все имеющиеся доказательства </w:t>
      </w:r>
      <w:r w:rsidRPr="00BA7428">
        <w:rPr>
          <w:rFonts w:ascii="Times New Roman" w:eastAsia="Times New Roman" w:hAnsi="Times New Roman"/>
          <w:sz w:val="28"/>
          <w:szCs w:val="28"/>
          <w:lang w:eastAsia="ru-RU"/>
        </w:rPr>
        <w:t>по делу в их совокупности, мировой судья приходит к следующим выводам.</w:t>
      </w:r>
    </w:p>
    <w:p w:rsidR="004D0593" w:rsidRPr="004D0593" w:rsidP="004D0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>олнением своих служебных обязанностей.</w:t>
      </w:r>
    </w:p>
    <w:p w:rsidR="004D0593" w:rsidRPr="004D0593" w:rsidP="004D0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</w:t>
      </w: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>зательного пенсионного страхования, а равно представление таких сведений в неполном объеме или в искаженном виде.</w:t>
      </w:r>
    </w:p>
    <w:p w:rsidR="004D0593" w:rsidP="004D0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</w:t>
      </w:r>
      <w:r w:rsidRPr="004D0593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законодательства Российской Федерации об обязательном пенсионном страховании, устанавливаются Федеральным законом от 1 апреля 1996 года N 27-ФЗ "Об индивидуальном (персонифицированном) учете в системе обязательного пенсионного страхования".</w:t>
      </w:r>
    </w:p>
    <w:p w:rsidR="002A6059" w:rsidRPr="0042333F" w:rsidP="00CB4A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BA7428">
        <w:rPr>
          <w:rFonts w:ascii="Times New Roman" w:hAnsi="Times New Roman"/>
          <w:sz w:val="27"/>
          <w:szCs w:val="27"/>
          <w:lang w:eastAsia="ru-RU"/>
        </w:rPr>
        <w:t>Мазюка А.А</w:t>
      </w:r>
      <w:r w:rsidR="001A7F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4233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2A6059" w:rsidRPr="0042333F" w:rsidP="001471C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- протоколом об административном правонарушении №</w:t>
      </w:r>
      <w:r w:rsidRPr="0042333F" w:rsidR="0072410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A742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606</w:t>
      </w:r>
      <w:r w:rsidRPr="0042333F" w:rsidR="0020294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-с</w:t>
      </w:r>
      <w:r w:rsidRPr="0042333F" w:rsidR="00887F9D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 xml:space="preserve">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A742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17.09</w:t>
      </w:r>
      <w:r w:rsidRPr="0042333F" w:rsidR="0020294A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.2024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0294A" w:rsidP="00202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0294A">
        <w:rPr>
          <w:rFonts w:ascii="Times New Roman" w:eastAsia="Times New Roman" w:hAnsi="Times New Roman"/>
          <w:sz w:val="27"/>
          <w:szCs w:val="27"/>
          <w:lang w:eastAsia="ru-RU"/>
        </w:rPr>
        <w:t>- сведе</w:t>
      </w:r>
      <w:r w:rsidRPr="0042333F" w:rsid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ниями (форма ЕФС-1) </w:t>
      </w:r>
      <w:r w:rsidR="004D0593">
        <w:rPr>
          <w:rFonts w:ascii="Times New Roman" w:eastAsia="Times New Roman" w:hAnsi="Times New Roman"/>
          <w:sz w:val="27"/>
          <w:szCs w:val="27"/>
          <w:lang w:eastAsia="ru-RU"/>
        </w:rPr>
        <w:t>на 1 застрахованное лицо</w:t>
      </w:r>
      <w:r w:rsidRPr="0020294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A6059" w:rsidRPr="0042333F" w:rsidP="0020294A">
      <w:pPr>
        <w:tabs>
          <w:tab w:val="left" w:pos="70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выпиской из ЕГРЮЛ</w:t>
      </w:r>
      <w:r w:rsidRPr="0042333F" w:rsidR="00206C3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A6059" w:rsidRPr="0042333F" w:rsidP="0072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Оценивая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доказательства в их совокупности, прихожу к выводу, что</w:t>
      </w:r>
      <w:r w:rsidRPr="0042333F" w:rsidR="000614E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в деянии </w:t>
      </w:r>
      <w:r w:rsidRPr="00060FF9" w:rsidR="00060FF9">
        <w:rPr>
          <w:rFonts w:ascii="Times New Roman" w:hAnsi="Times New Roman"/>
          <w:sz w:val="27"/>
          <w:szCs w:val="27"/>
          <w:lang w:eastAsia="ru-RU"/>
        </w:rPr>
        <w:t>Мазюка А.А</w:t>
      </w:r>
      <w:r w:rsidR="001A7F9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233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имеется состав административного правонарушения, предусмотренного </w:t>
      </w:r>
      <w:r w:rsidRPr="0042333F" w:rsidR="004B03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ч.1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ст. 15.33.2 КоАП РФ, а именно, не</w:t>
      </w:r>
      <w:r w:rsidRPr="0042333F">
        <w:rPr>
          <w:rFonts w:ascii="Times New Roman" w:hAnsi="Times New Roman"/>
          <w:sz w:val="27"/>
          <w:szCs w:val="27"/>
          <w:lang w:eastAsia="ru-RU"/>
        </w:rPr>
        <w:t>представление в установленный законодательством Российской Фе</w:t>
      </w:r>
      <w:r w:rsidRPr="0042333F">
        <w:rPr>
          <w:rFonts w:ascii="Times New Roman" w:hAnsi="Times New Roman"/>
          <w:sz w:val="27"/>
          <w:szCs w:val="27"/>
          <w:lang w:eastAsia="ru-RU"/>
        </w:rPr>
        <w:t>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42333F">
        <w:rPr>
          <w:rFonts w:ascii="Times New Roman" w:hAnsi="Times New Roman"/>
          <w:sz w:val="27"/>
          <w:szCs w:val="27"/>
          <w:lang w:eastAsia="ru-RU"/>
        </w:rPr>
        <w:t>ерсонифицированного) учета в системе обязательного пенсионного страхования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E343A" w:rsidRPr="00F5785B" w:rsidP="00F578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0321F">
        <w:rPr>
          <w:rFonts w:ascii="Times New Roman" w:hAnsi="Times New Roman"/>
          <w:sz w:val="26"/>
          <w:szCs w:val="26"/>
          <w:lang w:bidi="ru-RU"/>
        </w:rPr>
        <w:t>Обстоятельств, смягчающих и отягчающих административную ответственность, по делу не установлено</w:t>
      </w:r>
      <w:r w:rsidRPr="00F5785B" w:rsidR="00F5785B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2A6059" w:rsidRPr="0042333F" w:rsidP="006E3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характер совершенного правонарушения, личность виновного</w:t>
      </w:r>
      <w:r w:rsidRPr="0042333F" w:rsidR="00724102">
        <w:rPr>
          <w:rFonts w:ascii="Times New Roman" w:eastAsia="Times New Roman" w:hAnsi="Times New Roman"/>
          <w:sz w:val="27"/>
          <w:szCs w:val="27"/>
          <w:lang w:eastAsia="ru-RU"/>
        </w:rPr>
        <w:t xml:space="preserve"> лица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, имущественное положение, степень е</w:t>
      </w:r>
      <w:r w:rsidR="00F72FCE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вины, прихожу к выводу о назначении </w:t>
      </w:r>
      <w:r w:rsidR="00060FF9">
        <w:rPr>
          <w:rFonts w:ascii="Times New Roman" w:eastAsia="Times New Roman" w:hAnsi="Times New Roman"/>
          <w:sz w:val="27"/>
          <w:szCs w:val="27"/>
          <w:lang w:eastAsia="ru-RU"/>
        </w:rPr>
        <w:t>Мазюку</w:t>
      </w:r>
      <w:r w:rsidRPr="00060FF9" w:rsidR="00060FF9">
        <w:rPr>
          <w:rFonts w:ascii="Times New Roman" w:eastAsia="Times New Roman" w:hAnsi="Times New Roman"/>
          <w:sz w:val="27"/>
          <w:szCs w:val="27"/>
          <w:lang w:eastAsia="ru-RU"/>
        </w:rPr>
        <w:t xml:space="preserve"> А.А</w:t>
      </w:r>
      <w:r w:rsidR="001A7F90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, как должностному лицу, административного наказания в виде административного штрафа в пределах санкции </w:t>
      </w:r>
      <w:r w:rsidRPr="0042333F" w:rsidR="004B0385">
        <w:rPr>
          <w:rFonts w:ascii="Times New Roman" w:eastAsia="Times New Roman" w:hAnsi="Times New Roman"/>
          <w:sz w:val="27"/>
          <w:szCs w:val="27"/>
          <w:lang w:eastAsia="ru-RU"/>
        </w:rPr>
        <w:t xml:space="preserve">ч.1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ст.15.33.2 КоАП РФ.</w:t>
      </w:r>
    </w:p>
    <w:p w:rsidR="00C01D8D" w:rsidRPr="0042333F" w:rsidP="002A6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руководствуясь с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>т.ст. 4.1, 4.2, 4.3,</w:t>
      </w:r>
      <w:r w:rsidRPr="0042333F" w:rsidR="004B0385">
        <w:rPr>
          <w:rFonts w:ascii="Times New Roman" w:eastAsia="Times New Roman" w:hAnsi="Times New Roman"/>
          <w:sz w:val="27"/>
          <w:szCs w:val="27"/>
          <w:lang w:eastAsia="ru-RU"/>
        </w:rPr>
        <w:t xml:space="preserve"> ч.1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 ст.15.33.2, ст.29.9, 29.10 КоАП РФ, </w:t>
      </w:r>
      <w:r w:rsidRPr="0042333F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C01D8D" w:rsidRPr="0042333F" w:rsidP="00C01D8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2333F">
        <w:rPr>
          <w:rFonts w:ascii="Times New Roman" w:hAnsi="Times New Roman"/>
          <w:b/>
          <w:sz w:val="27"/>
          <w:szCs w:val="27"/>
          <w:lang w:eastAsia="ru-RU"/>
        </w:rPr>
        <w:t>П О С Т А Н О В И Л:</w:t>
      </w:r>
    </w:p>
    <w:p w:rsidR="00C01D8D" w:rsidRPr="0042333F" w:rsidP="00C01D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C01D8D" w:rsidRPr="0042333F" w:rsidP="00C01D8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42333F">
        <w:rPr>
          <w:rFonts w:ascii="Times New Roman" w:hAnsi="Times New Roman"/>
          <w:sz w:val="27"/>
          <w:szCs w:val="27"/>
          <w:lang w:eastAsia="ru-RU"/>
        </w:rPr>
        <w:t xml:space="preserve">Признать </w:t>
      </w:r>
      <w:r w:rsidRPr="0042333F">
        <w:rPr>
          <w:rFonts w:ascii="Times New Roman" w:hAnsi="Times New Roman"/>
          <w:b/>
          <w:sz w:val="27"/>
          <w:szCs w:val="27"/>
          <w:lang w:eastAsia="ru-RU"/>
        </w:rPr>
        <w:t xml:space="preserve">должностное лицо </w:t>
      </w:r>
      <w:r w:rsidRPr="00060FF9" w:rsidR="00060FF9">
        <w:rPr>
          <w:rFonts w:ascii="Times New Roman" w:hAnsi="Times New Roman"/>
          <w:b/>
          <w:sz w:val="27"/>
          <w:szCs w:val="27"/>
          <w:lang w:eastAsia="ru-RU"/>
        </w:rPr>
        <w:t>Мазюка</w:t>
      </w:r>
      <w:r w:rsidRPr="00060FF9" w:rsidR="00060FF9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sz w:val="27"/>
          <w:szCs w:val="27"/>
          <w:lang w:eastAsia="ru-RU"/>
        </w:rPr>
        <w:t>А.А.</w:t>
      </w:r>
      <w:r w:rsidRPr="00060FF9" w:rsidR="00060FF9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42333F">
        <w:rPr>
          <w:rFonts w:ascii="Times New Roman" w:hAnsi="Times New Roman"/>
          <w:sz w:val="27"/>
          <w:szCs w:val="27"/>
          <w:lang w:eastAsia="ru-RU"/>
        </w:rPr>
        <w:t>виновн</w:t>
      </w:r>
      <w:r w:rsidR="00F5785B">
        <w:rPr>
          <w:rFonts w:ascii="Times New Roman" w:hAnsi="Times New Roman"/>
          <w:sz w:val="27"/>
          <w:szCs w:val="27"/>
          <w:lang w:eastAsia="ru-RU"/>
        </w:rPr>
        <w:t>ым</w:t>
      </w:r>
      <w:r w:rsidRPr="0042333F">
        <w:rPr>
          <w:rFonts w:ascii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42333F" w:rsidR="004B0385">
        <w:rPr>
          <w:rFonts w:ascii="Times New Roman" w:hAnsi="Times New Roman"/>
          <w:sz w:val="27"/>
          <w:szCs w:val="27"/>
          <w:lang w:eastAsia="ru-RU"/>
        </w:rPr>
        <w:t>ч.</w:t>
      </w:r>
      <w:r w:rsidRPr="0042333F" w:rsidR="005638B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2333F" w:rsidR="004B0385">
        <w:rPr>
          <w:rFonts w:ascii="Times New Roman" w:hAnsi="Times New Roman"/>
          <w:sz w:val="27"/>
          <w:szCs w:val="27"/>
          <w:lang w:eastAsia="ru-RU"/>
        </w:rPr>
        <w:t>1</w:t>
      </w:r>
      <w:r w:rsidR="00E4392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2333F">
        <w:rPr>
          <w:rFonts w:ascii="Times New Roman" w:hAnsi="Times New Roman"/>
          <w:sz w:val="27"/>
          <w:szCs w:val="27"/>
          <w:lang w:eastAsia="ru-RU"/>
        </w:rPr>
        <w:t>ст.</w:t>
      </w:r>
      <w:r w:rsidRPr="0042333F" w:rsidR="005638B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2333F">
        <w:rPr>
          <w:rFonts w:ascii="Times New Roman" w:hAnsi="Times New Roman"/>
          <w:sz w:val="27"/>
          <w:szCs w:val="27"/>
          <w:lang w:eastAsia="ru-RU"/>
        </w:rPr>
        <w:t>15.33.2 КоАП РФ, и назначить е</w:t>
      </w:r>
      <w:r w:rsidR="00F72FCE">
        <w:rPr>
          <w:rFonts w:ascii="Times New Roman" w:hAnsi="Times New Roman"/>
          <w:sz w:val="27"/>
          <w:szCs w:val="27"/>
          <w:lang w:eastAsia="ru-RU"/>
        </w:rPr>
        <w:t>му</w:t>
      </w:r>
      <w:r w:rsidRPr="0042333F" w:rsidR="005638B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2333F">
        <w:rPr>
          <w:rFonts w:ascii="Times New Roman" w:hAnsi="Times New Roman"/>
          <w:sz w:val="27"/>
          <w:szCs w:val="27"/>
          <w:lang w:eastAsia="ru-RU"/>
        </w:rPr>
        <w:t xml:space="preserve">наказание в виде </w:t>
      </w:r>
      <w:r w:rsidRPr="0042333F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</w:t>
      </w:r>
      <w:r w:rsidRPr="0042333F">
        <w:rPr>
          <w:rFonts w:ascii="Times New Roman" w:hAnsi="Times New Roman"/>
          <w:sz w:val="27"/>
          <w:szCs w:val="27"/>
          <w:lang w:eastAsia="ru-RU"/>
        </w:rPr>
        <w:t xml:space="preserve">штрафа в </w:t>
      </w:r>
      <w:r w:rsidRPr="0042333F" w:rsidR="00724102">
        <w:rPr>
          <w:rFonts w:ascii="Times New Roman" w:hAnsi="Times New Roman"/>
          <w:sz w:val="27"/>
          <w:szCs w:val="27"/>
          <w:lang w:eastAsia="ru-RU"/>
        </w:rPr>
        <w:t>размере</w:t>
      </w:r>
      <w:r w:rsidRPr="0042333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72FCE">
        <w:rPr>
          <w:rFonts w:ascii="Times New Roman" w:hAnsi="Times New Roman"/>
          <w:sz w:val="27"/>
          <w:szCs w:val="27"/>
          <w:lang w:eastAsia="ru-RU"/>
        </w:rPr>
        <w:t>3</w:t>
      </w:r>
      <w:r w:rsidRPr="0042333F" w:rsidR="003B7670">
        <w:rPr>
          <w:rFonts w:ascii="Times New Roman" w:hAnsi="Times New Roman"/>
          <w:sz w:val="27"/>
          <w:szCs w:val="27"/>
          <w:lang w:eastAsia="ru-RU"/>
        </w:rPr>
        <w:t>0</w:t>
      </w:r>
      <w:r w:rsidRPr="0042333F" w:rsidR="00EA62CE">
        <w:rPr>
          <w:rFonts w:ascii="Times New Roman" w:hAnsi="Times New Roman"/>
          <w:sz w:val="27"/>
          <w:szCs w:val="27"/>
          <w:lang w:eastAsia="ru-RU"/>
        </w:rPr>
        <w:t>0</w:t>
      </w:r>
      <w:r w:rsidRPr="0042333F" w:rsidR="007950A1">
        <w:rPr>
          <w:rFonts w:ascii="Times New Roman" w:hAnsi="Times New Roman"/>
          <w:sz w:val="27"/>
          <w:szCs w:val="27"/>
          <w:lang w:eastAsia="ru-RU"/>
        </w:rPr>
        <w:t>,00</w:t>
      </w:r>
      <w:r w:rsidRPr="0042333F" w:rsidR="00EA62CE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F72FCE">
        <w:rPr>
          <w:rFonts w:ascii="Times New Roman" w:hAnsi="Times New Roman"/>
          <w:sz w:val="27"/>
          <w:szCs w:val="27"/>
          <w:lang w:eastAsia="ru-RU"/>
        </w:rPr>
        <w:t>т</w:t>
      </w:r>
      <w:r w:rsidRPr="0042333F" w:rsidR="0042333F">
        <w:rPr>
          <w:rFonts w:ascii="Times New Roman" w:hAnsi="Times New Roman"/>
          <w:sz w:val="27"/>
          <w:szCs w:val="27"/>
          <w:lang w:eastAsia="ru-RU"/>
        </w:rPr>
        <w:t>рёхсот</w:t>
      </w:r>
      <w:r w:rsidRPr="0042333F" w:rsidR="00EA62CE">
        <w:rPr>
          <w:rFonts w:ascii="Times New Roman" w:hAnsi="Times New Roman"/>
          <w:sz w:val="27"/>
          <w:szCs w:val="27"/>
          <w:lang w:eastAsia="ru-RU"/>
        </w:rPr>
        <w:t>) рублей</w:t>
      </w:r>
      <w:r w:rsidRPr="0042333F">
        <w:rPr>
          <w:rFonts w:ascii="Times New Roman" w:hAnsi="Times New Roman"/>
          <w:sz w:val="27"/>
          <w:szCs w:val="27"/>
          <w:lang w:eastAsia="ru-RU"/>
        </w:rPr>
        <w:t>.</w:t>
      </w:r>
    </w:p>
    <w:p w:rsidR="001E4E32" w:rsidRPr="007A5C13" w:rsidP="001E4E3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hAnsi="Times New Roman"/>
          <w:sz w:val="27"/>
          <w:szCs w:val="27"/>
        </w:rPr>
        <w:t>Административный штраф подлежит уплате по следующим реквизитам: получатель - УФК по г. Севастополю (для ОСФР по г. Севастополю), расчетный счет -</w:t>
      </w:r>
      <w:r w:rsidR="00060FF9">
        <w:rPr>
          <w:rFonts w:ascii="Times New Roman" w:hAnsi="Times New Roman"/>
          <w:sz w:val="27"/>
          <w:szCs w:val="27"/>
        </w:rPr>
        <w:t xml:space="preserve"> </w:t>
      </w:r>
      <w:r w:rsidRPr="007A5C13">
        <w:rPr>
          <w:rFonts w:ascii="Times New Roman" w:hAnsi="Times New Roman"/>
          <w:sz w:val="27"/>
          <w:szCs w:val="27"/>
        </w:rPr>
        <w:t xml:space="preserve">40102810045370000056, ИНН </w:t>
      </w:r>
      <w:r w:rsidRPr="007A5C13">
        <w:rPr>
          <w:rFonts w:ascii="Times New Roman" w:hAnsi="Times New Roman"/>
          <w:sz w:val="27"/>
          <w:szCs w:val="27"/>
        </w:rPr>
        <w:t>7706808515, КПП 920401001, ОКТМО 67000000, банк получателя - Отделение Севастополь Банка России//УФК по г. Севастополю г. Севастополь; БИК 016711001, счет получателя средств: 03100643000000017400; КБК 79711601230060001140, УИН 797092000000000</w:t>
      </w:r>
      <w:r w:rsidR="00060FF9">
        <w:rPr>
          <w:rFonts w:ascii="Times New Roman" w:hAnsi="Times New Roman"/>
          <w:sz w:val="27"/>
          <w:szCs w:val="27"/>
        </w:rPr>
        <w:t>57944</w:t>
      </w:r>
      <w:r w:rsidRPr="007A5C13">
        <w:rPr>
          <w:rFonts w:ascii="Times New Roman" w:hAnsi="Times New Roman"/>
          <w:sz w:val="27"/>
          <w:szCs w:val="27"/>
        </w:rPr>
        <w:t>, назначе</w:t>
      </w:r>
      <w:r w:rsidRPr="007A5C13">
        <w:rPr>
          <w:rFonts w:ascii="Times New Roman" w:hAnsi="Times New Roman"/>
          <w:sz w:val="27"/>
          <w:szCs w:val="27"/>
        </w:rPr>
        <w:t>ние платежа - штраф по постановлению мирового судьи №</w:t>
      </w:r>
      <w:r w:rsidR="001107F4">
        <w:rPr>
          <w:rFonts w:ascii="Times New Roman" w:hAnsi="Times New Roman"/>
          <w:sz w:val="27"/>
          <w:szCs w:val="27"/>
        </w:rPr>
        <w:t>5-0692/13/2024</w:t>
      </w:r>
      <w:r w:rsidRPr="007A5C13">
        <w:rPr>
          <w:rFonts w:ascii="Times New Roman" w:hAnsi="Times New Roman"/>
          <w:sz w:val="27"/>
          <w:szCs w:val="27"/>
        </w:rPr>
        <w:t>.</w:t>
      </w:r>
    </w:p>
    <w:p w:rsidR="001E4E32" w:rsidRPr="007A5C13" w:rsidP="001E4E32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7A5C13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судье, судебного участка №13.</w:t>
      </w:r>
    </w:p>
    <w:p w:rsidR="001E4E32" w:rsidRPr="007A5C13" w:rsidP="001E4E32">
      <w:pPr>
        <w:pStyle w:val="22"/>
        <w:ind w:firstLine="567"/>
        <w:rPr>
          <w:sz w:val="27"/>
          <w:szCs w:val="27"/>
        </w:rPr>
      </w:pPr>
      <w:r w:rsidRPr="007A5C13">
        <w:rPr>
          <w:sz w:val="27"/>
          <w:szCs w:val="27"/>
        </w:rPr>
        <w:t>В соответствии со ст.32.2 КоАП РФ административный штраф должен быть уплачен не позднее 60 (шестидеся</w:t>
      </w:r>
      <w:r w:rsidRPr="007A5C13">
        <w:rPr>
          <w:sz w:val="27"/>
          <w:szCs w:val="27"/>
        </w:rPr>
        <w:t>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</w:t>
      </w:r>
      <w:r w:rsidRPr="007A5C13">
        <w:rPr>
          <w:sz w:val="27"/>
          <w:szCs w:val="27"/>
        </w:rPr>
        <w:t>дминистративный арест на срок до пятнадцати суток, либо обязательные работы на срок до пятидесяти часов.</w:t>
      </w:r>
    </w:p>
    <w:p w:rsidR="001E4E32" w:rsidP="001E4E3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A5C13">
        <w:rPr>
          <w:rFonts w:ascii="Times New Roman" w:hAnsi="Times New Roman"/>
          <w:sz w:val="27"/>
          <w:szCs w:val="27"/>
        </w:rPr>
        <w:t xml:space="preserve">Постановление может быть обжаловано в Ленинский районный суд города Севастополя в течение десяти суток со дня вручения или получения его копии путем </w:t>
      </w:r>
      <w:r w:rsidRPr="007A5C13">
        <w:rPr>
          <w:rFonts w:ascii="Times New Roman" w:hAnsi="Times New Roman"/>
          <w:sz w:val="27"/>
          <w:szCs w:val="27"/>
        </w:rPr>
        <w:t>подачи жалобы мировому судье.</w:t>
      </w:r>
    </w:p>
    <w:p w:rsidR="003C4EDC" w:rsidRPr="007A5C13" w:rsidP="001E4E3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E4E32" w:rsidRPr="007A5C13" w:rsidP="001E4E32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47924" w:rsidRPr="00547924" w:rsidP="005479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924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547924" w:rsidRPr="00547924" w:rsidP="005479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547924">
        <w:rPr>
          <w:rFonts w:ascii="Times New Roman" w:eastAsia="Times New Roman" w:hAnsi="Times New Roman"/>
          <w:sz w:val="28"/>
          <w:szCs w:val="28"/>
          <w:lang w:eastAsia="ru-RU"/>
        </w:rPr>
        <w:t xml:space="preserve">  Мировой судья</w:t>
      </w:r>
      <w:r w:rsidRPr="0054792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</w:p>
    <w:p w:rsidR="00547924" w:rsidRPr="00547924" w:rsidP="005479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47924">
        <w:rPr>
          <w:rFonts w:ascii="Times New Roman" w:hAnsi="Times New Roman"/>
          <w:sz w:val="28"/>
          <w:szCs w:val="28"/>
        </w:rPr>
        <w:t xml:space="preserve">__________________ Т.В. </w:t>
      </w:r>
      <w:r w:rsidRPr="00547924">
        <w:rPr>
          <w:rFonts w:ascii="Times New Roman" w:hAnsi="Times New Roman"/>
          <w:sz w:val="28"/>
          <w:szCs w:val="28"/>
        </w:rPr>
        <w:t>Баянина</w:t>
      </w:r>
    </w:p>
    <w:p w:rsidR="00761AD5" w:rsidRPr="00516557" w:rsidP="00E43929">
      <w:pPr>
        <w:spacing w:after="0" w:line="240" w:lineRule="auto"/>
        <w:ind w:firstLine="567"/>
        <w:jc w:val="center"/>
        <w:rPr>
          <w:sz w:val="28"/>
          <w:szCs w:val="28"/>
        </w:rPr>
      </w:pPr>
    </w:p>
    <w:sectPr w:rsidSect="00E439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2"/>
    <w:rsid w:val="000003DE"/>
    <w:rsid w:val="000155E5"/>
    <w:rsid w:val="00015E64"/>
    <w:rsid w:val="00036505"/>
    <w:rsid w:val="00060FF9"/>
    <w:rsid w:val="000614EA"/>
    <w:rsid w:val="00066850"/>
    <w:rsid w:val="000669FD"/>
    <w:rsid w:val="000679CC"/>
    <w:rsid w:val="00081808"/>
    <w:rsid w:val="00085A7F"/>
    <w:rsid w:val="00092872"/>
    <w:rsid w:val="000D2566"/>
    <w:rsid w:val="000F18E3"/>
    <w:rsid w:val="000F37ED"/>
    <w:rsid w:val="00104A8D"/>
    <w:rsid w:val="001107F4"/>
    <w:rsid w:val="001471C0"/>
    <w:rsid w:val="00163864"/>
    <w:rsid w:val="00195123"/>
    <w:rsid w:val="001A7F90"/>
    <w:rsid w:val="001B5C0C"/>
    <w:rsid w:val="001D3883"/>
    <w:rsid w:val="001D5652"/>
    <w:rsid w:val="001E4E32"/>
    <w:rsid w:val="001F738D"/>
    <w:rsid w:val="0020294A"/>
    <w:rsid w:val="00206C39"/>
    <w:rsid w:val="00240105"/>
    <w:rsid w:val="002752B9"/>
    <w:rsid w:val="0027775E"/>
    <w:rsid w:val="00280BD0"/>
    <w:rsid w:val="002813EF"/>
    <w:rsid w:val="002A0F75"/>
    <w:rsid w:val="002A1AF6"/>
    <w:rsid w:val="002A6059"/>
    <w:rsid w:val="002B7318"/>
    <w:rsid w:val="002C039D"/>
    <w:rsid w:val="002C36C0"/>
    <w:rsid w:val="002D1E17"/>
    <w:rsid w:val="002D3B16"/>
    <w:rsid w:val="0030321F"/>
    <w:rsid w:val="00306C20"/>
    <w:rsid w:val="00310FAC"/>
    <w:rsid w:val="00311811"/>
    <w:rsid w:val="00341628"/>
    <w:rsid w:val="0034680E"/>
    <w:rsid w:val="00361771"/>
    <w:rsid w:val="00363676"/>
    <w:rsid w:val="003A31CE"/>
    <w:rsid w:val="003B7670"/>
    <w:rsid w:val="003B78C0"/>
    <w:rsid w:val="003C4EDC"/>
    <w:rsid w:val="0042333F"/>
    <w:rsid w:val="00467B22"/>
    <w:rsid w:val="00486D15"/>
    <w:rsid w:val="004B0385"/>
    <w:rsid w:val="004B73DC"/>
    <w:rsid w:val="004D0593"/>
    <w:rsid w:val="004E377E"/>
    <w:rsid w:val="005113BD"/>
    <w:rsid w:val="00516557"/>
    <w:rsid w:val="00525F40"/>
    <w:rsid w:val="005443FE"/>
    <w:rsid w:val="00544512"/>
    <w:rsid w:val="00547924"/>
    <w:rsid w:val="00557F9D"/>
    <w:rsid w:val="0056227A"/>
    <w:rsid w:val="005638B7"/>
    <w:rsid w:val="005909CA"/>
    <w:rsid w:val="005B6A4D"/>
    <w:rsid w:val="005B6B67"/>
    <w:rsid w:val="005C15EA"/>
    <w:rsid w:val="005D0ACA"/>
    <w:rsid w:val="005E3AED"/>
    <w:rsid w:val="00655F1A"/>
    <w:rsid w:val="006638DD"/>
    <w:rsid w:val="00676D4D"/>
    <w:rsid w:val="006A1D4E"/>
    <w:rsid w:val="006D2336"/>
    <w:rsid w:val="006D46B5"/>
    <w:rsid w:val="006E0908"/>
    <w:rsid w:val="006E343A"/>
    <w:rsid w:val="00710F72"/>
    <w:rsid w:val="00720BFD"/>
    <w:rsid w:val="00724102"/>
    <w:rsid w:val="00735A07"/>
    <w:rsid w:val="00752A56"/>
    <w:rsid w:val="00753A64"/>
    <w:rsid w:val="00761AD5"/>
    <w:rsid w:val="007802E2"/>
    <w:rsid w:val="007950A1"/>
    <w:rsid w:val="007A5C13"/>
    <w:rsid w:val="008338A7"/>
    <w:rsid w:val="00842A29"/>
    <w:rsid w:val="00844A92"/>
    <w:rsid w:val="00864921"/>
    <w:rsid w:val="0087755E"/>
    <w:rsid w:val="00887F9D"/>
    <w:rsid w:val="008931BC"/>
    <w:rsid w:val="00897AFF"/>
    <w:rsid w:val="008D439A"/>
    <w:rsid w:val="008E5B43"/>
    <w:rsid w:val="008F18DE"/>
    <w:rsid w:val="00904780"/>
    <w:rsid w:val="0090559C"/>
    <w:rsid w:val="00915FC3"/>
    <w:rsid w:val="00923CB4"/>
    <w:rsid w:val="00947882"/>
    <w:rsid w:val="00956582"/>
    <w:rsid w:val="00957DD2"/>
    <w:rsid w:val="00970767"/>
    <w:rsid w:val="00973260"/>
    <w:rsid w:val="009C32C7"/>
    <w:rsid w:val="009E4346"/>
    <w:rsid w:val="00A05D7E"/>
    <w:rsid w:val="00A10E64"/>
    <w:rsid w:val="00A20D57"/>
    <w:rsid w:val="00A224E7"/>
    <w:rsid w:val="00A24EDE"/>
    <w:rsid w:val="00A25154"/>
    <w:rsid w:val="00A26876"/>
    <w:rsid w:val="00A62AAF"/>
    <w:rsid w:val="00A64978"/>
    <w:rsid w:val="00A913F3"/>
    <w:rsid w:val="00AA1B6F"/>
    <w:rsid w:val="00AD1F91"/>
    <w:rsid w:val="00B040AA"/>
    <w:rsid w:val="00B20979"/>
    <w:rsid w:val="00B65575"/>
    <w:rsid w:val="00B823B7"/>
    <w:rsid w:val="00BA7428"/>
    <w:rsid w:val="00BC0319"/>
    <w:rsid w:val="00BD314A"/>
    <w:rsid w:val="00BE47A8"/>
    <w:rsid w:val="00C01D8D"/>
    <w:rsid w:val="00C0434D"/>
    <w:rsid w:val="00C0534F"/>
    <w:rsid w:val="00C340B5"/>
    <w:rsid w:val="00C515DC"/>
    <w:rsid w:val="00C96059"/>
    <w:rsid w:val="00CA6F2A"/>
    <w:rsid w:val="00CB4A0C"/>
    <w:rsid w:val="00CB5F6D"/>
    <w:rsid w:val="00CB711F"/>
    <w:rsid w:val="00CF181E"/>
    <w:rsid w:val="00CF3A79"/>
    <w:rsid w:val="00D4519A"/>
    <w:rsid w:val="00D454AE"/>
    <w:rsid w:val="00D8468C"/>
    <w:rsid w:val="00DA3E0C"/>
    <w:rsid w:val="00DA7604"/>
    <w:rsid w:val="00DC7237"/>
    <w:rsid w:val="00DD1D69"/>
    <w:rsid w:val="00DF50E8"/>
    <w:rsid w:val="00E121BD"/>
    <w:rsid w:val="00E21D5C"/>
    <w:rsid w:val="00E24D7C"/>
    <w:rsid w:val="00E367EE"/>
    <w:rsid w:val="00E43929"/>
    <w:rsid w:val="00E936B8"/>
    <w:rsid w:val="00EA62CE"/>
    <w:rsid w:val="00EB577C"/>
    <w:rsid w:val="00ED1E52"/>
    <w:rsid w:val="00EF0876"/>
    <w:rsid w:val="00F01AD1"/>
    <w:rsid w:val="00F16C44"/>
    <w:rsid w:val="00F17B0E"/>
    <w:rsid w:val="00F328E3"/>
    <w:rsid w:val="00F51F8C"/>
    <w:rsid w:val="00F528A2"/>
    <w:rsid w:val="00F5785B"/>
    <w:rsid w:val="00F63C56"/>
    <w:rsid w:val="00F72FCE"/>
    <w:rsid w:val="00F827A5"/>
    <w:rsid w:val="00FA449B"/>
    <w:rsid w:val="00FA44E3"/>
    <w:rsid w:val="00FC4CFA"/>
    <w:rsid w:val="00FD1A6F"/>
    <w:rsid w:val="00FD7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E88D1-D587-4720-8CA8-66F4847B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5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2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02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Normal"/>
    <w:rsid w:val="001E4E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