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573A7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>№</w:t>
      </w:r>
      <w:r w:rsidRPr="00573A77" w:rsidR="007733CE">
        <w:rPr>
          <w:rFonts w:ascii="Times New Roman" w:hAnsi="Times New Roman" w:cs="Times New Roman"/>
          <w:sz w:val="28"/>
          <w:szCs w:val="28"/>
        </w:rPr>
        <w:t>5-</w:t>
      </w:r>
      <w:r w:rsidRPr="00573A77" w:rsidR="00573A77">
        <w:rPr>
          <w:rFonts w:ascii="Times New Roman" w:hAnsi="Times New Roman" w:cs="Times New Roman"/>
          <w:sz w:val="28"/>
          <w:szCs w:val="28"/>
        </w:rPr>
        <w:t>0691/13/2024</w:t>
      </w:r>
    </w:p>
    <w:p w:rsidR="00B379FD" w:rsidRPr="00573A77" w:rsidP="00B379FD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>УИД: 92MS00</w:t>
      </w:r>
      <w:r w:rsidRPr="00573A77" w:rsidR="00C2127B">
        <w:rPr>
          <w:rFonts w:ascii="Times New Roman" w:hAnsi="Times New Roman" w:cs="Times New Roman"/>
          <w:sz w:val="28"/>
          <w:szCs w:val="28"/>
        </w:rPr>
        <w:t>1</w:t>
      </w:r>
      <w:r w:rsidRPr="00573A77" w:rsidR="00082F05">
        <w:rPr>
          <w:rFonts w:ascii="Times New Roman" w:hAnsi="Times New Roman" w:cs="Times New Roman"/>
          <w:sz w:val="28"/>
          <w:szCs w:val="28"/>
        </w:rPr>
        <w:t>1</w:t>
      </w:r>
      <w:r w:rsidRPr="00573A77">
        <w:rPr>
          <w:rFonts w:ascii="Times New Roman" w:hAnsi="Times New Roman" w:cs="Times New Roman"/>
          <w:sz w:val="28"/>
          <w:szCs w:val="28"/>
        </w:rPr>
        <w:t>-01-20</w:t>
      </w:r>
      <w:r w:rsidRPr="00573A77" w:rsidR="008107BF">
        <w:rPr>
          <w:rFonts w:ascii="Times New Roman" w:hAnsi="Times New Roman" w:cs="Times New Roman"/>
          <w:sz w:val="28"/>
          <w:szCs w:val="28"/>
        </w:rPr>
        <w:t>24</w:t>
      </w:r>
      <w:r w:rsidRPr="00573A77">
        <w:rPr>
          <w:rFonts w:ascii="Times New Roman" w:hAnsi="Times New Roman" w:cs="Times New Roman"/>
          <w:sz w:val="28"/>
          <w:szCs w:val="28"/>
        </w:rPr>
        <w:t>-</w:t>
      </w:r>
      <w:r w:rsidRPr="00573A77" w:rsidR="00573A77">
        <w:rPr>
          <w:rFonts w:ascii="Times New Roman" w:hAnsi="Times New Roman" w:cs="Times New Roman"/>
          <w:sz w:val="28"/>
          <w:szCs w:val="28"/>
        </w:rPr>
        <w:t>001879-17</w:t>
      </w:r>
    </w:p>
    <w:p w:rsidR="00B379FD" w:rsidRPr="00573A7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573A77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573A77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573A77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573A77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3A77" w:rsidR="00DE3AAE">
        <w:rPr>
          <w:rFonts w:ascii="Times New Roman" w:hAnsi="Times New Roman" w:cs="Times New Roman"/>
          <w:sz w:val="28"/>
          <w:szCs w:val="28"/>
        </w:rPr>
        <w:t>24</w:t>
      </w:r>
      <w:r w:rsidRPr="00573A77" w:rsidR="009E771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573A77"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573A77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573A77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573A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73A77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3A77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573A77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573A77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573A77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573A77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573A77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573A77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573A77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3A77" w:rsidR="00C2127B">
        <w:rPr>
          <w:rFonts w:ascii="Times New Roman" w:eastAsia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  <w:r w:rsidRPr="00573A77" w:rsidR="00186C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A77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</w:t>
      </w:r>
      <w:r w:rsidRPr="00573A77" w:rsidR="00E77EF1">
        <w:rPr>
          <w:rFonts w:ascii="Times New Roman" w:hAnsi="Times New Roman" w:cs="Times New Roman"/>
          <w:sz w:val="28"/>
          <w:szCs w:val="28"/>
        </w:rPr>
        <w:t>1</w:t>
      </w:r>
      <w:r w:rsidRPr="00573A7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</w:t>
      </w:r>
      <w:r w:rsidRPr="00573A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1D26" w:rsidRPr="00573A77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573A77" w:rsidR="00DE3AAE">
        <w:rPr>
          <w:rFonts w:ascii="Times New Roman" w:eastAsia="Times New Roman" w:hAnsi="Times New Roman" w:cs="Times New Roman"/>
          <w:b/>
          <w:sz w:val="28"/>
          <w:szCs w:val="28"/>
        </w:rPr>
        <w:t xml:space="preserve">Харюкова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73A77">
        <w:rPr>
          <w:rFonts w:ascii="Times New Roman" w:hAnsi="Times New Roman" w:cs="Times New Roman"/>
          <w:sz w:val="28"/>
          <w:szCs w:val="28"/>
        </w:rPr>
        <w:t>,</w:t>
      </w:r>
    </w:p>
    <w:p w:rsidR="003A7D8E" w:rsidRPr="00573A77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573A77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573A77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A77">
        <w:rPr>
          <w:rFonts w:ascii="Times New Roman" w:hAnsi="Times New Roman" w:cs="Times New Roman"/>
          <w:sz w:val="28"/>
          <w:szCs w:val="28"/>
        </w:rPr>
        <w:t>УСТАНОВИЛ:</w:t>
      </w:r>
    </w:p>
    <w:p w:rsidR="00573A77" w:rsidRPr="00573A77" w:rsidP="00573A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3A77">
        <w:rPr>
          <w:sz w:val="28"/>
          <w:szCs w:val="28"/>
        </w:rPr>
        <w:t>Харюков А.Л</w:t>
      </w:r>
      <w:r w:rsidRPr="00573A77" w:rsidR="009E7716">
        <w:rPr>
          <w:sz w:val="28"/>
          <w:szCs w:val="28"/>
        </w:rPr>
        <w:t>., замещающий</w:t>
      </w:r>
      <w:r w:rsidRPr="00573A77" w:rsidR="008107BF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изьято</w:t>
      </w:r>
      <w:r w:rsidRPr="00573A77" w:rsidR="008107BF">
        <w:rPr>
          <w:sz w:val="28"/>
          <w:szCs w:val="28"/>
        </w:rPr>
        <w:t xml:space="preserve"> </w:t>
      </w:r>
      <w:r w:rsidRPr="00573A77" w:rsidR="009E7716">
        <w:rPr>
          <w:sz w:val="28"/>
          <w:szCs w:val="28"/>
        </w:rPr>
        <w:t>ООО «</w:t>
      </w:r>
      <w:r>
        <w:rPr>
          <w:sz w:val="28"/>
          <w:szCs w:val="28"/>
        </w:rPr>
        <w:t>изьято</w:t>
      </w:r>
      <w:r w:rsidRPr="00573A77">
        <w:rPr>
          <w:sz w:val="28"/>
          <w:szCs w:val="28"/>
        </w:rPr>
        <w:t>»</w:t>
      </w:r>
      <w:r w:rsidRPr="00573A77" w:rsidR="009E7716">
        <w:rPr>
          <w:sz w:val="28"/>
          <w:szCs w:val="28"/>
        </w:rPr>
        <w:t xml:space="preserve"> (299003</w:t>
      </w:r>
      <w:r w:rsidRPr="00573A77" w:rsidR="008107BF">
        <w:rPr>
          <w:sz w:val="28"/>
          <w:szCs w:val="28"/>
        </w:rPr>
        <w:t>, город Севастополь, ул</w:t>
      </w:r>
      <w:r w:rsidRPr="00573A77" w:rsidR="009E7716">
        <w:rPr>
          <w:sz w:val="28"/>
          <w:szCs w:val="28"/>
        </w:rPr>
        <w:t xml:space="preserve">. </w:t>
      </w:r>
      <w:r>
        <w:rPr>
          <w:sz w:val="28"/>
          <w:szCs w:val="28"/>
        </w:rPr>
        <w:t>изьято</w:t>
      </w:r>
      <w:r w:rsidRPr="00573A77" w:rsidR="008107BF">
        <w:rPr>
          <w:sz w:val="28"/>
          <w:szCs w:val="28"/>
        </w:rPr>
        <w:t>),</w:t>
      </w:r>
      <w:r w:rsidRPr="00573A77" w:rsidR="003A7D8E">
        <w:rPr>
          <w:sz w:val="28"/>
          <w:szCs w:val="28"/>
        </w:rPr>
        <w:t xml:space="preserve"> </w:t>
      </w:r>
      <w:r w:rsidRPr="00573A77">
        <w:rPr>
          <w:sz w:val="28"/>
          <w:szCs w:val="28"/>
        </w:rPr>
        <w:t>26.03.2024</w:t>
      </w:r>
      <w:r w:rsidRPr="00573A77" w:rsidR="004503A3">
        <w:rPr>
          <w:sz w:val="28"/>
          <w:szCs w:val="28"/>
        </w:rPr>
        <w:t xml:space="preserve"> </w:t>
      </w:r>
      <w:r w:rsidRPr="00573A77" w:rsidR="00773F75">
        <w:rPr>
          <w:sz w:val="28"/>
          <w:szCs w:val="28"/>
        </w:rPr>
        <w:t xml:space="preserve">допустил </w:t>
      </w:r>
      <w:r w:rsidRPr="00573A77">
        <w:rPr>
          <w:sz w:val="28"/>
          <w:szCs w:val="28"/>
        </w:rPr>
        <w:t>несвоевременное представление налоговой декларации по налогу на прибыль организаций за 2023 год, чем нарушил пп. 4 п.1 ст. 23 Налогового</w:t>
      </w:r>
      <w:r w:rsidRPr="00573A77">
        <w:rPr>
          <w:sz w:val="28"/>
          <w:szCs w:val="28"/>
        </w:rPr>
        <w:t xml:space="preserve"> кодекса РФ. Фактически декларация представлена 08.04.2024. Правонарушение совершено 26.03.2024.</w:t>
      </w:r>
    </w:p>
    <w:p w:rsidR="004503A3" w:rsidRPr="00573A77" w:rsidP="00573A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73A77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Pr="00573A77" w:rsidR="00DE3AAE">
        <w:rPr>
          <w:sz w:val="28"/>
          <w:szCs w:val="28"/>
        </w:rPr>
        <w:t>Харюков А.Л</w:t>
      </w:r>
      <w:r w:rsidRPr="00573A77">
        <w:rPr>
          <w:sz w:val="28"/>
          <w:szCs w:val="28"/>
        </w:rPr>
        <w:t>. на рассмотрение материала не явил</w:t>
      </w:r>
      <w:r w:rsidRPr="00573A77" w:rsidR="00A97E8C">
        <w:rPr>
          <w:sz w:val="28"/>
          <w:szCs w:val="28"/>
        </w:rPr>
        <w:t>ся</w:t>
      </w:r>
      <w:r w:rsidRPr="00573A77">
        <w:rPr>
          <w:sz w:val="28"/>
          <w:szCs w:val="28"/>
        </w:rPr>
        <w:t xml:space="preserve">, </w:t>
      </w:r>
      <w:r w:rsidRPr="00573A77" w:rsidR="00C84D80">
        <w:rPr>
          <w:sz w:val="28"/>
          <w:szCs w:val="28"/>
        </w:rPr>
        <w:t>о дне и времени рассмотрения дела извещ</w:t>
      </w:r>
      <w:r w:rsidRPr="00573A77" w:rsidR="00C461DA">
        <w:rPr>
          <w:sz w:val="28"/>
          <w:szCs w:val="28"/>
        </w:rPr>
        <w:t>ался посредством заказной корреспонденции, которая возвращена мировому судье с отметкой об истечении срока хранения</w:t>
      </w:r>
      <w:r w:rsidRPr="00573A77" w:rsidR="00C84D80">
        <w:rPr>
          <w:sz w:val="28"/>
          <w:szCs w:val="28"/>
        </w:rPr>
        <w:t>.</w:t>
      </w:r>
      <w:r w:rsidRPr="00573A77">
        <w:rPr>
          <w:sz w:val="28"/>
          <w:szCs w:val="28"/>
        </w:rPr>
        <w:t xml:space="preserve"> 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 возможным рассмотрет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ь дело в его отсутствие.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573A77" w:rsidRPr="00573A77" w:rsidP="00573A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 2.4 КоАП РФ административной ответственности подл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5" w:history="1">
        <w:r w:rsidRPr="00573A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Статьей 15.</w:t>
        </w:r>
      </w:hyperlink>
      <w:r w:rsidRPr="00573A7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5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установлена административная ответственность за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месту учета.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пп. 4 п.1 ст. 23 Налогового кодекса РФ налогоплательщики обязаны представлять в установленном порядке в налоговый орган по месту учета 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налоговые декларации (расчеты), если такая обязанность предусмотрена законодательством о н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алогах и сборах.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В силу п.4 ст. 289 НК РФ, налоговые декларации (налоговые расчеты) по итогам налогового периода  представляются налогоплательщиками (налоговыми агентами) не позднее 25 марта года, следующего за истекшим периодом.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п.6 ст. 6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 НК РФ,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выходным, нерабочим праздничным и (или) нерабочим днем.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Харюков А.Л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., замещающий должность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изьято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изьято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73A77">
        <w:rPr>
          <w:rFonts w:ascii="Times New Roman" w:eastAsia="Calibri" w:hAnsi="Times New Roman" w:cs="Times New Roman"/>
          <w:sz w:val="28"/>
          <w:szCs w:val="28"/>
        </w:rPr>
        <w:t>,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представил в налоговый орган в установленный законодательством о налогах и сборах срок, не позднее 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25.03.2024, налоговую декларацию на прибыль организаций за 2023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08.04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Харюкова 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573A77" w:rsidRPr="00573A77" w:rsidP="00573A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№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92002422600044300002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16.09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ния: о событии, времени и месте совершения правонарушения и о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Харюкове А.Л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, как о лице, в отношении которого возбуждено дело об административном правонарушении;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- квитанцией о приеме налоговой декларации (расчета) в электронном виде которая поступила в на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логовый орган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08.04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.2024 и принята налоговым органом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08.04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.2024;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- выпиской из ЕГРЮЛ от 15.07.2024.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Харюкова 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15.5 Кодекса РФ об АП, установленной и доказанной. 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Харюкова 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о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 - влечет предупреждение или наложение административного штрафа на должностных лиц в размер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е от трехсот до пятисот рублей.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Харюкова 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по делу не установлено. 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личность виновного, имущественное положение, степень е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844814">
        <w:rPr>
          <w:rFonts w:ascii="Times New Roman" w:eastAsia="Times New Roman" w:hAnsi="Times New Roman" w:cs="Times New Roman"/>
          <w:sz w:val="28"/>
          <w:szCs w:val="28"/>
        </w:rPr>
        <w:t>Харюкову А.Л.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предупреж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>дения.</w:t>
      </w:r>
    </w:p>
    <w:p w:rsidR="00573A77" w:rsidRPr="00573A77" w:rsidP="00573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изложенного, руководствуясь ст.ст. 3.4, 4.1, 4.2, 4.3, ст.15.5, ст.29.9, 29.10 КоАП РФ, </w:t>
      </w:r>
    </w:p>
    <w:p w:rsidR="00573A77" w:rsidRPr="00573A77" w:rsidP="00573A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73A77" w:rsidRPr="00573A77" w:rsidP="00573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573A77" w:rsidRPr="00573A77" w:rsidP="00573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</w:t>
      </w:r>
      <w:r w:rsidRPr="00573A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должностное лицо </w:t>
      </w:r>
      <w:r w:rsidR="008448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Харюкова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А.Л.</w:t>
      </w:r>
      <w:r w:rsidRPr="0057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ст.15.5 КоАП РФ, и назначить наказание в виде предупреждения.  </w:t>
      </w:r>
    </w:p>
    <w:p w:rsidR="00573A77" w:rsidRPr="00573A77" w:rsidP="00573A7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</w:t>
      </w:r>
      <w:r w:rsidRPr="00573A77"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 его копии путем подачи жалобы мировому судье.</w:t>
      </w:r>
    </w:p>
    <w:p w:rsidR="00573A77" w:rsidRPr="00573A77" w:rsidP="00573A7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76B" w:rsidRPr="00C4476B" w:rsidP="00C44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76B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C4476B" w:rsidRPr="00C4476B" w:rsidP="00C44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7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C4476B">
        <w:rPr>
          <w:rFonts w:ascii="Times New Roman" w:eastAsia="Times New Roman" w:hAnsi="Times New Roman" w:cs="Times New Roman"/>
          <w:sz w:val="28"/>
          <w:szCs w:val="28"/>
        </w:rPr>
        <w:tab/>
      </w:r>
      <w:r w:rsidRPr="00C4476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573A77" w:rsidRPr="00573A77" w:rsidP="00C4476B">
      <w:pPr>
        <w:spacing w:after="16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C4476B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77" w:rsidRPr="00573A77" w:rsidP="00573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245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573A77" w:rsidP="00FB6FD2">
      <w:pPr>
        <w:pStyle w:val="BodyText"/>
        <w:spacing w:after="0"/>
        <w:jc w:val="both"/>
        <w:rPr>
          <w:sz w:val="26"/>
          <w:szCs w:val="26"/>
        </w:rPr>
      </w:pPr>
    </w:p>
    <w:p w:rsidR="00844814" w:rsidP="00FB6FD2">
      <w:pPr>
        <w:pStyle w:val="BodyText"/>
        <w:spacing w:after="0"/>
        <w:jc w:val="both"/>
        <w:rPr>
          <w:sz w:val="26"/>
          <w:szCs w:val="26"/>
        </w:rPr>
      </w:pPr>
    </w:p>
    <w:sectPr w:rsidSect="00E0620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82F05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44228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A7B21"/>
    <w:rsid w:val="002B4A9F"/>
    <w:rsid w:val="002B6EF2"/>
    <w:rsid w:val="002C0467"/>
    <w:rsid w:val="002C24DE"/>
    <w:rsid w:val="002D17EC"/>
    <w:rsid w:val="002D1C33"/>
    <w:rsid w:val="002E1F3B"/>
    <w:rsid w:val="002E65EC"/>
    <w:rsid w:val="002F44B4"/>
    <w:rsid w:val="002F4BC3"/>
    <w:rsid w:val="00300241"/>
    <w:rsid w:val="00302932"/>
    <w:rsid w:val="00327B8C"/>
    <w:rsid w:val="00330B05"/>
    <w:rsid w:val="003358AC"/>
    <w:rsid w:val="00345474"/>
    <w:rsid w:val="00352494"/>
    <w:rsid w:val="00356EAE"/>
    <w:rsid w:val="00377649"/>
    <w:rsid w:val="0038183A"/>
    <w:rsid w:val="00393101"/>
    <w:rsid w:val="003A2A30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3AE3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F6A"/>
    <w:rsid w:val="00560509"/>
    <w:rsid w:val="00565B45"/>
    <w:rsid w:val="005671BE"/>
    <w:rsid w:val="00573A77"/>
    <w:rsid w:val="00587D01"/>
    <w:rsid w:val="00591BE9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53BF9"/>
    <w:rsid w:val="00676AC2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47A5B"/>
    <w:rsid w:val="0076432C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8024FA"/>
    <w:rsid w:val="008030AC"/>
    <w:rsid w:val="008107BF"/>
    <w:rsid w:val="00811DAB"/>
    <w:rsid w:val="008222A7"/>
    <w:rsid w:val="0083549B"/>
    <w:rsid w:val="00844814"/>
    <w:rsid w:val="00846966"/>
    <w:rsid w:val="00857688"/>
    <w:rsid w:val="00857E73"/>
    <w:rsid w:val="00861D35"/>
    <w:rsid w:val="00867074"/>
    <w:rsid w:val="00885FD0"/>
    <w:rsid w:val="00893876"/>
    <w:rsid w:val="00893C32"/>
    <w:rsid w:val="00895DB5"/>
    <w:rsid w:val="008A20A6"/>
    <w:rsid w:val="008A3425"/>
    <w:rsid w:val="008A3D87"/>
    <w:rsid w:val="008B1BE2"/>
    <w:rsid w:val="008E2245"/>
    <w:rsid w:val="008F0FE8"/>
    <w:rsid w:val="008F2219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D7E71"/>
    <w:rsid w:val="009E33B4"/>
    <w:rsid w:val="009E7716"/>
    <w:rsid w:val="009F0885"/>
    <w:rsid w:val="009F32B0"/>
    <w:rsid w:val="00A2264F"/>
    <w:rsid w:val="00A23227"/>
    <w:rsid w:val="00A27A2E"/>
    <w:rsid w:val="00A322B6"/>
    <w:rsid w:val="00A44FB3"/>
    <w:rsid w:val="00A60B7D"/>
    <w:rsid w:val="00A708B1"/>
    <w:rsid w:val="00A74FC9"/>
    <w:rsid w:val="00A864BE"/>
    <w:rsid w:val="00A911EE"/>
    <w:rsid w:val="00A97E8C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C04598"/>
    <w:rsid w:val="00C04CAA"/>
    <w:rsid w:val="00C17993"/>
    <w:rsid w:val="00C20B3F"/>
    <w:rsid w:val="00C2127B"/>
    <w:rsid w:val="00C32DF9"/>
    <w:rsid w:val="00C35D77"/>
    <w:rsid w:val="00C36790"/>
    <w:rsid w:val="00C41935"/>
    <w:rsid w:val="00C4476B"/>
    <w:rsid w:val="00C461DA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DE3AAE"/>
    <w:rsid w:val="00E06206"/>
    <w:rsid w:val="00E14ABD"/>
    <w:rsid w:val="00E200B0"/>
    <w:rsid w:val="00E24BAE"/>
    <w:rsid w:val="00E2545B"/>
    <w:rsid w:val="00E306A6"/>
    <w:rsid w:val="00E5584E"/>
    <w:rsid w:val="00E77EF1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3F8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3E732-D011-48A6-8635-D1A6EEC0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9E771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3D42-ABE4-4EB2-A1B5-79B5B50C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