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71444D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1444D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510059" w:rsidRPr="0071444D">
        <w:rPr>
          <w:rFonts w:ascii="Times New Roman" w:hAnsi="Times New Roman" w:cs="Times New Roman"/>
          <w:sz w:val="24"/>
          <w:szCs w:val="24"/>
        </w:rPr>
        <w:t>05-0010</w:t>
      </w:r>
      <w:r w:rsidR="000A6805" w:rsidRPr="0071444D">
        <w:rPr>
          <w:rFonts w:ascii="Times New Roman" w:hAnsi="Times New Roman" w:cs="Times New Roman"/>
          <w:sz w:val="24"/>
          <w:szCs w:val="24"/>
        </w:rPr>
        <w:t>/</w:t>
      </w:r>
      <w:r w:rsidR="00510059" w:rsidRPr="0071444D">
        <w:rPr>
          <w:rFonts w:ascii="Times New Roman" w:hAnsi="Times New Roman" w:cs="Times New Roman"/>
          <w:sz w:val="24"/>
          <w:szCs w:val="24"/>
        </w:rPr>
        <w:t>13/2017</w:t>
      </w:r>
    </w:p>
    <w:p w:rsidR="005D12C7" w:rsidRPr="0071444D" w:rsidRDefault="005D12C7" w:rsidP="005D1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5D12C7" w:rsidRPr="0071444D" w:rsidRDefault="005D12C7" w:rsidP="005D1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5D12C7" w:rsidRPr="0071444D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D12C7" w:rsidRPr="0071444D" w:rsidRDefault="00510059" w:rsidP="005D12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19 января 2017</w:t>
      </w:r>
      <w:r w:rsidR="005D12C7" w:rsidRPr="0071444D">
        <w:rPr>
          <w:rFonts w:ascii="Times New Roman" w:eastAsia="Times New Roman" w:hAnsi="Times New Roman" w:cs="Times New Roman"/>
          <w:sz w:val="25"/>
          <w:szCs w:val="25"/>
        </w:rPr>
        <w:t xml:space="preserve"> г.            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</w:t>
      </w:r>
      <w:r w:rsidR="00D329D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5D12C7" w:rsidRPr="0071444D">
        <w:rPr>
          <w:rFonts w:ascii="Times New Roman" w:eastAsia="Times New Roman" w:hAnsi="Times New Roman" w:cs="Times New Roman"/>
          <w:sz w:val="25"/>
          <w:szCs w:val="25"/>
        </w:rPr>
        <w:t xml:space="preserve">  г. Севастополь</w:t>
      </w:r>
    </w:p>
    <w:p w:rsidR="005D12C7" w:rsidRPr="0071444D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D12C7" w:rsidRPr="0071444D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без </w:t>
      </w:r>
      <w:r w:rsidR="009F6864" w:rsidRPr="0071444D">
        <w:rPr>
          <w:rFonts w:ascii="Times New Roman" w:eastAsia="Times New Roman" w:hAnsi="Times New Roman" w:cs="Times New Roman"/>
          <w:sz w:val="25"/>
          <w:szCs w:val="25"/>
        </w:rPr>
        <w:t>участи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>я</w:t>
      </w:r>
      <w:r w:rsidR="009F6864" w:rsidRPr="0071444D">
        <w:rPr>
          <w:rFonts w:ascii="Times New Roman" w:eastAsia="Times New Roman" w:hAnsi="Times New Roman" w:cs="Times New Roman"/>
          <w:sz w:val="25"/>
          <w:szCs w:val="25"/>
        </w:rPr>
        <w:t xml:space="preserve"> должностного лица, привлекаемого к административной ответственности, 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71444D" w:rsidRDefault="00252E31" w:rsidP="001A6A30">
      <w:pPr>
        <w:spacing w:after="0" w:line="240" w:lineRule="auto"/>
        <w:ind w:left="1416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– </w:t>
      </w:r>
      <w:r w:rsidR="00465B54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Тулупова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Ю.Ю.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«АДРЕС»</w:t>
      </w:r>
      <w:r w:rsidR="009B31B6" w:rsidRPr="0071444D">
        <w:rPr>
          <w:rFonts w:ascii="Times New Roman" w:eastAsia="Times New Roman" w:hAnsi="Times New Roman" w:cs="Times New Roman"/>
          <w:sz w:val="25"/>
          <w:szCs w:val="25"/>
        </w:rPr>
        <w:t>, гражданина РФ,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«АДРЕС»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, юридический адрес организации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«НАИМЕНОВАНИЕ</w:t>
      </w:r>
      <w:r w:rsidR="00B847F6" w:rsidRPr="0071444D">
        <w:rPr>
          <w:rFonts w:ascii="Times New Roman" w:eastAsia="Times New Roman" w:hAnsi="Times New Roman" w:cs="Times New Roman"/>
          <w:sz w:val="25"/>
          <w:szCs w:val="25"/>
        </w:rPr>
        <w:t>»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«АДРЕС»</w:t>
      </w:r>
      <w:r w:rsidR="001A6A30" w:rsidRPr="0071444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F909A2" w:rsidRPr="0071444D" w:rsidRDefault="00257C66" w:rsidP="0025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71444D" w:rsidRDefault="00F909A2" w:rsidP="00F90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71444D" w:rsidRPr="0071444D" w:rsidRDefault="0071444D" w:rsidP="00F909A2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909A2" w:rsidRPr="0071444D" w:rsidRDefault="00465B54" w:rsidP="00F909A2">
      <w:pPr>
        <w:pStyle w:val="a5"/>
        <w:ind w:firstLine="552"/>
        <w:jc w:val="both"/>
        <w:rPr>
          <w:sz w:val="25"/>
          <w:szCs w:val="25"/>
        </w:rPr>
      </w:pPr>
      <w:r>
        <w:t>«ДОЛЖНОСТЬ» «НАИМЕНОВАНИЕ»</w:t>
      </w:r>
      <w:r w:rsidR="0071444D" w:rsidRPr="0071444D">
        <w:rPr>
          <w:sz w:val="25"/>
          <w:szCs w:val="25"/>
        </w:rPr>
        <w:t xml:space="preserve"> </w:t>
      </w:r>
      <w:r w:rsidR="00252E31" w:rsidRPr="0071444D">
        <w:rPr>
          <w:sz w:val="25"/>
          <w:szCs w:val="25"/>
        </w:rPr>
        <w:t>Тулупов Ю.Ю.</w:t>
      </w:r>
      <w:r w:rsidR="00F83C51" w:rsidRPr="0071444D">
        <w:rPr>
          <w:sz w:val="25"/>
          <w:szCs w:val="25"/>
        </w:rPr>
        <w:t xml:space="preserve">, </w:t>
      </w:r>
      <w:r w:rsidR="00F909A2" w:rsidRPr="0071444D">
        <w:rPr>
          <w:sz w:val="25"/>
          <w:szCs w:val="25"/>
        </w:rPr>
        <w:t xml:space="preserve">не представил в установленный законодательством о налогах и сборах срок </w:t>
      </w:r>
      <w:r w:rsidR="00B847F6" w:rsidRPr="0071444D">
        <w:rPr>
          <w:sz w:val="25"/>
          <w:szCs w:val="25"/>
        </w:rPr>
        <w:t xml:space="preserve">представления </w:t>
      </w:r>
      <w:r w:rsidR="009757AE" w:rsidRPr="0071444D">
        <w:rPr>
          <w:sz w:val="25"/>
          <w:szCs w:val="25"/>
        </w:rPr>
        <w:t>Е</w:t>
      </w:r>
      <w:r w:rsidR="00B847F6" w:rsidRPr="0071444D">
        <w:rPr>
          <w:sz w:val="25"/>
          <w:szCs w:val="25"/>
        </w:rPr>
        <w:t xml:space="preserve">диную (упрощенную) налоговую декларацию за 2015 год </w:t>
      </w:r>
      <w:r w:rsidR="00F909A2" w:rsidRPr="0071444D">
        <w:rPr>
          <w:sz w:val="25"/>
          <w:szCs w:val="25"/>
        </w:rPr>
        <w:t>в ИФНС России по Ленинскому району г</w:t>
      </w:r>
      <w:r w:rsidR="00B847F6" w:rsidRPr="0071444D">
        <w:rPr>
          <w:sz w:val="25"/>
          <w:szCs w:val="25"/>
        </w:rPr>
        <w:t>ор. Севастополя, чем нарушил абз.2,4 п.2</w:t>
      </w:r>
      <w:r w:rsidR="00F909A2" w:rsidRPr="0071444D">
        <w:rPr>
          <w:sz w:val="25"/>
          <w:szCs w:val="25"/>
        </w:rPr>
        <w:t xml:space="preserve"> ст. </w:t>
      </w:r>
      <w:r w:rsidR="00B847F6" w:rsidRPr="0071444D">
        <w:rPr>
          <w:sz w:val="25"/>
          <w:szCs w:val="25"/>
        </w:rPr>
        <w:t>80</w:t>
      </w:r>
      <w:r w:rsidR="00F909A2" w:rsidRPr="0071444D">
        <w:rPr>
          <w:sz w:val="25"/>
          <w:szCs w:val="25"/>
        </w:rPr>
        <w:t xml:space="preserve">НК РФ. </w:t>
      </w:r>
    </w:p>
    <w:p w:rsidR="005D12C7" w:rsidRPr="0071444D" w:rsidRDefault="005D12C7" w:rsidP="005D12C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71444D" w:rsidRDefault="005D12C7" w:rsidP="005D12C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Ходатайств об отложении судебного заседания не заявлено.</w:t>
      </w:r>
    </w:p>
    <w:p w:rsidR="009757AE" w:rsidRPr="0071444D" w:rsidRDefault="009757AE" w:rsidP="009757AE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 xml:space="preserve">Лицо, в отношении которого ведется производство по делу об административном правонарушении – Тулупов Ю.Ю. на рассмотрение материала </w:t>
      </w:r>
      <w:r w:rsidR="0071444D" w:rsidRPr="0071444D">
        <w:rPr>
          <w:sz w:val="25"/>
          <w:szCs w:val="25"/>
        </w:rPr>
        <w:t xml:space="preserve">не </w:t>
      </w:r>
      <w:r w:rsidRPr="0071444D">
        <w:rPr>
          <w:sz w:val="25"/>
          <w:szCs w:val="25"/>
        </w:rPr>
        <w:t xml:space="preserve">явился, </w:t>
      </w:r>
      <w:r w:rsidR="0071444D" w:rsidRPr="0071444D">
        <w:rPr>
          <w:sz w:val="25"/>
          <w:szCs w:val="25"/>
        </w:rPr>
        <w:t xml:space="preserve">однако ходатайствовал о рассмотрении дела без его участия, </w:t>
      </w:r>
      <w:r w:rsidRPr="0071444D">
        <w:rPr>
          <w:sz w:val="25"/>
          <w:szCs w:val="25"/>
        </w:rPr>
        <w:t xml:space="preserve">не оспаривал изложенное в протоколе об административном правонарушении, </w:t>
      </w:r>
      <w:r w:rsidR="0071444D" w:rsidRPr="0071444D">
        <w:rPr>
          <w:sz w:val="25"/>
          <w:szCs w:val="25"/>
        </w:rPr>
        <w:t>вину признал</w:t>
      </w:r>
      <w:r w:rsidRPr="0071444D">
        <w:rPr>
          <w:sz w:val="25"/>
          <w:szCs w:val="25"/>
        </w:rPr>
        <w:t>.</w:t>
      </w:r>
    </w:p>
    <w:p w:rsidR="00510059" w:rsidRPr="0071444D" w:rsidRDefault="00510059" w:rsidP="00510059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В связи с этим суд признает явку Тулупова Ю.Ю. необязательной, а представленные материалы достаточными для рассмотрения дела.</w:t>
      </w:r>
    </w:p>
    <w:p w:rsidR="009757AE" w:rsidRPr="0071444D" w:rsidRDefault="009757AE" w:rsidP="009757AE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F0805" w:rsidRPr="0071444D" w:rsidRDefault="003331BE" w:rsidP="009757AE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 xml:space="preserve">В соответствии с абз. 2,4 п.2 ст.80 НК РФ лицо, признаваемое налогоплательщиком по одному или нескольким налогам, не осуществляющее операции, в результате которых происходит движение денежных средств на его счет в банках (в кассе организации), и не имеющие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истечениями кварталом, полугодием, 9 месяцами, календарным годом. </w:t>
      </w:r>
    </w:p>
    <w:p w:rsidR="004376D3" w:rsidRPr="0071444D" w:rsidRDefault="004114D8" w:rsidP="004376D3">
      <w:pPr>
        <w:pStyle w:val="a5"/>
        <w:ind w:firstLine="567"/>
        <w:jc w:val="both"/>
        <w:rPr>
          <w:sz w:val="25"/>
          <w:szCs w:val="25"/>
        </w:rPr>
      </w:pPr>
      <w:r w:rsidRPr="0071444D">
        <w:rPr>
          <w:sz w:val="25"/>
          <w:szCs w:val="25"/>
        </w:rPr>
        <w:t xml:space="preserve">Как усматривается из представленных материалов дела об административном правонарушении </w:t>
      </w:r>
      <w:r w:rsidR="00465B54">
        <w:t>«ДОЛЖНОСТЬ» «НАИМЕНОВАНИЕ»</w:t>
      </w:r>
      <w:r w:rsidR="00D464FC" w:rsidRPr="0071444D">
        <w:rPr>
          <w:sz w:val="25"/>
          <w:szCs w:val="25"/>
        </w:rPr>
        <w:t xml:space="preserve"> Тулупову Ю.Ю</w:t>
      </w:r>
      <w:r w:rsidRPr="0071444D">
        <w:rPr>
          <w:sz w:val="25"/>
          <w:szCs w:val="25"/>
        </w:rPr>
        <w:t>. необходимо было представить</w:t>
      </w:r>
      <w:r w:rsidR="0071444D" w:rsidRPr="0071444D">
        <w:rPr>
          <w:sz w:val="25"/>
          <w:szCs w:val="25"/>
        </w:rPr>
        <w:t xml:space="preserve"> </w:t>
      </w:r>
      <w:r w:rsidR="00387611" w:rsidRPr="0071444D">
        <w:rPr>
          <w:sz w:val="25"/>
          <w:szCs w:val="25"/>
        </w:rPr>
        <w:t xml:space="preserve">Единую </w:t>
      </w:r>
      <w:r w:rsidR="00633C8E" w:rsidRPr="0071444D">
        <w:rPr>
          <w:sz w:val="25"/>
          <w:szCs w:val="25"/>
        </w:rPr>
        <w:t>(упрощенную)</w:t>
      </w:r>
      <w:r w:rsidRPr="0071444D">
        <w:rPr>
          <w:sz w:val="25"/>
          <w:szCs w:val="25"/>
        </w:rPr>
        <w:t xml:space="preserve"> налоговую декларацию </w:t>
      </w:r>
      <w:r w:rsidR="00633C8E" w:rsidRPr="0071444D">
        <w:rPr>
          <w:sz w:val="25"/>
          <w:szCs w:val="25"/>
        </w:rPr>
        <w:t>за 2015 год, не позднее 20 января 2016 года</w:t>
      </w:r>
      <w:r w:rsidRPr="0071444D">
        <w:rPr>
          <w:sz w:val="25"/>
          <w:szCs w:val="25"/>
        </w:rPr>
        <w:t xml:space="preserve">. </w:t>
      </w:r>
      <w:r w:rsidR="00D464FC" w:rsidRPr="0071444D">
        <w:rPr>
          <w:sz w:val="25"/>
          <w:szCs w:val="25"/>
        </w:rPr>
        <w:t xml:space="preserve">Фактически декларация была </w:t>
      </w:r>
      <w:r w:rsidR="00D329D4">
        <w:rPr>
          <w:sz w:val="25"/>
          <w:szCs w:val="25"/>
        </w:rPr>
        <w:t>п</w:t>
      </w:r>
      <w:r w:rsidR="00D464FC" w:rsidRPr="0071444D">
        <w:rPr>
          <w:sz w:val="25"/>
          <w:szCs w:val="25"/>
        </w:rPr>
        <w:t xml:space="preserve">одана </w:t>
      </w:r>
      <w:r w:rsidR="00510059" w:rsidRPr="0071444D">
        <w:rPr>
          <w:sz w:val="25"/>
          <w:szCs w:val="25"/>
        </w:rPr>
        <w:t>– 10</w:t>
      </w:r>
      <w:r w:rsidR="00D464FC" w:rsidRPr="0071444D">
        <w:rPr>
          <w:sz w:val="25"/>
          <w:szCs w:val="25"/>
        </w:rPr>
        <w:t>.03.2016 года.</w:t>
      </w:r>
    </w:p>
    <w:p w:rsidR="004114D8" w:rsidRPr="0071444D" w:rsidRDefault="004114D8" w:rsidP="004114D8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D464FC" w:rsidRPr="0071444D">
        <w:rPr>
          <w:rFonts w:ascii="Times New Roman" w:eastAsia="Times New Roman" w:hAnsi="Times New Roman" w:cs="Times New Roman"/>
          <w:sz w:val="25"/>
          <w:szCs w:val="25"/>
        </w:rPr>
        <w:t>Тулупова Ю.Ю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. подтверждается следующими доказательствами: протоколом об административном правонарушении № 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2212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15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.12.2016 г.; 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извещением о составлении протокола от 15.11.2016 года;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выпиской из единого государственного реестра юридических лиц;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3C8E" w:rsidRPr="0071444D">
        <w:rPr>
          <w:rFonts w:ascii="Times New Roman" w:eastAsia="Times New Roman" w:hAnsi="Times New Roman" w:cs="Times New Roman"/>
          <w:sz w:val="25"/>
          <w:szCs w:val="25"/>
        </w:rPr>
        <w:t>единой (упрощен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ной) налоговой декларацией от 10</w:t>
      </w:r>
      <w:r w:rsidR="00D464FC" w:rsidRPr="0071444D">
        <w:rPr>
          <w:rFonts w:ascii="Times New Roman" w:eastAsia="Times New Roman" w:hAnsi="Times New Roman" w:cs="Times New Roman"/>
          <w:sz w:val="25"/>
          <w:szCs w:val="25"/>
        </w:rPr>
        <w:t xml:space="preserve">.03.2016 </w:t>
      </w:r>
      <w:r w:rsidR="00D464FC" w:rsidRPr="0071444D">
        <w:rPr>
          <w:rFonts w:ascii="Times New Roman" w:eastAsia="Times New Roman" w:hAnsi="Times New Roman" w:cs="Times New Roman"/>
          <w:sz w:val="25"/>
          <w:szCs w:val="25"/>
        </w:rPr>
        <w:lastRenderedPageBreak/>
        <w:t>года;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64FC" w:rsidRPr="0071444D">
        <w:rPr>
          <w:rFonts w:ascii="Times New Roman" w:eastAsia="Times New Roman" w:hAnsi="Times New Roman" w:cs="Times New Roman"/>
          <w:sz w:val="25"/>
          <w:szCs w:val="25"/>
        </w:rPr>
        <w:t>рее</w:t>
      </w:r>
      <w:r w:rsidR="00510059" w:rsidRPr="0071444D">
        <w:rPr>
          <w:rFonts w:ascii="Times New Roman" w:eastAsia="Times New Roman" w:hAnsi="Times New Roman" w:cs="Times New Roman"/>
          <w:sz w:val="25"/>
          <w:szCs w:val="25"/>
        </w:rPr>
        <w:t>стром почтовых отправлений от 22</w:t>
      </w:r>
      <w:r w:rsidR="0071444D" w:rsidRPr="0071444D">
        <w:rPr>
          <w:rFonts w:ascii="Times New Roman" w:eastAsia="Times New Roman" w:hAnsi="Times New Roman" w:cs="Times New Roman"/>
          <w:sz w:val="25"/>
          <w:szCs w:val="25"/>
        </w:rPr>
        <w:t>.12.2016 года; копией обратного уведомления.</w:t>
      </w:r>
    </w:p>
    <w:p w:rsidR="004F0805" w:rsidRPr="0071444D" w:rsidRDefault="004F0805" w:rsidP="004F0805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>При таких обстоятельст</w:t>
      </w:r>
      <w:r w:rsidR="00B0066D" w:rsidRPr="0071444D">
        <w:rPr>
          <w:sz w:val="25"/>
          <w:szCs w:val="25"/>
        </w:rPr>
        <w:t>вах, действия должностного лица</w:t>
      </w:r>
      <w:r w:rsidR="0071444D" w:rsidRPr="0071444D">
        <w:rPr>
          <w:sz w:val="25"/>
          <w:szCs w:val="25"/>
        </w:rPr>
        <w:t xml:space="preserve"> </w:t>
      </w:r>
      <w:r w:rsidR="00465B54">
        <w:t xml:space="preserve">«ДОЛЖНОСТЬ» «НАИМЕНОВАНИЕ» </w:t>
      </w:r>
      <w:r w:rsidRPr="0071444D">
        <w:rPr>
          <w:sz w:val="25"/>
          <w:szCs w:val="25"/>
        </w:rPr>
        <w:t xml:space="preserve">следует квалифицировать по ст. 15.5 </w:t>
      </w:r>
      <w:r w:rsidR="00387611" w:rsidRPr="0071444D">
        <w:rPr>
          <w:sz w:val="25"/>
          <w:szCs w:val="25"/>
        </w:rPr>
        <w:t>КоАП РФ</w:t>
      </w:r>
      <w:r w:rsidRPr="0071444D">
        <w:rPr>
          <w:sz w:val="25"/>
          <w:szCs w:val="25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71444D" w:rsidRDefault="004114D8" w:rsidP="004114D8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387611" w:rsidRPr="0071444D">
        <w:rPr>
          <w:sz w:val="25"/>
          <w:szCs w:val="25"/>
        </w:rPr>
        <w:t>КоАП РФ</w:t>
      </w:r>
      <w:r w:rsidRPr="0071444D">
        <w:rPr>
          <w:sz w:val="25"/>
          <w:szCs w:val="25"/>
        </w:rPr>
        <w:t>.</w:t>
      </w:r>
    </w:p>
    <w:p w:rsidR="00387611" w:rsidRPr="0071444D" w:rsidRDefault="00387611" w:rsidP="00387611">
      <w:pPr>
        <w:pStyle w:val="a5"/>
        <w:ind w:right="-143" w:firstLine="568"/>
        <w:jc w:val="both"/>
        <w:rPr>
          <w:sz w:val="25"/>
          <w:szCs w:val="25"/>
        </w:rPr>
      </w:pPr>
      <w:r w:rsidRPr="0071444D">
        <w:rPr>
          <w:sz w:val="25"/>
          <w:szCs w:val="25"/>
        </w:rPr>
        <w:t>К обстоятельствам, смягчающим ответственность привлекаемого, в соответствии со ст. 4.2 Кодекса РФ об АП, суд относит раскаяние лица, совершившего административное правонарушение.</w:t>
      </w:r>
    </w:p>
    <w:p w:rsidR="00387611" w:rsidRPr="0071444D" w:rsidRDefault="00387611" w:rsidP="00387611">
      <w:pPr>
        <w:pStyle w:val="a5"/>
        <w:ind w:right="-143" w:firstLine="568"/>
        <w:jc w:val="both"/>
        <w:rPr>
          <w:sz w:val="25"/>
          <w:szCs w:val="25"/>
        </w:rPr>
      </w:pPr>
      <w:r w:rsidRPr="0071444D">
        <w:rPr>
          <w:sz w:val="25"/>
          <w:szCs w:val="25"/>
        </w:rPr>
        <w:t xml:space="preserve">Обстоятельств, отягчающих ответственность правонарушителя, в соответствии со     ст. 4.3 Кодекса РФ об АП, по делу не установлено. </w:t>
      </w:r>
    </w:p>
    <w:p w:rsidR="00387611" w:rsidRPr="0071444D" w:rsidRDefault="00387611" w:rsidP="00387611">
      <w:pPr>
        <w:pStyle w:val="a5"/>
        <w:ind w:right="-143" w:firstLine="568"/>
        <w:jc w:val="both"/>
        <w:rPr>
          <w:sz w:val="25"/>
          <w:szCs w:val="25"/>
        </w:rPr>
      </w:pPr>
      <w:r w:rsidRPr="0071444D">
        <w:rPr>
          <w:sz w:val="25"/>
          <w:szCs w:val="25"/>
        </w:rPr>
        <w:t>Принимая во внимание характер совершенного административного правонарушения, личность Тулупова Ю.Ю., который впервые привлекается к административной ответственности по данной статье, учитывая наличие смягчающих обстоятельств и отсутствие отягчающих, мировой судья приходит к выводу о необходимости назначения последнему административного наказания в виде предупреждения, предусмотренного санкцией ст. 15.5 Кодекса РФ об АП.</w:t>
      </w:r>
    </w:p>
    <w:p w:rsidR="00387611" w:rsidRPr="0071444D" w:rsidRDefault="00387611" w:rsidP="00387611">
      <w:pPr>
        <w:pStyle w:val="a5"/>
        <w:ind w:firstLine="552"/>
        <w:jc w:val="both"/>
        <w:rPr>
          <w:sz w:val="25"/>
          <w:szCs w:val="25"/>
        </w:rPr>
      </w:pPr>
      <w:r w:rsidRPr="0071444D">
        <w:rPr>
          <w:sz w:val="25"/>
          <w:szCs w:val="25"/>
        </w:rPr>
        <w:t>На основании вышеизложенного, руководствуясь ст.ст. 4.1-4.3, ст. 15.5, ст. 29.9-29.11 Кодекса РФ об административных правонарушениях, мировой судья,-</w:t>
      </w:r>
    </w:p>
    <w:p w:rsidR="00387611" w:rsidRPr="0071444D" w:rsidRDefault="00387611" w:rsidP="00387611">
      <w:pPr>
        <w:pStyle w:val="a5"/>
        <w:ind w:firstLine="552"/>
        <w:jc w:val="both"/>
        <w:rPr>
          <w:sz w:val="25"/>
          <w:szCs w:val="25"/>
        </w:rPr>
      </w:pPr>
    </w:p>
    <w:p w:rsidR="00387611" w:rsidRPr="0071444D" w:rsidRDefault="00387611" w:rsidP="00387611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87611" w:rsidRPr="0071444D" w:rsidRDefault="00387611" w:rsidP="00387611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87611" w:rsidRPr="0071444D" w:rsidRDefault="00387611" w:rsidP="00387611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Должностное лицо – </w:t>
      </w:r>
      <w:r w:rsidR="00465B54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 Тулупова </w:t>
      </w:r>
      <w:r w:rsidR="00465B54">
        <w:rPr>
          <w:rFonts w:ascii="Times New Roman" w:eastAsia="Times New Roman" w:hAnsi="Times New Roman" w:cs="Times New Roman"/>
          <w:sz w:val="25"/>
          <w:szCs w:val="25"/>
        </w:rPr>
        <w:t>Ю.Ю.</w:t>
      </w:r>
      <w:r w:rsidRPr="0071444D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ст. 15.5 Кодекса РФ об АП, и назначить ему административное наказание в виде предупреждения.</w:t>
      </w:r>
    </w:p>
    <w:p w:rsidR="007949BD" w:rsidRPr="0071444D" w:rsidRDefault="0071444D" w:rsidP="007949BD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387611" w:rsidRPr="0071444D" w:rsidRDefault="00387611" w:rsidP="00387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87611" w:rsidRPr="0071444D" w:rsidRDefault="00387611" w:rsidP="00387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87611" w:rsidRPr="0071444D" w:rsidRDefault="00387611" w:rsidP="00387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1444D">
        <w:rPr>
          <w:rFonts w:ascii="Times New Roman" w:eastAsia="Times New Roman" w:hAnsi="Times New Roman" w:cs="Times New Roman"/>
          <w:sz w:val="25"/>
          <w:szCs w:val="25"/>
        </w:rPr>
        <w:t>Мировой судья - (подпись)</w:t>
      </w:r>
      <w:bookmarkStart w:id="0" w:name="_GoBack"/>
      <w:bookmarkEnd w:id="0"/>
    </w:p>
    <w:sectPr w:rsidR="00387611" w:rsidRPr="0071444D" w:rsidSect="002171AE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58" w:rsidRDefault="00B84458" w:rsidP="005F5B30">
      <w:pPr>
        <w:spacing w:after="0" w:line="240" w:lineRule="auto"/>
      </w:pPr>
      <w:r>
        <w:separator/>
      </w:r>
    </w:p>
  </w:endnote>
  <w:endnote w:type="continuationSeparator" w:id="0">
    <w:p w:rsidR="00B84458" w:rsidRDefault="00B84458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58" w:rsidRDefault="00B84458" w:rsidP="005F5B30">
      <w:pPr>
        <w:spacing w:after="0" w:line="240" w:lineRule="auto"/>
      </w:pPr>
      <w:r>
        <w:separator/>
      </w:r>
    </w:p>
  </w:footnote>
  <w:footnote w:type="continuationSeparator" w:id="0">
    <w:p w:rsidR="00B84458" w:rsidRDefault="00B84458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364250"/>
      <w:docPartObj>
        <w:docPartGallery w:val="Page Numbers (Top of Page)"/>
        <w:docPartUnique/>
      </w:docPartObj>
    </w:sdtPr>
    <w:sdtEndPr/>
    <w:sdtContent>
      <w:p w:rsidR="00387611" w:rsidRDefault="003520D4">
        <w:pPr>
          <w:pStyle w:val="a7"/>
          <w:jc w:val="center"/>
        </w:pPr>
        <w:r>
          <w:fldChar w:fldCharType="begin"/>
        </w:r>
        <w:r w:rsidR="00387611">
          <w:instrText>PAGE   \* MERGEFORMAT</w:instrText>
        </w:r>
        <w:r>
          <w:fldChar w:fldCharType="separate"/>
        </w:r>
        <w:r w:rsidR="00465B54">
          <w:rPr>
            <w:noProof/>
          </w:rPr>
          <w:t>2</w:t>
        </w:r>
        <w:r>
          <w:fldChar w:fldCharType="end"/>
        </w:r>
      </w:p>
    </w:sdtContent>
  </w:sdt>
  <w:p w:rsidR="00387611" w:rsidRDefault="003876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66181"/>
    <w:rsid w:val="000A6805"/>
    <w:rsid w:val="000B41B6"/>
    <w:rsid w:val="000E2E61"/>
    <w:rsid w:val="00151F7E"/>
    <w:rsid w:val="001A6A30"/>
    <w:rsid w:val="001D7F99"/>
    <w:rsid w:val="001F250C"/>
    <w:rsid w:val="002171AE"/>
    <w:rsid w:val="00244459"/>
    <w:rsid w:val="00252E31"/>
    <w:rsid w:val="00257C66"/>
    <w:rsid w:val="002A30F9"/>
    <w:rsid w:val="002B7E28"/>
    <w:rsid w:val="002E0491"/>
    <w:rsid w:val="003168ED"/>
    <w:rsid w:val="003331BE"/>
    <w:rsid w:val="003417A0"/>
    <w:rsid w:val="003520D4"/>
    <w:rsid w:val="00387611"/>
    <w:rsid w:val="0039502A"/>
    <w:rsid w:val="00396A0A"/>
    <w:rsid w:val="004114D8"/>
    <w:rsid w:val="004376D3"/>
    <w:rsid w:val="00465B54"/>
    <w:rsid w:val="004F0805"/>
    <w:rsid w:val="00510059"/>
    <w:rsid w:val="00520B43"/>
    <w:rsid w:val="00546B98"/>
    <w:rsid w:val="00552270"/>
    <w:rsid w:val="00593AAB"/>
    <w:rsid w:val="005A41F0"/>
    <w:rsid w:val="005B16EF"/>
    <w:rsid w:val="005D12C7"/>
    <w:rsid w:val="005E4915"/>
    <w:rsid w:val="005F5B30"/>
    <w:rsid w:val="0061388E"/>
    <w:rsid w:val="0062667F"/>
    <w:rsid w:val="00633C8E"/>
    <w:rsid w:val="0071444D"/>
    <w:rsid w:val="0078006D"/>
    <w:rsid w:val="007949BD"/>
    <w:rsid w:val="007B4D79"/>
    <w:rsid w:val="007F1D7E"/>
    <w:rsid w:val="00845133"/>
    <w:rsid w:val="0084638C"/>
    <w:rsid w:val="00910E70"/>
    <w:rsid w:val="009757AE"/>
    <w:rsid w:val="009A4FE5"/>
    <w:rsid w:val="009B31B6"/>
    <w:rsid w:val="009C4B47"/>
    <w:rsid w:val="009E03CB"/>
    <w:rsid w:val="009F6864"/>
    <w:rsid w:val="00A076DC"/>
    <w:rsid w:val="00A70B29"/>
    <w:rsid w:val="00AB5471"/>
    <w:rsid w:val="00B0066D"/>
    <w:rsid w:val="00B84458"/>
    <w:rsid w:val="00B847F6"/>
    <w:rsid w:val="00BA273B"/>
    <w:rsid w:val="00BE1BB5"/>
    <w:rsid w:val="00BF0739"/>
    <w:rsid w:val="00BF47D1"/>
    <w:rsid w:val="00C079A8"/>
    <w:rsid w:val="00C2232C"/>
    <w:rsid w:val="00C2240E"/>
    <w:rsid w:val="00C71729"/>
    <w:rsid w:val="00C768EE"/>
    <w:rsid w:val="00CB737A"/>
    <w:rsid w:val="00D329D4"/>
    <w:rsid w:val="00D464FC"/>
    <w:rsid w:val="00D62224"/>
    <w:rsid w:val="00D638C3"/>
    <w:rsid w:val="00D831CD"/>
    <w:rsid w:val="00E30E9E"/>
    <w:rsid w:val="00E6044F"/>
    <w:rsid w:val="00E84C90"/>
    <w:rsid w:val="00EB09DD"/>
    <w:rsid w:val="00EB459D"/>
    <w:rsid w:val="00ED366E"/>
    <w:rsid w:val="00EF6D67"/>
    <w:rsid w:val="00F07C67"/>
    <w:rsid w:val="00F15DD8"/>
    <w:rsid w:val="00F779EB"/>
    <w:rsid w:val="00F83C51"/>
    <w:rsid w:val="00F909A2"/>
    <w:rsid w:val="00F95A41"/>
    <w:rsid w:val="00FB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0A64"/>
  <w15:docId w15:val="{3D93EC35-0109-4CED-936F-197A7E6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06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44</cp:revision>
  <cp:lastPrinted>2017-01-24T05:47:00Z</cp:lastPrinted>
  <dcterms:created xsi:type="dcterms:W3CDTF">2016-03-02T06:52:00Z</dcterms:created>
  <dcterms:modified xsi:type="dcterms:W3CDTF">2017-04-05T10:53:00Z</dcterms:modified>
</cp:coreProperties>
</file>