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8DC" w:rsidRPr="00A7580B" w:rsidP="002918DC" w14:paraId="49D9D9A9" w14:textId="307869E9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0748/12/2024</w:t>
      </w:r>
    </w:p>
    <w:p w:rsidR="002918DC" w:rsidP="002918DC" w14:paraId="457FFEA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A7580B" w:rsidP="002918DC" w14:paraId="5A588FAD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2918DC" w:rsidRPr="00A7580B" w:rsidP="002918DC" w14:paraId="128CBF3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A7580B" w:rsidP="002918DC" w14:paraId="3C911D0A" w14:textId="1A2A1F9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2918DC" w:rsidRPr="00A7580B" w:rsidP="002918DC" w14:paraId="2613E3F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A7580B" w:rsidP="002918DC" w14:paraId="641D8B0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2918DC" w:rsidRPr="00A7580B" w:rsidP="002918DC" w14:paraId="5C6BF8B1" w14:textId="27AF555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918DC">
        <w:rPr>
          <w:rFonts w:ascii="Times New Roman" w:eastAsia="Times New Roman" w:hAnsi="Times New Roman" w:cs="Times New Roman"/>
          <w:sz w:val="26"/>
          <w:szCs w:val="26"/>
        </w:rPr>
        <w:t xml:space="preserve">ОГРН: 1169204057428, Дата присвоения ОГРН: 19.07.2016, ИНН: 9201516433, КПП: 920101001, </w:t>
      </w:r>
      <w:r w:rsidR="00C9498A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918DC" w:rsidRPr="00A7580B" w:rsidP="002918DC" w14:paraId="353074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2918DC" w:rsidRPr="00A7580B" w:rsidP="002918DC" w14:paraId="1EDFB5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A7580B" w:rsidP="002918DC" w14:paraId="0750B528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2918DC" w:rsidRPr="00A7580B" w:rsidP="002918DC" w14:paraId="3E4279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A7580B" w:rsidP="002918DC" w14:paraId="172E9ACC" w14:textId="7521484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улица Одесская, 27-б, </w:t>
      </w:r>
      <w:r>
        <w:rPr>
          <w:rFonts w:ascii="Times New Roman" w:eastAsia="Times New Roman" w:hAnsi="Times New Roman" w:cs="Times New Roman"/>
          <w:sz w:val="26"/>
          <w:szCs w:val="26"/>
        </w:rPr>
        <w:t>помещ</w:t>
      </w:r>
      <w:r>
        <w:rPr>
          <w:rFonts w:ascii="Times New Roman" w:eastAsia="Times New Roman" w:hAnsi="Times New Roman" w:cs="Times New Roman"/>
          <w:sz w:val="26"/>
          <w:szCs w:val="26"/>
        </w:rPr>
        <w:t>. 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2918DC" w:rsidRPr="00A7580B" w:rsidP="002918DC" w14:paraId="71F53E7A" w14:textId="0BB0C8B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2918DC" w:rsidRPr="00A7580B" w:rsidP="002918DC" w14:paraId="686ABB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2918DC" w:rsidRPr="00A7580B" w:rsidP="002918DC" w14:paraId="619EFD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2918DC" w:rsidRPr="00A7580B" w:rsidP="002918DC" w14:paraId="2B7913ED" w14:textId="413A78D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2918DC" w:rsidRPr="00A7580B" w:rsidP="002918DC" w14:paraId="5EFE43E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2918DC" w:rsidRPr="00A7580B" w:rsidP="002918DC" w14:paraId="5B7F3EA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2918DC" w:rsidRPr="00A7580B" w:rsidP="002918DC" w14:paraId="3B9412D8" w14:textId="4A2006D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2918DC" w:rsidRPr="00A7580B" w:rsidP="002918DC" w14:paraId="3AA3B17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2918DC" w:rsidRPr="00A7580B" w:rsidP="002918DC" w14:paraId="34DB5F7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2918DC" w:rsidRPr="00A7580B" w:rsidP="002918DC" w14:paraId="5EEA5E8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2918DC" w:rsidRPr="00A7580B" w:rsidP="002918DC" w14:paraId="6038418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2918DC" w:rsidRPr="00A7580B" w:rsidP="002918DC" w14:paraId="6936702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2918DC" w:rsidRPr="00A7580B" w:rsidP="002918DC" w14:paraId="687A0E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2918DC" w:rsidRPr="00A7580B" w:rsidP="002918DC" w14:paraId="2D7F4F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918DC" w:rsidRPr="00A7580B" w:rsidP="002918DC" w14:paraId="080E8331" w14:textId="71B9368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2918DC" w:rsidRPr="00A7580B" w:rsidP="002918DC" w14:paraId="2FCBA79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2918DC" w:rsidRPr="00A7580B" w:rsidP="002918DC" w14:paraId="32E96649" w14:textId="720C549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92002410200257900002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2918DC" w:rsidRPr="00DD781D" w:rsidP="002918DC" w14:paraId="05F783A7" w14:textId="55994BC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2918DC" w:rsidRPr="00322E1F" w:rsidP="002918DC" w14:paraId="5A9E1D6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2918DC" w:rsidRPr="00A7580B" w:rsidP="002918DC" w14:paraId="7EDA16D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2918DC" w:rsidRPr="00A7580B" w:rsidP="002918DC" w14:paraId="0FABE318" w14:textId="1CF3BB1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2918DC" w:rsidRPr="00A7580B" w:rsidP="002918DC" w14:paraId="5033DC3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2918DC" w:rsidRPr="00A7580B" w:rsidP="002918DC" w14:paraId="70943BA3" w14:textId="625D068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2918DC" w:rsidRPr="00A7580B" w:rsidP="002918DC" w14:paraId="01C0E09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2918DC" w:rsidRPr="00A7580B" w:rsidP="002918DC" w14:paraId="5F75BF6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A7580B" w:rsidP="002918DC" w14:paraId="433BA5A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2918DC" w:rsidRPr="00A7580B" w:rsidP="002918DC" w14:paraId="624E2DF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A7580B" w:rsidP="002918DC" w14:paraId="6C453437" w14:textId="3C5306F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УЛЬЯНА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2918DC" w:rsidRPr="00A7580B" w:rsidP="002918DC" w14:paraId="35F10EA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2918DC" w:rsidRPr="00A7580B" w:rsidP="002918DC" w14:paraId="7BCAF8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C" w:rsidRPr="00D86778" w:rsidP="00C9498A" w14:paraId="2713AD87" w14:textId="0C68A07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F731DD" w14:paraId="1A6E5FA0" w14:textId="77777777"/>
    <w:sectPr w:rsidSect="00745C14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0"/>
    <w:rsid w:val="000370C4"/>
    <w:rsid w:val="002918DC"/>
    <w:rsid w:val="00322E1F"/>
    <w:rsid w:val="00570AB0"/>
    <w:rsid w:val="005F01CF"/>
    <w:rsid w:val="00641E80"/>
    <w:rsid w:val="00745C14"/>
    <w:rsid w:val="009D1F90"/>
    <w:rsid w:val="00A7580B"/>
    <w:rsid w:val="00C9498A"/>
    <w:rsid w:val="00D86778"/>
    <w:rsid w:val="00DD781D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A53E37-F48D-4D13-B0B0-B2695BC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D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