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0FF" w:rsidRPr="00A7580B" w:rsidP="00C050FF" w14:paraId="25F80834" w14:textId="79CC0018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0747/12/2024</w:t>
      </w:r>
    </w:p>
    <w:p w:rsidR="00C050FF" w:rsidP="00C050FF" w14:paraId="375F77D3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050FF" w:rsidRPr="00A7580B" w:rsidP="00C050FF" w14:paraId="6484B7AF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C050FF" w:rsidRPr="00A7580B" w:rsidP="00C050FF" w14:paraId="5287B33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50FF" w:rsidRPr="00A7580B" w:rsidP="00C050FF" w14:paraId="3AF2AAA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C050FF" w:rsidRPr="00A7580B" w:rsidP="00C050FF" w14:paraId="0A8AB86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50FF" w:rsidRPr="00A7580B" w:rsidP="00C050FF" w14:paraId="06D1A73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C050FF" w:rsidRPr="00A7580B" w:rsidP="00C050FF" w14:paraId="34094B6A" w14:textId="31E3553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ЭМЕРАЛЬД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C050FF">
        <w:rPr>
          <w:rFonts w:ascii="Times New Roman" w:eastAsia="Times New Roman" w:hAnsi="Times New Roman" w:cs="Times New Roman"/>
          <w:sz w:val="26"/>
          <w:szCs w:val="26"/>
        </w:rPr>
        <w:t xml:space="preserve">ОГРН: 1149204012429, Дата присвоения ОГРН: 07.08.2014, ИНН: 9204006536, КПП: 920401001, </w:t>
      </w:r>
      <w:r w:rsidR="002408F7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C050FF" w:rsidRPr="00A7580B" w:rsidP="00C050FF" w14:paraId="639EF83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C050FF" w:rsidRPr="00A7580B" w:rsidP="00C050FF" w14:paraId="64A49C6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50FF" w:rsidRPr="00A7580B" w:rsidP="00C050FF" w14:paraId="1A123B59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C050FF" w:rsidRPr="00A7580B" w:rsidP="00C050FF" w14:paraId="487B83D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50FF" w:rsidRPr="00A7580B" w:rsidP="00C050FF" w14:paraId="457CFBDC" w14:textId="04910C3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ЭМЕРАЛЬД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>
        <w:rPr>
          <w:rFonts w:ascii="Times New Roman" w:eastAsia="Times New Roman" w:hAnsi="Times New Roman" w:cs="Times New Roman"/>
          <w:sz w:val="26"/>
          <w:szCs w:val="26"/>
        </w:rPr>
        <w:t>ЭМЕРАЛЬД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город Севастополь, улица Суворова, 2/7, кв.46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C050FF" w:rsidRPr="00A7580B" w:rsidP="00C050FF" w14:paraId="66D70854" w14:textId="4694B3D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ЭМЕРАЛЬД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C050FF" w:rsidRPr="00A7580B" w:rsidP="00C050FF" w14:paraId="62675D7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C050FF" w:rsidRPr="00A7580B" w:rsidP="00C050FF" w14:paraId="3278E3F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C050FF" w:rsidRPr="00A7580B" w:rsidP="00C050FF" w14:paraId="62CD3BE3" w14:textId="1FCA89E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ЭМЕРАЛЬД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ЭМЕРАЛЬД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C050FF" w:rsidRPr="00A7580B" w:rsidP="00C050FF" w14:paraId="767F5B2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C050FF" w:rsidRPr="00A7580B" w:rsidP="00C050FF" w14:paraId="0ED9431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C050FF" w:rsidRPr="00A7580B" w:rsidP="00C050FF" w14:paraId="3FEF5AF7" w14:textId="7C5FF1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ЭМЕРАЛЬД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ЭМЕРАЛЬД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C050FF" w:rsidRPr="00A7580B" w:rsidP="00C050FF" w14:paraId="5C81838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C050FF" w:rsidRPr="00A7580B" w:rsidP="00C050FF" w14:paraId="6F9EDA8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C050FF" w:rsidRPr="00A7580B" w:rsidP="00C050FF" w14:paraId="3C32781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C050FF" w:rsidRPr="00A7580B" w:rsidP="00C050FF" w14:paraId="7736A8C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C050FF" w:rsidRPr="00A7580B" w:rsidP="00C050FF" w14:paraId="06F6D07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C050FF" w:rsidRPr="00A7580B" w:rsidP="00C050FF" w14:paraId="45A9036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C050FF" w:rsidRPr="00A7580B" w:rsidP="00C050FF" w14:paraId="7FF3946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C050FF" w:rsidRPr="00A7580B" w:rsidP="00C050FF" w14:paraId="3E90158B" w14:textId="419E7D1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eastAsia="Times New Roman" w:hAnsi="Times New Roman" w:cs="Times New Roman"/>
          <w:sz w:val="26"/>
          <w:szCs w:val="26"/>
        </w:rPr>
        <w:t>ЭМЕРАЛЬД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C050FF" w:rsidRPr="00A7580B" w:rsidP="00C050FF" w14:paraId="38975A4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C050FF" w:rsidRPr="00A7580B" w:rsidP="00C050FF" w14:paraId="216F1509" w14:textId="05BF975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92002410201052900002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C050FF" w:rsidRPr="00DD781D" w:rsidP="00C050FF" w14:paraId="3D86B96F" w14:textId="74264A5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0398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C050FF" w:rsidRPr="00322E1F" w:rsidP="00C050FF" w14:paraId="7484B5E1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C050FF" w:rsidRPr="00A7580B" w:rsidP="00C050FF" w14:paraId="224281C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C050FF" w:rsidRPr="00A7580B" w:rsidP="00C050FF" w14:paraId="6C79B809" w14:textId="1FEDF6C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eastAsia="Times New Roman" w:hAnsi="Times New Roman" w:cs="Times New Roman"/>
          <w:sz w:val="26"/>
          <w:szCs w:val="26"/>
        </w:rPr>
        <w:t>ЭМЕРАЛЬД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C050FF" w:rsidRPr="00A7580B" w:rsidP="00C050FF" w14:paraId="14961E1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C050FF" w:rsidRPr="00A7580B" w:rsidP="00C050FF" w14:paraId="5E0C421F" w14:textId="3CA837C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>
        <w:rPr>
          <w:rFonts w:ascii="Times New Roman" w:eastAsia="Times New Roman" w:hAnsi="Times New Roman" w:cs="Times New Roman"/>
          <w:sz w:val="26"/>
          <w:szCs w:val="26"/>
        </w:rPr>
        <w:t>ЭМЕРАЛЬД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C050FF" w:rsidRPr="00A7580B" w:rsidP="00C050FF" w14:paraId="1751983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C050FF" w:rsidRPr="00A7580B" w:rsidP="00C050FF" w14:paraId="3048967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50FF" w:rsidRPr="00A7580B" w:rsidP="00C050FF" w14:paraId="6BC07CE9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C050FF" w:rsidRPr="00A7580B" w:rsidP="00C050FF" w14:paraId="5284ED4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50FF" w:rsidRPr="00A7580B" w:rsidP="00C050FF" w14:paraId="508EC522" w14:textId="019E581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ЭМЕРАЛЬД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C050FF" w:rsidRPr="00A7580B" w:rsidP="00C050FF" w14:paraId="102D801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C050FF" w:rsidRPr="00A7580B" w:rsidP="00C050FF" w14:paraId="3C98E5C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50FF" w:rsidRPr="00D86778" w:rsidP="002408F7" w14:paraId="1BB93B3F" w14:textId="7948CB8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C050FF" w:rsidP="00C050FF" w14:paraId="2C22A293" w14:textId="77777777"/>
    <w:p w:rsidR="00F731DD" w14:paraId="2D0B3868" w14:textId="77777777"/>
    <w:sectPr w:rsidSect="00C050FF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84"/>
    <w:rsid w:val="000370C4"/>
    <w:rsid w:val="002408F7"/>
    <w:rsid w:val="00322E1F"/>
    <w:rsid w:val="005F01CF"/>
    <w:rsid w:val="007F1984"/>
    <w:rsid w:val="009552BA"/>
    <w:rsid w:val="009D1F90"/>
    <w:rsid w:val="00A7580B"/>
    <w:rsid w:val="00C050FF"/>
    <w:rsid w:val="00D86778"/>
    <w:rsid w:val="00DD781D"/>
    <w:rsid w:val="00F731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B3923B-B7A3-4D3B-917D-EE76447D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F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