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B71" w:rsidRPr="00A7580B" w:rsidP="00EA0B71" w14:paraId="317584C0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0726/12/2024</w:t>
      </w:r>
    </w:p>
    <w:p w:rsidR="00EA0B71" w:rsidP="00EA0B71" w14:paraId="0472850F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RPr="00A7580B" w:rsidP="00EA0B71" w14:paraId="3867329E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EA0B71" w:rsidRPr="00A7580B" w:rsidP="00EA0B71" w14:paraId="6A0DAAA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RPr="00A7580B" w:rsidP="00EA0B71" w14:paraId="29584E3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EA0B71" w:rsidRPr="00A7580B" w:rsidP="00EA0B71" w14:paraId="3BBD58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RPr="00A7580B" w:rsidP="00EA0B71" w14:paraId="69F4C7F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EA0B71" w:rsidRPr="00A7580B" w:rsidP="00EA0B71" w14:paraId="6EA78406" w14:textId="3600A44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A0B71">
        <w:rPr>
          <w:rFonts w:ascii="Times New Roman" w:eastAsia="Times New Roman" w:hAnsi="Times New Roman" w:cs="Times New Roman"/>
          <w:sz w:val="26"/>
          <w:szCs w:val="26"/>
        </w:rPr>
        <w:t xml:space="preserve">ОГРН: 1229200001458, Дата присвоения ОГРН: 21.03.2022, ИНН: 9200009409, КПП: 920001001, </w:t>
      </w:r>
      <w:r w:rsidR="00FE43FD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EA0B71" w:rsidRPr="00A7580B" w:rsidP="00EA0B71" w14:paraId="2B80D6B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EA0B71" w:rsidRPr="00A7580B" w:rsidP="00EA0B71" w14:paraId="08B9D9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RPr="00A7580B" w:rsidP="00EA0B71" w14:paraId="5CE3D8E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EA0B71" w:rsidRPr="00A7580B" w:rsidP="00EA0B71" w14:paraId="2C05895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RPr="00A7580B" w:rsidP="00EA0B71" w14:paraId="6B736E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наб. Корнилова, 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EA0B71" w:rsidRPr="00A7580B" w:rsidP="00EA0B71" w14:paraId="4650FA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EA0B71" w:rsidRPr="00A7580B" w:rsidP="00EA0B71" w14:paraId="2B95BA2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EA0B71" w:rsidRPr="00A7580B" w:rsidP="00EA0B71" w14:paraId="2A129C6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EA0B71" w:rsidRPr="00A7580B" w:rsidP="00EA0B71" w14:paraId="270693B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EA0B71" w:rsidRPr="00A7580B" w:rsidP="00EA0B71" w14:paraId="425D1F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EA0B71" w:rsidRPr="00A7580B" w:rsidP="00EA0B71" w14:paraId="097C4A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EA0B71" w:rsidRPr="00A7580B" w:rsidP="00EA0B71" w14:paraId="0031ADE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EA0B71" w:rsidRPr="00A7580B" w:rsidP="00EA0B71" w14:paraId="0CE8BD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EA0B71" w:rsidRPr="00A7580B" w:rsidP="00EA0B71" w14:paraId="57AD32E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EA0B71" w:rsidRPr="00A7580B" w:rsidP="00EA0B71" w14:paraId="2A8760F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EA0B71" w:rsidRPr="00A7580B" w:rsidP="00EA0B71" w14:paraId="269FBB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EA0B71" w:rsidRPr="00A7580B" w:rsidP="00EA0B71" w14:paraId="58D97FF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EA0B71" w:rsidRPr="00A7580B" w:rsidP="00EA0B71" w14:paraId="2B0F881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EA0B71" w:rsidRPr="00A7580B" w:rsidP="00EA0B71" w14:paraId="0DE5A8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EA0B71" w:rsidRPr="00A7580B" w:rsidP="00EA0B71" w14:paraId="3E880D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EA0B71" w:rsidRPr="00A7580B" w:rsidP="00EA0B71" w14:paraId="04830D4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EA0B71" w:rsidRPr="00A7580B" w:rsidP="00EA0B71" w14:paraId="32A0666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92002410100101400002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EA0B71" w:rsidRPr="00322E1F" w:rsidP="00EA0B71" w14:paraId="4E857DE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EA0B71" w:rsidRPr="00322E1F" w:rsidP="00EA0B71" w14:paraId="723C8DE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EA0B71" w:rsidRPr="00A7580B" w:rsidP="00EA0B71" w14:paraId="181D39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A0B71" w:rsidRPr="00A7580B" w:rsidP="00EA0B71" w14:paraId="342B28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EA0B71" w:rsidRPr="00A7580B" w:rsidP="00EA0B71" w14:paraId="76C113D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EA0B71" w:rsidRPr="00A7580B" w:rsidP="00EA0B71" w14:paraId="68237AB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EA0B71" w:rsidRPr="00A7580B" w:rsidP="00EA0B71" w14:paraId="3427CDA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EA0B71" w:rsidRPr="00A7580B" w:rsidP="00EA0B71" w14:paraId="7609F7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RPr="00A7580B" w:rsidP="00EA0B71" w14:paraId="77643168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EA0B71" w:rsidRPr="00A7580B" w:rsidP="00EA0B71" w14:paraId="59C855A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RPr="00A7580B" w:rsidP="00EA0B71" w14:paraId="758A86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РИТ-ИГ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EA0B71" w:rsidRPr="00A7580B" w:rsidP="00EA0B71" w14:paraId="5E4F901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EA0B71" w:rsidRPr="00A7580B" w:rsidP="00EA0B71" w14:paraId="2D56B05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B71" w:rsidP="00FE43FD" w14:paraId="31B61A58" w14:textId="51AA61A0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A0B71" w:rsidP="00EA0B71" w14:paraId="321D73CB" w14:textId="77777777"/>
    <w:p w:rsidR="00EA0B71" w:rsidP="00EA0B71" w14:paraId="2EEFF3B6" w14:textId="77777777"/>
    <w:p w:rsidR="00EA0B71" w:rsidP="00EA0B71" w14:paraId="4665531A" w14:textId="77777777"/>
    <w:p w:rsidR="002465F5" w14:paraId="3831D8F3" w14:textId="77777777"/>
    <w:sectPr w:rsidSect="002C6291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34"/>
    <w:rsid w:val="002465F5"/>
    <w:rsid w:val="002C6291"/>
    <w:rsid w:val="00322E1F"/>
    <w:rsid w:val="005C7C34"/>
    <w:rsid w:val="00A7580B"/>
    <w:rsid w:val="00D86778"/>
    <w:rsid w:val="00EA0B71"/>
    <w:rsid w:val="00FE4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8E5AD7-7872-4134-9955-F2C7D294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