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4A3" w:rsidRPr="00A7580B" w:rsidP="004C74A3" w14:paraId="476C628F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0707/12/2024</w:t>
      </w:r>
    </w:p>
    <w:p w:rsidR="004C74A3" w:rsidP="004C74A3" w14:paraId="240DEE87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74A3" w:rsidRPr="00A7580B" w:rsidP="004C74A3" w14:paraId="45847E12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4C74A3" w:rsidRPr="00A7580B" w:rsidP="004C74A3" w14:paraId="06E547E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4A3" w:rsidRPr="00A7580B" w:rsidP="004C74A3" w14:paraId="2503B70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4C74A3" w:rsidRPr="00A7580B" w:rsidP="004C74A3" w14:paraId="1A90EF5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4A3" w:rsidRPr="00A7580B" w:rsidP="004C74A3" w14:paraId="453AC3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4C74A3" w:rsidRPr="00A7580B" w:rsidP="004C74A3" w14:paraId="7A5BCF3A" w14:textId="364FE2F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4C74A3">
        <w:rPr>
          <w:rFonts w:ascii="Times New Roman" w:eastAsia="Times New Roman" w:hAnsi="Times New Roman" w:cs="Times New Roman"/>
          <w:sz w:val="26"/>
          <w:szCs w:val="26"/>
        </w:rPr>
        <w:t xml:space="preserve">ОГРН: 1199204004097, Дата присвоения ОГРН: 10.07.2019, ИНН: 9204572940, КПП: 920401001, </w:t>
      </w:r>
      <w:r w:rsidR="008B34BA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4C74A3" w:rsidRPr="00A7580B" w:rsidP="004C74A3" w14:paraId="2F29DDE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4C74A3" w:rsidRPr="00A7580B" w:rsidP="004C74A3" w14:paraId="7432CE3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4A3" w:rsidRPr="00A7580B" w:rsidP="004C74A3" w14:paraId="5C1F0CDE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4C74A3" w:rsidRPr="00A7580B" w:rsidP="004C74A3" w14:paraId="2E3D93A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4A3" w:rsidRPr="00A7580B" w:rsidP="004C74A3" w14:paraId="0B56B3A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наб. Корнилова, 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C74A3" w:rsidRPr="00A7580B" w:rsidP="004C74A3" w14:paraId="1835FD4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4C74A3" w:rsidRPr="00A7580B" w:rsidP="004C74A3" w14:paraId="6A428C2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4C74A3" w:rsidRPr="00A7580B" w:rsidP="004C74A3" w14:paraId="160845B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4C74A3" w:rsidRPr="00A7580B" w:rsidP="004C74A3" w14:paraId="5667F74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4C74A3" w:rsidRPr="00A7580B" w:rsidP="004C74A3" w14:paraId="6D86C25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4C74A3" w:rsidRPr="00A7580B" w:rsidP="004C74A3" w14:paraId="65DAC2D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4C74A3" w:rsidRPr="00A7580B" w:rsidP="004C74A3" w14:paraId="1470E11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4C74A3" w:rsidRPr="00A7580B" w:rsidP="004C74A3" w14:paraId="4978BB7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4C74A3" w:rsidRPr="00A7580B" w:rsidP="004C74A3" w14:paraId="37BC01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4C74A3" w:rsidRPr="00A7580B" w:rsidP="004C74A3" w14:paraId="4285B90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C74A3" w:rsidRPr="00A7580B" w:rsidP="004C74A3" w14:paraId="1F17CBF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4C74A3" w:rsidRPr="00A7580B" w:rsidP="004C74A3" w14:paraId="6EF8595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4C74A3" w:rsidRPr="00A7580B" w:rsidP="004C74A3" w14:paraId="4888F2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4C74A3" w:rsidRPr="00A7580B" w:rsidP="004C74A3" w14:paraId="48D43DA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4C74A3" w:rsidRPr="00A7580B" w:rsidP="004C74A3" w14:paraId="114E347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4C74A3" w:rsidRPr="00A7580B" w:rsidP="004C74A3" w14:paraId="003EA7C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4C74A3" w:rsidRPr="00A7580B" w:rsidP="004C74A3" w14:paraId="7EB8014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92002409604151100002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4C74A3" w:rsidRPr="00322E1F" w:rsidP="004C74A3" w14:paraId="74167F53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4C74A3" w:rsidRPr="00322E1F" w:rsidP="004C74A3" w14:paraId="1E1F7CB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4C74A3" w:rsidRPr="00A7580B" w:rsidP="004C74A3" w14:paraId="3900C2D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C74A3" w:rsidRPr="00A7580B" w:rsidP="004C74A3" w14:paraId="6D40633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4C74A3" w:rsidRPr="00A7580B" w:rsidP="004C74A3" w14:paraId="5A2B01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4C74A3" w:rsidRPr="00A7580B" w:rsidP="004C74A3" w14:paraId="3ED377D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4C74A3" w:rsidRPr="00A7580B" w:rsidP="004C74A3" w14:paraId="51A8FDB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4C74A3" w:rsidRPr="00A7580B" w:rsidP="004C74A3" w14:paraId="5B1B5A4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4A3" w:rsidRPr="00A7580B" w:rsidP="004C74A3" w14:paraId="43636A7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4C74A3" w:rsidRPr="00A7580B" w:rsidP="004C74A3" w14:paraId="57F7A60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4A3" w:rsidRPr="00A7580B" w:rsidP="004C74A3" w14:paraId="52A8413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ДЕЛЬФИНИЯ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4C74A3" w:rsidRPr="00A7580B" w:rsidP="004C74A3" w14:paraId="1BDBA8F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4C74A3" w:rsidRPr="00A7580B" w:rsidP="004C74A3" w14:paraId="54ECC89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14E2" w:rsidRPr="00D86778" w:rsidP="008B34BA" w14:paraId="67F27103" w14:textId="31C31B03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E914E2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CF"/>
    <w:rsid w:val="002465F5"/>
    <w:rsid w:val="00322E1F"/>
    <w:rsid w:val="004C74A3"/>
    <w:rsid w:val="008B34BA"/>
    <w:rsid w:val="00A7580B"/>
    <w:rsid w:val="00AD74CF"/>
    <w:rsid w:val="00D86778"/>
    <w:rsid w:val="00E91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D655D7-5042-4A70-B43D-090F6FC9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A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