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687" w:rsidRPr="00322E1F" w:rsidP="00D13687" w14:paraId="22A4A7D8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0691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D13687" w:rsidRPr="00322E1F" w:rsidP="00D13687" w14:paraId="21C7C5F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13687" w:rsidRPr="00322E1F" w:rsidP="00D13687" w14:paraId="0801521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35B633C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D13687" w:rsidRPr="00322E1F" w:rsidP="00D13687" w14:paraId="29EC94A9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740FE28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13687" w:rsidRPr="00322E1F" w:rsidP="00D13687" w14:paraId="2072F5D2" w14:textId="0195E6E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Мироновой Ф. 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13687" w:rsidRPr="00322E1F" w:rsidP="00D13687" w14:paraId="754D2E8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13687" w:rsidRPr="00322E1F" w:rsidP="00D13687" w14:paraId="2D0029C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7A4F544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13687" w:rsidRPr="00322E1F" w:rsidP="00D13687" w14:paraId="5061800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4779BB80" w14:textId="182C108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«ЭКОДОМ»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6F09C2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Миронова Ф.З.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Миронова Ф.З.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D13687" w:rsidRPr="00322E1F" w:rsidP="00D13687" w14:paraId="241AFC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Миронова Ф.З.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Мироновой Ф.З.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13687" w:rsidRPr="00322E1F" w:rsidP="00D13687" w14:paraId="3A502D9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3687" w:rsidRPr="00322E1F" w:rsidP="00D13687" w14:paraId="30F2B1D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13687" w:rsidRPr="00322E1F" w:rsidP="00D13687" w14:paraId="699E05E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13687" w:rsidRPr="00322E1F" w:rsidP="00D13687" w14:paraId="6E549B7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13687" w:rsidRPr="00322E1F" w:rsidP="00D13687" w14:paraId="3EDC574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13687" w:rsidRPr="00322E1F" w:rsidP="00D13687" w14:paraId="260D2A2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D13687" w:rsidRPr="00322E1F" w:rsidP="00D13687" w14:paraId="621772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13687" w:rsidRPr="00322E1F" w:rsidP="00D13687" w14:paraId="3887487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«ЭКОДОМ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D13687" w:rsidRPr="00322E1F" w:rsidP="00D13687" w14:paraId="38F496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13687" w:rsidRPr="00322E1F" w:rsidP="00D13687" w14:paraId="1A33754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92002410000174600002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D13687" w:rsidRPr="00322E1F" w:rsidP="00D13687" w14:paraId="4327E31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«ЭКОДОМ» поступила 02.04.2024 и принята налоговым органом 02.04.2024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D13687" w:rsidRPr="00322E1F" w:rsidP="00D13687" w14:paraId="6C3FB43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13687" w:rsidRPr="00322E1F" w:rsidP="00D13687" w14:paraId="62F140B3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3687" w:rsidRPr="00322E1F" w:rsidP="00D13687" w14:paraId="5C4BFF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Миронов Ф.З.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D13687" w:rsidRPr="00322E1F" w:rsidP="00D13687" w14:paraId="6A8832C3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Миронов Ф.З.</w:t>
      </w:r>
      <w:r w:rsidRPr="00322E1F">
        <w:rPr>
          <w:sz w:val="26"/>
          <w:szCs w:val="26"/>
        </w:rPr>
        <w:t xml:space="preserve">, по делу не установлено. </w:t>
      </w:r>
    </w:p>
    <w:p w:rsidR="00D13687" w:rsidRPr="00322E1F" w:rsidP="00D13687" w14:paraId="06105A81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</w:t>
      </w:r>
      <w:r w:rsidRPr="00322E1F">
        <w:rPr>
          <w:sz w:val="26"/>
          <w:szCs w:val="26"/>
        </w:rPr>
        <w:t xml:space="preserve">обстоятельств, считаю возможным назначить </w:t>
      </w:r>
      <w:r>
        <w:rPr>
          <w:sz w:val="27"/>
          <w:szCs w:val="27"/>
        </w:rPr>
        <w:t>Миронов Ф.З.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D13687" w:rsidRPr="00322E1F" w:rsidP="00D13687" w14:paraId="3C6CBD6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3687" w:rsidRPr="00322E1F" w:rsidP="00D13687" w14:paraId="32AB47F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6FF50BB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3687" w:rsidRPr="00322E1F" w:rsidP="00D13687" w14:paraId="26CEAF9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6233EEED" w14:textId="4A4C5C9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Миронову Ф. З.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D13687" w:rsidRPr="00322E1F" w:rsidP="00D13687" w14:paraId="7D61F29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3687" w:rsidRPr="00322E1F" w:rsidP="00D13687" w14:paraId="31A41AF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06CAF" w:rsidRPr="00D86778" w:rsidP="006F09C2" w14:paraId="1CED8EC3" w14:textId="6E89E71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13687" w:rsidRPr="00322E1F" w:rsidP="00D13687" w14:paraId="54B665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3687" w:rsidRPr="00322E1F" w:rsidP="00D13687" w14:paraId="74645EDE" w14:textId="77777777">
      <w:pPr>
        <w:rPr>
          <w:sz w:val="26"/>
          <w:szCs w:val="26"/>
        </w:rPr>
      </w:pPr>
    </w:p>
    <w:p w:rsidR="00D13687" w:rsidP="00D13687" w14:paraId="49986502" w14:textId="77777777"/>
    <w:p w:rsidR="00D13687" w:rsidP="00D13687" w14:paraId="7667C907" w14:textId="77777777"/>
    <w:p w:rsidR="002465F5" w14:paraId="06980071" w14:textId="77777777"/>
    <w:sectPr w:rsidSect="00606CAF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0"/>
    <w:rsid w:val="002465F5"/>
    <w:rsid w:val="00322E1F"/>
    <w:rsid w:val="00606CAF"/>
    <w:rsid w:val="006F09C2"/>
    <w:rsid w:val="007C1C20"/>
    <w:rsid w:val="00B36997"/>
    <w:rsid w:val="00D13687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A9191-1683-432E-8091-92EE7F0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8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1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36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36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