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885" w:rsidRPr="00FC408F" w:rsidP="00157885" w14:paraId="5B251A25" w14:textId="6C45E9A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0690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157885" w:rsidRPr="00FC408F" w:rsidP="00157885" w14:paraId="3968E17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157885" w:rsidRPr="00FC408F" w:rsidP="00157885" w14:paraId="079EA53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57885" w:rsidRPr="00FC408F" w:rsidP="00157885" w14:paraId="6C35FD8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157885" w:rsidRPr="00FC408F" w:rsidP="00157885" w14:paraId="6E4C4B9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57885" w:rsidRPr="00FC408F" w:rsidP="00157885" w14:paraId="7FFC72A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157885" w:rsidRPr="00FC408F" w:rsidP="00157885" w14:paraId="12C7AE04" w14:textId="134A1A2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Матросовой</w:t>
      </w:r>
      <w:r>
        <w:rPr>
          <w:rFonts w:ascii="Times New Roman" w:hAnsi="Times New Roman" w:cs="Times New Roman"/>
          <w:sz w:val="26"/>
          <w:szCs w:val="26"/>
        </w:rPr>
        <w:t xml:space="preserve"> О. 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157885" w:rsidRPr="00FC408F" w:rsidP="00157885" w14:paraId="116B833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157885" w:rsidRPr="00FC408F" w:rsidP="00157885" w14:paraId="6496359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57885" w:rsidRPr="00FC408F" w:rsidP="00157885" w14:paraId="7193B74D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157885" w:rsidRPr="00FC408F" w:rsidP="00157885" w14:paraId="4AEBFB0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57885" w:rsidRPr="00FC408F" w:rsidP="00157885" w14:paraId="5A0B527A" w14:textId="7B3EFF6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«Медиа Групп»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024ACC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 xml:space="preserve">Матросова О.С.,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Матросова О.С.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57885" w:rsidRPr="00FC408F" w:rsidP="00157885" w14:paraId="7F67FEF6" w14:textId="0801CC1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Матросова О.С. </w:t>
      </w:r>
      <w:r w:rsidRPr="00FC408F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>Матросовой</w:t>
      </w:r>
      <w:r>
        <w:rPr>
          <w:rFonts w:ascii="Times New Roman" w:hAnsi="Times New Roman" w:cs="Times New Roman"/>
          <w:sz w:val="26"/>
          <w:szCs w:val="26"/>
        </w:rPr>
        <w:tab/>
        <w:t xml:space="preserve">О.С.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157885" w:rsidRPr="00FC408F" w:rsidP="00157885" w14:paraId="53AD321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157885" w:rsidRPr="00FC408F" w:rsidP="00157885" w14:paraId="366810B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157885" w:rsidRPr="00FC408F" w:rsidP="00157885" w14:paraId="5155632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</w:t>
      </w:r>
      <w:r w:rsidRPr="00FC408F">
        <w:rPr>
          <w:rFonts w:ascii="Times New Roman" w:hAnsi="Times New Roman" w:cs="Times New Roman"/>
          <w:sz w:val="26"/>
          <w:szCs w:val="26"/>
        </w:rPr>
        <w:t>определенную информацию в государственный орган, но не представивших ее или представивших неполную, искаженную информацию.</w:t>
      </w:r>
    </w:p>
    <w:p w:rsidR="00157885" w:rsidRPr="00FC408F" w:rsidP="00157885" w14:paraId="53CA2EA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157885" w:rsidRPr="00FC408F" w:rsidP="00157885" w14:paraId="0E6D9CA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157885" w:rsidRPr="00FC408F" w:rsidP="00157885" w14:paraId="1E20A66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157885" w:rsidRPr="00FC408F" w:rsidP="00157885" w14:paraId="659C025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157885" w:rsidRPr="00FC408F" w:rsidP="00157885" w14:paraId="2D13F19F" w14:textId="4D52D7B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«Медиа Групп»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157885" w:rsidRPr="00FC408F" w:rsidP="00157885" w14:paraId="712924F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157885" w:rsidRPr="00FC408F" w:rsidP="00157885" w14:paraId="527B3CFE" w14:textId="2039DB8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92002410004069100002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157885" w:rsidRPr="00322E1F" w:rsidP="00157885" w14:paraId="5CDFB77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157885" w:rsidRPr="00322E1F" w:rsidP="00157885" w14:paraId="0D8E05E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157885" w:rsidRPr="00FC408F" w:rsidP="00157885" w14:paraId="1C8464A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157885" w:rsidRPr="00FC408F" w:rsidP="00157885" w14:paraId="1E1715D2" w14:textId="789476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Матросовой</w:t>
      </w:r>
      <w:r>
        <w:rPr>
          <w:rFonts w:ascii="Times New Roman" w:hAnsi="Times New Roman" w:cs="Times New Roman"/>
          <w:sz w:val="26"/>
          <w:szCs w:val="26"/>
        </w:rPr>
        <w:t xml:space="preserve"> О.С.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доказанной и квалифицирует </w:t>
      </w:r>
      <w:r>
        <w:rPr>
          <w:rFonts w:ascii="Times New Roman" w:hAnsi="Times New Roman" w:cs="Times New Roman"/>
          <w:sz w:val="26"/>
          <w:szCs w:val="26"/>
        </w:rPr>
        <w:t>её</w:t>
      </w:r>
      <w:r w:rsidRPr="00FC408F">
        <w:rPr>
          <w:rFonts w:ascii="Times New Roman" w:hAnsi="Times New Roman" w:cs="Times New Roman"/>
          <w:sz w:val="26"/>
          <w:szCs w:val="26"/>
        </w:rPr>
        <w:t xml:space="preserve">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157885" w:rsidRPr="00FC408F" w:rsidP="00157885" w14:paraId="76ACCC03" w14:textId="2CEDD5F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Матросовой</w:t>
      </w:r>
      <w:r>
        <w:rPr>
          <w:rFonts w:ascii="Times New Roman" w:hAnsi="Times New Roman" w:cs="Times New Roman"/>
          <w:sz w:val="26"/>
          <w:szCs w:val="26"/>
        </w:rPr>
        <w:t xml:space="preserve"> О.С.,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по делу не установлено. </w:t>
      </w:r>
    </w:p>
    <w:p w:rsidR="00157885" w:rsidRPr="00FC408F" w:rsidP="00157885" w14:paraId="5E1B8E2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157885" w:rsidRPr="00FC408F" w:rsidP="00157885" w14:paraId="6229E3DB" w14:textId="514E35F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 xml:space="preserve">Матросова О.С. </w:t>
      </w:r>
      <w:r w:rsidRPr="00FC408F">
        <w:rPr>
          <w:rFonts w:ascii="Times New Roman" w:hAnsi="Times New Roman" w:cs="Times New Roman"/>
          <w:sz w:val="26"/>
          <w:szCs w:val="26"/>
        </w:rPr>
        <w:t>ранее привлекал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Матросовой</w:t>
      </w:r>
      <w:r>
        <w:rPr>
          <w:rFonts w:ascii="Times New Roman" w:hAnsi="Times New Roman" w:cs="Times New Roman"/>
          <w:sz w:val="26"/>
          <w:szCs w:val="26"/>
        </w:rPr>
        <w:t xml:space="preserve"> О.С.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157885" w:rsidRPr="00FC408F" w:rsidP="00157885" w14:paraId="7C17396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157885" w:rsidRPr="00FC408F" w:rsidP="00157885" w14:paraId="2201ED0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57885" w:rsidRPr="00FC408F" w:rsidP="00157885" w14:paraId="3EEED97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157885" w:rsidRPr="00FC408F" w:rsidP="00157885" w14:paraId="6C19A5B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57885" w:rsidRPr="00FC408F" w:rsidP="00157885" w14:paraId="2EF71E25" w14:textId="1E44052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Матросову О. С. </w:t>
      </w:r>
      <w:r w:rsidRPr="00FC408F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 </w:t>
      </w:r>
    </w:p>
    <w:p w:rsidR="00157885" w:rsidRPr="00FC408F" w:rsidP="00157885" w14:paraId="594C41F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157885" w:rsidRPr="00FC408F" w:rsidP="00157885" w14:paraId="5D8C6AD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57885" w:rsidRPr="00DD781D" w:rsidP="00157885" w14:paraId="6EEC85F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157885" w:rsidRPr="00C56038" w:rsidP="00157885" w14:paraId="02DC1A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157885" w:rsidRPr="00C56038" w:rsidP="00157885" w14:paraId="50FF6AB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157885" w:rsidRPr="00C56038" w:rsidP="00157885" w14:paraId="71AE1E4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157885" w:rsidRPr="00C56038" w:rsidP="00157885" w14:paraId="3FCBE62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157885" w:rsidRPr="00C56038" w:rsidP="00157885" w14:paraId="0C4848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157885" w:rsidRPr="00C56038" w:rsidP="00157885" w14:paraId="4C048A3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157885" w:rsidRPr="00C56038" w:rsidP="00157885" w14:paraId="6536FA2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157885" w:rsidRPr="00C56038" w:rsidP="00157885" w14:paraId="0926ACE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157885" w:rsidRPr="00C56038" w:rsidP="00157885" w14:paraId="2BC365B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157885" w:rsidRPr="00C56038" w:rsidP="00157885" w14:paraId="0221205B" w14:textId="21727F9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0690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157885" w:rsidRPr="00C56038" w:rsidP="00157885" w14:paraId="4BE2E97F" w14:textId="26C99F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A25CAD">
        <w:rPr>
          <w:rFonts w:ascii="Times New Roman" w:hAnsi="Times New Roman" w:cs="Times New Roman"/>
          <w:sz w:val="26"/>
          <w:szCs w:val="26"/>
        </w:rPr>
        <w:t>84611601193010007140</w:t>
      </w:r>
    </w:p>
    <w:p w:rsidR="00157885" w:rsidRPr="00C56038" w:rsidP="00157885" w14:paraId="5B248DF2" w14:textId="26F74E2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A25CAD">
        <w:rPr>
          <w:rFonts w:ascii="Times New Roman" w:hAnsi="Times New Roman" w:cs="Times New Roman"/>
          <w:sz w:val="26"/>
          <w:szCs w:val="26"/>
        </w:rPr>
        <w:t xml:space="preserve">УИН </w:t>
      </w:r>
      <w:r w:rsidR="00A25CAD">
        <w:rPr>
          <w:rFonts w:ascii="Times New Roman" w:hAnsi="Times New Roman" w:cs="Times New Roman"/>
          <w:sz w:val="26"/>
          <w:szCs w:val="26"/>
        </w:rPr>
        <w:t>0410727973765762923382977</w:t>
      </w:r>
    </w:p>
    <w:p w:rsidR="00157885" w:rsidRPr="00FC408F" w:rsidP="00157885" w14:paraId="2466617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157885" w:rsidRPr="00FC408F" w:rsidP="00157885" w14:paraId="06B6094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25CAD" w:rsidP="00A25CAD" w14:paraId="00DCD36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731DD" w:rsidP="00024ACC" w14:paraId="37B553C6" w14:textId="328715B8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sectPr w:rsidSect="00A25CAD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C2"/>
    <w:rsid w:val="00024ACC"/>
    <w:rsid w:val="000370C4"/>
    <w:rsid w:val="00157885"/>
    <w:rsid w:val="00322E1F"/>
    <w:rsid w:val="005B50C2"/>
    <w:rsid w:val="005F01CF"/>
    <w:rsid w:val="009D1F90"/>
    <w:rsid w:val="00A25CAD"/>
    <w:rsid w:val="00C56038"/>
    <w:rsid w:val="00DD2598"/>
    <w:rsid w:val="00DD781D"/>
    <w:rsid w:val="00F731D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85B787-A51E-4812-9807-7E48442B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88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