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275" w:rsidRPr="00A7580B" w:rsidP="00455275" w14:paraId="7BD78E97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0687/12/2024</w:t>
      </w:r>
    </w:p>
    <w:p w:rsidR="00455275" w:rsidP="00455275" w14:paraId="17863137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55275" w:rsidRPr="00A7580B" w:rsidP="00455275" w14:paraId="121AD649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455275" w:rsidRPr="00A7580B" w:rsidP="00455275" w14:paraId="2A9B770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275" w:rsidRPr="00A7580B" w:rsidP="00455275" w14:paraId="293300F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455275" w:rsidRPr="00A7580B" w:rsidP="00455275" w14:paraId="24B8FC5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275" w:rsidRPr="00A7580B" w:rsidP="00455275" w14:paraId="67B6668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455275" w:rsidRPr="00A7580B" w:rsidP="00455275" w14:paraId="5B894F91" w14:textId="67BCB3E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КРЫМ МОНТАЖ ИНЖИНИРИНГ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455275">
        <w:rPr>
          <w:rFonts w:ascii="Times New Roman" w:eastAsia="Times New Roman" w:hAnsi="Times New Roman" w:cs="Times New Roman"/>
          <w:sz w:val="26"/>
          <w:szCs w:val="26"/>
        </w:rPr>
        <w:t xml:space="preserve">ОГРН: 1219200007113, Дата присвоения ОГРН: 21.12.2021, ИНН: 9200007810, КПП: 920001001, </w:t>
      </w:r>
      <w:r w:rsidR="007600DE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455275" w:rsidRPr="00A7580B" w:rsidP="00455275" w14:paraId="3DBE62C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455275" w:rsidRPr="00A7580B" w:rsidP="00455275" w14:paraId="4BE0B58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275" w:rsidRPr="00A7580B" w:rsidP="00455275" w14:paraId="06A1B7B8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455275" w:rsidRPr="00A7580B" w:rsidP="00455275" w14:paraId="0511CAF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275" w:rsidRPr="00A7580B" w:rsidP="00455275" w14:paraId="16A507C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КРЫМ МОНТАЖ ИНЖИНИРИНГ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КРЫМ МОНТАЖ ИНЖИНИРИНГ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город Севастополь, улица Ялтинская, 12, кв.1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455275" w:rsidRPr="00A7580B" w:rsidP="00455275" w14:paraId="54283C2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КРЫМ МОНТАЖ ИНЖИНИРИНГ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455275" w:rsidRPr="00A7580B" w:rsidP="00455275" w14:paraId="26987C5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455275" w:rsidRPr="00A7580B" w:rsidP="00455275" w14:paraId="42E7A73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455275" w:rsidRPr="00A7580B" w:rsidP="00455275" w14:paraId="4C07DCD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КРЫМ МОНТАЖ ИНЖИНИРИНГ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КРЫМ МОНТАЖ ИНЖИНИРИНГ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455275" w:rsidRPr="00A7580B" w:rsidP="00455275" w14:paraId="64B05D2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455275" w:rsidRPr="00A7580B" w:rsidP="00455275" w14:paraId="5CF37A3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455275" w:rsidRPr="00A7580B" w:rsidP="00455275" w14:paraId="03A454E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КРЫМ МОНТАЖ ИНЖИНИРИНГ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КРЫМ МОНТАЖ ИНЖИНИРИНГ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455275" w:rsidRPr="00A7580B" w:rsidP="00455275" w14:paraId="525A730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455275" w:rsidRPr="00A7580B" w:rsidP="00455275" w14:paraId="72FC454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455275" w:rsidRPr="00A7580B" w:rsidP="00455275" w14:paraId="52F9F42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455275" w:rsidRPr="00A7580B" w:rsidP="00455275" w14:paraId="5A17794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455275" w:rsidRPr="00A7580B" w:rsidP="00455275" w14:paraId="5194196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455275" w:rsidRPr="00A7580B" w:rsidP="00455275" w14:paraId="399EFC8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455275" w:rsidRPr="00A7580B" w:rsidP="00455275" w14:paraId="234B844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455275" w:rsidRPr="00A7580B" w:rsidP="00455275" w14:paraId="231EE74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КРЫМ МОНТАЖ ИНЖИНИРИНГ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455275" w:rsidRPr="00A7580B" w:rsidP="00455275" w14:paraId="739B1A7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455275" w:rsidRPr="00A7580B" w:rsidP="00455275" w14:paraId="2053C76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92002409604080800002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455275" w:rsidRPr="00322E1F" w:rsidP="00455275" w14:paraId="4915E22F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455275" w:rsidRPr="00322E1F" w:rsidP="00455275" w14:paraId="6792F326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455275" w:rsidRPr="00A7580B" w:rsidP="00455275" w14:paraId="0B86DCF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455275" w:rsidRPr="00A7580B" w:rsidP="00455275" w14:paraId="4FD883C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КРЫМ МОНТАЖ ИНЖИНИРИНГ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455275" w:rsidRPr="00A7580B" w:rsidP="00455275" w14:paraId="4043D65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455275" w:rsidRPr="00A7580B" w:rsidP="00455275" w14:paraId="05827CC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КРЫМ МОНТАЖ ИНЖИНИРИНГ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455275" w:rsidRPr="00A7580B" w:rsidP="00455275" w14:paraId="79FAC35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455275" w:rsidRPr="00A7580B" w:rsidP="00455275" w14:paraId="242434D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275" w:rsidRPr="00A7580B" w:rsidP="00455275" w14:paraId="1C0C3FAD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455275" w:rsidRPr="00A7580B" w:rsidP="00455275" w14:paraId="1CF3975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275" w:rsidRPr="00A7580B" w:rsidP="00455275" w14:paraId="4801564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КРЫМ МОНТАЖ ИНЖИНИРИНГ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455275" w:rsidRPr="00A7580B" w:rsidP="00455275" w14:paraId="765860D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455275" w:rsidRPr="00A7580B" w:rsidP="00455275" w14:paraId="37884A5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1889" w:rsidRPr="00D86778" w:rsidP="007600DE" w14:paraId="1EF5F333" w14:textId="4D4E62F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Sect="00541889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89"/>
    <w:rsid w:val="00016989"/>
    <w:rsid w:val="002465F5"/>
    <w:rsid w:val="00322E1F"/>
    <w:rsid w:val="00455275"/>
    <w:rsid w:val="00541889"/>
    <w:rsid w:val="007600DE"/>
    <w:rsid w:val="00A7580B"/>
    <w:rsid w:val="00D86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F85840-1F4B-4C93-BBF0-12560B81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27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