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20C" w:rsidRPr="00A7580B" w:rsidP="0048020C" w14:paraId="619490A7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0686/12/2024</w:t>
      </w:r>
    </w:p>
    <w:p w:rsidR="0048020C" w:rsidP="0048020C" w14:paraId="1B7E330F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020C" w:rsidRPr="00A7580B" w:rsidP="0048020C" w14:paraId="53797880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48020C" w:rsidRPr="00A7580B" w:rsidP="0048020C" w14:paraId="7610AD3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020C" w:rsidRPr="00A7580B" w:rsidP="0048020C" w14:paraId="78D265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48020C" w:rsidRPr="00A7580B" w:rsidP="0048020C" w14:paraId="3A7AD18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020C" w:rsidRPr="00A7580B" w:rsidP="0048020C" w14:paraId="14C4F7F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48020C" w:rsidRPr="00A7580B" w:rsidP="0048020C" w14:paraId="636A9DD8" w14:textId="11B75E5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8020C">
        <w:rPr>
          <w:rFonts w:ascii="Times New Roman" w:eastAsia="Times New Roman" w:hAnsi="Times New Roman" w:cs="Times New Roman"/>
          <w:sz w:val="26"/>
          <w:szCs w:val="26"/>
        </w:rPr>
        <w:t xml:space="preserve">ОГРН: 1159204019754, Дата присвоения ОГРН: 19.05.2015, ИНН: 9204553730, КПП: 920401001, </w:t>
      </w:r>
      <w:r w:rsidR="00BC7B5F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48020C" w:rsidRPr="00A7580B" w:rsidP="0048020C" w14:paraId="0C3647C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48020C" w:rsidRPr="00A7580B" w:rsidP="0048020C" w14:paraId="196B7A4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020C" w:rsidRPr="00A7580B" w:rsidP="0048020C" w14:paraId="4B3DB97F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48020C" w:rsidRPr="00A7580B" w:rsidP="0048020C" w14:paraId="1A022B9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020C" w:rsidRPr="00A7580B" w:rsidP="0048020C" w14:paraId="604EC2E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Большая Морская, 50, кв.20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8020C" w:rsidRPr="00A7580B" w:rsidP="0048020C" w14:paraId="4898E91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48020C" w:rsidRPr="00A7580B" w:rsidP="0048020C" w14:paraId="2D33263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48020C" w:rsidRPr="00A7580B" w:rsidP="0048020C" w14:paraId="1E4F014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8020C" w:rsidRPr="00A7580B" w:rsidP="0048020C" w14:paraId="57F0B1B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48020C" w:rsidRPr="00A7580B" w:rsidP="0048020C" w14:paraId="47DED12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48020C" w:rsidRPr="00A7580B" w:rsidP="0048020C" w14:paraId="4A09F7C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48020C" w:rsidRPr="00A7580B" w:rsidP="0048020C" w14:paraId="7B73020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48020C" w:rsidRPr="00A7580B" w:rsidP="0048020C" w14:paraId="0622A37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48020C" w:rsidRPr="00A7580B" w:rsidP="0048020C" w14:paraId="79E6A22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48020C" w:rsidRPr="00A7580B" w:rsidP="0048020C" w14:paraId="1FE70D9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8020C" w:rsidRPr="00A7580B" w:rsidP="0048020C" w14:paraId="7E01B49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48020C" w:rsidRPr="00A7580B" w:rsidP="0048020C" w14:paraId="227926E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48020C" w:rsidRPr="00A7580B" w:rsidP="0048020C" w14:paraId="1CD601B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48020C" w:rsidRPr="00A7580B" w:rsidP="0048020C" w14:paraId="590CEA9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48020C" w:rsidRPr="00A7580B" w:rsidP="0048020C" w14:paraId="5F8FF77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48020C" w:rsidRPr="00A7580B" w:rsidP="0048020C" w14:paraId="3115B04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48020C" w:rsidRPr="00A7580B" w:rsidP="0048020C" w14:paraId="28186D0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92002410000723400002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48020C" w:rsidRPr="00322E1F" w:rsidP="0048020C" w14:paraId="4C1BB28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-квитанцией о приеме налоговой декларации (расчета), бухгалтерской (финансовой) отчетности в электронной форме, согласно которой упрощенная бухгалтерская отчетность за 2023 год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>
        <w:rPr>
          <w:rFonts w:ascii="Times New Roman" w:hAnsi="Times New Roman" w:cs="Times New Roman"/>
          <w:sz w:val="26"/>
          <w:szCs w:val="26"/>
        </w:rPr>
        <w:t>» поступила и принята налоговым органом 15.04.2024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48020C" w:rsidRPr="00322E1F" w:rsidP="0048020C" w14:paraId="5D9DEBF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48020C" w:rsidRPr="00A7580B" w:rsidP="0048020C" w14:paraId="0E716E2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8020C" w:rsidRPr="00A7580B" w:rsidP="0048020C" w14:paraId="309B430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8020C" w:rsidRPr="00A7580B" w:rsidP="0048020C" w14:paraId="4F6654B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48020C" w:rsidRPr="00A7580B" w:rsidP="0048020C" w14:paraId="23CD5BD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48020C" w:rsidRPr="00A7580B" w:rsidP="0048020C" w14:paraId="1848C25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48020C" w:rsidRPr="00A7580B" w:rsidP="0048020C" w14:paraId="25BBA8FA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48020C" w:rsidRPr="00A7580B" w:rsidP="0048020C" w14:paraId="2B4E403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020C" w:rsidRPr="00A7580B" w:rsidP="0048020C" w14:paraId="7403073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ОБЪЕДИНЁННЫЙ ТОРГОВЫЙ ДОМ «КРЫМ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48020C" w:rsidRPr="00A7580B" w:rsidP="0048020C" w14:paraId="3339163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269F0" w:rsidP="00F269F0" w14:paraId="79C6F20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5F5" w:rsidP="00BC7B5F" w14:paraId="51C74D3F" w14:textId="42AAD153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Sect="00F269F0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8B"/>
    <w:rsid w:val="002465F5"/>
    <w:rsid w:val="00322E1F"/>
    <w:rsid w:val="0046448B"/>
    <w:rsid w:val="0048020C"/>
    <w:rsid w:val="00A7580B"/>
    <w:rsid w:val="00BC7B5F"/>
    <w:rsid w:val="00D86778"/>
    <w:rsid w:val="00F26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E13BB9-AC76-430A-8EFA-ED694BB8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