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1462" w:rsidRPr="00DD781D" w:rsidP="00401462" w14:paraId="1D075A93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0680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401462" w:rsidRPr="00DD781D" w:rsidP="00401462" w14:paraId="3E2A8D9F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401462" w:rsidRPr="00DD781D" w:rsidP="00401462" w14:paraId="0187ECE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1462" w:rsidRPr="00DD781D" w:rsidP="00401462" w14:paraId="5697E8C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401462" w:rsidRPr="00DD781D" w:rsidP="00401462" w14:paraId="1CC90C9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1462" w:rsidRPr="00DD781D" w:rsidP="00401462" w14:paraId="67F5691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401462" w:rsidRPr="00DD781D" w:rsidP="00401462" w14:paraId="4CCDFFA2" w14:textId="659E164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401462">
        <w:rPr>
          <w:rFonts w:ascii="Times New Roman" w:hAnsi="Times New Roman" w:cs="Times New Roman"/>
          <w:sz w:val="26"/>
          <w:szCs w:val="26"/>
        </w:rPr>
        <w:t xml:space="preserve">ОГРН: 1159204000658, Дата присвоения ОГРН: 13.01.2015, ИНН: 9204546651, КПП: 920401001, </w:t>
      </w:r>
      <w:r w:rsidR="005C4107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401462" w:rsidRPr="00DD781D" w:rsidP="00401462" w14:paraId="15D4C6F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401462" w:rsidRPr="00DD781D" w:rsidP="00401462" w14:paraId="1EE2A94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1462" w:rsidRPr="00DD781D" w:rsidP="00401462" w14:paraId="78851308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401462" w:rsidRPr="00DD781D" w:rsidP="00401462" w14:paraId="24381EF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1462" w:rsidRPr="00DD781D" w:rsidP="00401462" w14:paraId="18094D7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улица </w:t>
      </w:r>
      <w:r>
        <w:rPr>
          <w:rFonts w:ascii="Times New Roman" w:hAnsi="Times New Roman" w:cs="Times New Roman"/>
          <w:sz w:val="26"/>
          <w:szCs w:val="26"/>
        </w:rPr>
        <w:t>Очаковцев</w:t>
      </w:r>
      <w:r>
        <w:rPr>
          <w:rFonts w:ascii="Times New Roman" w:hAnsi="Times New Roman" w:cs="Times New Roman"/>
          <w:sz w:val="26"/>
          <w:szCs w:val="26"/>
        </w:rPr>
        <w:t xml:space="preserve"> 19, офис 211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401462" w:rsidRPr="00DD781D" w:rsidP="00401462" w14:paraId="37EC9BC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401462" w:rsidRPr="00DD781D" w:rsidP="00401462" w14:paraId="0B1FFB5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401462" w:rsidRPr="00DD781D" w:rsidP="00401462" w14:paraId="64F9928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401462" w:rsidRPr="00DD781D" w:rsidP="00401462" w14:paraId="5577ADD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401462" w:rsidRPr="00DD781D" w:rsidP="00401462" w14:paraId="6B551F0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401462" w:rsidRPr="00DD781D" w:rsidP="00401462" w14:paraId="3B93DDB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401462" w:rsidRPr="00DD781D" w:rsidP="00401462" w14:paraId="32AD28F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401462" w:rsidRPr="00DD781D" w:rsidP="00401462" w14:paraId="38097F1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401462" w:rsidRPr="00DD781D" w:rsidP="00401462" w14:paraId="5F5E979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401462" w:rsidRPr="00DD781D" w:rsidP="00401462" w14:paraId="4AEB233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01462" w:rsidRPr="00DD781D" w:rsidP="00401462" w14:paraId="39B31C9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401462" w:rsidRPr="00DD781D" w:rsidP="00401462" w14:paraId="275CD9B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401462" w:rsidRPr="00DD781D" w:rsidP="00401462" w14:paraId="301954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401462" w:rsidRPr="00DD781D" w:rsidP="00401462" w14:paraId="56C288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401462" w:rsidRPr="00DD781D" w:rsidP="00401462" w14:paraId="7FEEE72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401462" w:rsidRPr="00DD781D" w:rsidP="00401462" w14:paraId="0B26EE4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401462" w:rsidRPr="00DD781D" w:rsidP="00401462" w14:paraId="6F90FB1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92002409903570400002 от 20.05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401462" w:rsidRPr="00DD781D" w:rsidP="00401462" w14:paraId="27FD18D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401462" w:rsidRPr="00DD781D" w:rsidP="00401462" w14:paraId="33ADC8C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401462" w:rsidRPr="00DD781D" w:rsidP="00401462" w14:paraId="2CFCD66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01462" w:rsidRPr="00DD781D" w:rsidP="00401462" w14:paraId="7ABB2D1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401462" w:rsidRPr="00DD781D" w:rsidP="00401462" w14:paraId="79BF056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401462" w:rsidRPr="00DD781D" w:rsidP="00401462" w14:paraId="304040E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401462" w:rsidRPr="00DD781D" w:rsidP="00401462" w14:paraId="2C05AB3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401462" w:rsidRPr="00DD781D" w:rsidP="00401462" w14:paraId="70862EA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401462" w:rsidRPr="00DD781D" w:rsidP="00401462" w14:paraId="66B8960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1462" w:rsidRPr="00DD781D" w:rsidP="00401462" w14:paraId="52618BC0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401462" w:rsidRPr="00DD781D" w:rsidP="00401462" w14:paraId="033B177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1462" w:rsidRPr="00DD781D" w:rsidP="00401462" w14:paraId="0D0044D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КРЫМСТРОЙМОНТАЖ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401462" w:rsidRPr="00DD781D" w:rsidP="00401462" w14:paraId="5E5CC0D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401462" w:rsidRPr="00DD781D" w:rsidP="00401462" w14:paraId="275E204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01462" w:rsidRPr="00DD781D" w:rsidP="00401462" w14:paraId="6109393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401462" w:rsidRPr="00C56038" w:rsidP="00401462" w14:paraId="39E471E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401462" w:rsidRPr="00C56038" w:rsidP="00401462" w14:paraId="0BF3A2D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401462" w:rsidRPr="00C56038" w:rsidP="00401462" w14:paraId="1CBAAA6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401462" w:rsidRPr="00C56038" w:rsidP="00401462" w14:paraId="402745B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401462" w:rsidRPr="00C56038" w:rsidP="00401462" w14:paraId="3DAB898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401462" w:rsidRPr="00C56038" w:rsidP="00401462" w14:paraId="78C8C5E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401462" w:rsidRPr="00C56038" w:rsidP="00401462" w14:paraId="495D2D6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401462" w:rsidRPr="00C56038" w:rsidP="00401462" w14:paraId="16A36CE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401462" w:rsidRPr="00C56038" w:rsidP="00401462" w14:paraId="1695EBB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401462" w:rsidRPr="00847F63" w:rsidP="00401462" w14:paraId="10812A8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847F63">
        <w:rPr>
          <w:rFonts w:ascii="Times New Roman" w:hAnsi="Times New Roman" w:cs="Times New Roman"/>
          <w:sz w:val="26"/>
          <w:szCs w:val="26"/>
        </w:rPr>
        <w:t>№5-0680/12/2024</w:t>
      </w:r>
    </w:p>
    <w:p w:rsidR="00401462" w:rsidRPr="00C56038" w:rsidP="00401462" w14:paraId="4649E68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401462" w:rsidRPr="00C56038" w:rsidP="00401462" w14:paraId="1C1D55DC" w14:textId="086658C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47F63">
        <w:rPr>
          <w:rFonts w:ascii="Times New Roman" w:hAnsi="Times New Roman" w:cs="Times New Roman"/>
          <w:sz w:val="26"/>
          <w:szCs w:val="26"/>
        </w:rPr>
        <w:t xml:space="preserve">УИН </w:t>
      </w:r>
      <w:r w:rsidR="00847F63">
        <w:rPr>
          <w:rFonts w:ascii="Times New Roman" w:hAnsi="Times New Roman" w:cs="Times New Roman"/>
          <w:sz w:val="26"/>
          <w:szCs w:val="26"/>
        </w:rPr>
        <w:t>0410727987524460996752264</w:t>
      </w:r>
    </w:p>
    <w:p w:rsidR="00401462" w:rsidRPr="00DD781D" w:rsidP="00401462" w14:paraId="2C738EB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401462" w:rsidRPr="00DD781D" w:rsidP="00401462" w14:paraId="683712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401462" w:rsidRPr="00DD781D" w:rsidP="00401462" w14:paraId="23D5E99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401462" w:rsidRPr="007E6D85" w:rsidP="005C4107" w14:paraId="7725F188" w14:textId="7CCA992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01462" w:rsidP="00401462" w14:paraId="05AFE300" w14:textId="77777777">
      <w:pPr>
        <w:spacing w:line="240" w:lineRule="auto"/>
      </w:pPr>
    </w:p>
    <w:p w:rsidR="00401462" w:rsidP="00401462" w14:paraId="47A41C64" w14:textId="77777777"/>
    <w:p w:rsidR="00401462" w:rsidP="00401462" w14:paraId="7DE1F44D" w14:textId="77777777"/>
    <w:p w:rsidR="002465F5" w14:paraId="60663537" w14:textId="77777777"/>
    <w:sectPr w:rsidSect="00847F63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36"/>
    <w:rsid w:val="002465F5"/>
    <w:rsid w:val="00322E1F"/>
    <w:rsid w:val="00401462"/>
    <w:rsid w:val="005C4107"/>
    <w:rsid w:val="00785A36"/>
    <w:rsid w:val="007E6D85"/>
    <w:rsid w:val="00847F63"/>
    <w:rsid w:val="00C56038"/>
    <w:rsid w:val="00D86778"/>
    <w:rsid w:val="00DD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57BD99-3E04-44B1-A026-27BC1E42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6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