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F12" w:rsidRPr="00FC408F" w:rsidP="00532F12" w14:paraId="45CF7888" w14:textId="1D3CBA0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0679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532F12" w:rsidRPr="00FC408F" w:rsidP="00532F12" w14:paraId="434FC39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532F12" w:rsidRPr="00FC408F" w:rsidP="00532F12" w14:paraId="660F249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32F12" w:rsidRPr="00FC408F" w:rsidP="00532F12" w14:paraId="6DFB793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532F12" w:rsidRPr="00FC408F" w:rsidP="00532F12" w14:paraId="6365197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32F12" w:rsidRPr="00FC408F" w:rsidP="00532F12" w14:paraId="388E4A1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532F12" w:rsidRPr="00FC408F" w:rsidP="00532F12" w14:paraId="45BD0AC1" w14:textId="732DF33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Гринцова</w:t>
      </w:r>
      <w:r>
        <w:rPr>
          <w:rFonts w:ascii="Times New Roman" w:hAnsi="Times New Roman" w:cs="Times New Roman"/>
          <w:sz w:val="26"/>
          <w:szCs w:val="26"/>
        </w:rPr>
        <w:t xml:space="preserve"> С.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32F12" w:rsidRPr="00FC408F" w:rsidP="00532F12" w14:paraId="0052630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532F12" w:rsidRPr="00FC408F" w:rsidP="00532F12" w14:paraId="73AD15D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32F12" w:rsidRPr="00FC408F" w:rsidP="00532F12" w14:paraId="522C02A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32F12" w:rsidRPr="00FC408F" w:rsidP="00532F12" w14:paraId="7D6F447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32F12" w:rsidRPr="00FC408F" w:rsidP="00532F12" w14:paraId="30A19997" w14:textId="2B3C217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«ЛЕНОКС ГРУПП ИНДАСТРИ»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910342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 w:rsidR="00134415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 xml:space="preserve">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32F12" w:rsidRPr="00FC408F" w:rsidP="00532F12" w14:paraId="428DF71E" w14:textId="32ABD2C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532F12" w:rsidRPr="00FC408F" w:rsidP="00532F12" w14:paraId="5B4E1BC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532F12" w:rsidRPr="00FC408F" w:rsidP="00532F12" w14:paraId="5E8B9D7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532F12" w:rsidRPr="00FC408F" w:rsidP="00532F12" w14:paraId="2D25D79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</w:t>
      </w:r>
      <w:r w:rsidRPr="00FC408F">
        <w:rPr>
          <w:rFonts w:ascii="Times New Roman" w:hAnsi="Times New Roman" w:cs="Times New Roman"/>
          <w:sz w:val="26"/>
          <w:szCs w:val="26"/>
        </w:rPr>
        <w:t>определенную информацию в государственный орган, но не представивших ее или представивших неполную, искаженную информацию.</w:t>
      </w:r>
    </w:p>
    <w:p w:rsidR="00532F12" w:rsidRPr="00FC408F" w:rsidP="00532F12" w14:paraId="1FCBCBF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532F12" w:rsidRPr="00FC408F" w:rsidP="00532F12" w14:paraId="685D7B7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532F12" w:rsidRPr="00FC408F" w:rsidP="00532F12" w14:paraId="6556FDF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532F12" w:rsidRPr="00FC408F" w:rsidP="00532F12" w14:paraId="5559D63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532F12" w:rsidRPr="00FC408F" w:rsidP="00532F12" w14:paraId="727C65AE" w14:textId="14C43AE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«ЛЕНОКС ГРУПП ИНДАСТРИ»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532F12" w:rsidRPr="00FC408F" w:rsidP="00532F12" w14:paraId="2955B2A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532F12" w:rsidRPr="00FC408F" w:rsidP="00532F12" w14:paraId="57B3A6FB" w14:textId="7B1AA4E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="00134415">
        <w:rPr>
          <w:rFonts w:ascii="Times New Roman" w:hAnsi="Times New Roman" w:cs="Times New Roman"/>
          <w:sz w:val="26"/>
          <w:szCs w:val="26"/>
        </w:rPr>
        <w:t>92002409700395600002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 w:rsidR="0013441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532F12" w:rsidRPr="00322E1F" w:rsidP="00532F12" w14:paraId="2219BDC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532F12" w:rsidRPr="00322E1F" w:rsidP="00532F12" w14:paraId="5091756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532F12" w:rsidRPr="00FC408F" w:rsidP="00532F12" w14:paraId="77518D3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32F12" w:rsidRPr="00FC408F" w:rsidP="00532F12" w14:paraId="0EA2610D" w14:textId="7969250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532F12" w:rsidRPr="00FC408F" w:rsidP="00532F12" w14:paraId="0671F7E2" w14:textId="1785908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по делу не установлено. </w:t>
      </w:r>
    </w:p>
    <w:p w:rsidR="00532F12" w:rsidRPr="00FC408F" w:rsidP="00532F12" w14:paraId="5D3F498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532F12" w:rsidRPr="00FC408F" w:rsidP="00532F12" w14:paraId="5FF3C0BD" w14:textId="2E1D67B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считаю необходимым назначить </w:t>
      </w:r>
      <w:r w:rsidR="00134415"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4415">
        <w:rPr>
          <w:rFonts w:ascii="Times New Roman" w:hAnsi="Times New Roman" w:cs="Times New Roman"/>
          <w:sz w:val="26"/>
          <w:szCs w:val="26"/>
        </w:rPr>
        <w:t>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532F12" w:rsidRPr="00FC408F" w:rsidP="00532F12" w14:paraId="2535FB9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532F12" w:rsidRPr="00FC408F" w:rsidP="00532F12" w14:paraId="2300822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32F12" w:rsidRPr="00FC408F" w:rsidP="00532F12" w14:paraId="658EE165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532F12" w:rsidRPr="00FC408F" w:rsidP="00532F12" w14:paraId="3569D2D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32F12" w:rsidRPr="00FC408F" w:rsidP="00532F12" w14:paraId="37CAFC5E" w14:textId="6EF0A46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Гринцов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0342">
        <w:rPr>
          <w:rFonts w:ascii="Times New Roman" w:hAnsi="Times New Roman" w:cs="Times New Roman"/>
          <w:sz w:val="26"/>
          <w:szCs w:val="26"/>
        </w:rPr>
        <w:t>С.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532F12" w:rsidRPr="00FC408F" w:rsidP="00532F12" w14:paraId="01406FB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532F12" w:rsidRPr="00FC408F" w:rsidP="00532F12" w14:paraId="2009FFC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2F12" w:rsidRPr="00DD781D" w:rsidP="00532F12" w14:paraId="3AA6D97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532F12" w:rsidRPr="00C56038" w:rsidP="00532F12" w14:paraId="2DF0F9C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532F12" w:rsidRPr="00C56038" w:rsidP="00532F12" w14:paraId="10AB96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532F12" w:rsidRPr="00C56038" w:rsidP="00532F12" w14:paraId="21C6BBD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532F12" w:rsidRPr="00C56038" w:rsidP="00532F12" w14:paraId="60217CC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532F12" w:rsidRPr="00C56038" w:rsidP="00532F12" w14:paraId="7FBD9FC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532F12" w:rsidRPr="00C56038" w:rsidP="00532F12" w14:paraId="28A8B2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532F12" w:rsidRPr="00C56038" w:rsidP="00532F12" w14:paraId="6AC72F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532F12" w:rsidRPr="00C56038" w:rsidP="00532F12" w14:paraId="767BD6F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532F12" w:rsidRPr="00C56038" w:rsidP="00532F12" w14:paraId="07F2655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532F12" w:rsidRPr="00C56038" w:rsidP="00532F12" w14:paraId="7925DF6A" w14:textId="4908D10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 w:rsidR="00134415">
        <w:rPr>
          <w:rFonts w:ascii="Times New Roman" w:hAnsi="Times New Roman" w:cs="Times New Roman"/>
          <w:sz w:val="26"/>
          <w:szCs w:val="26"/>
        </w:rPr>
        <w:t>0679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532F12" w:rsidRPr="00C56038" w:rsidP="00532F12" w14:paraId="3CF8E38A" w14:textId="7D57276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08605A">
        <w:rPr>
          <w:rFonts w:ascii="Times New Roman" w:hAnsi="Times New Roman" w:cs="Times New Roman"/>
          <w:sz w:val="26"/>
          <w:szCs w:val="26"/>
        </w:rPr>
        <w:t>84611601193010007140</w:t>
      </w:r>
    </w:p>
    <w:p w:rsidR="00532F12" w:rsidRPr="00C56038" w:rsidP="00532F12" w14:paraId="333DECB1" w14:textId="6F6E0E4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08605A">
        <w:rPr>
          <w:rFonts w:ascii="Times New Roman" w:hAnsi="Times New Roman" w:cs="Times New Roman"/>
          <w:sz w:val="26"/>
          <w:szCs w:val="26"/>
        </w:rPr>
        <w:t xml:space="preserve">УИН </w:t>
      </w:r>
      <w:r w:rsidR="0008605A">
        <w:rPr>
          <w:rFonts w:ascii="Times New Roman" w:hAnsi="Times New Roman" w:cs="Times New Roman"/>
          <w:sz w:val="26"/>
          <w:szCs w:val="26"/>
        </w:rPr>
        <w:t>0410727990346036023146208</w:t>
      </w:r>
    </w:p>
    <w:p w:rsidR="00532F12" w:rsidRPr="00FC408F" w:rsidP="00532F12" w14:paraId="69AE07A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532F12" w:rsidRPr="00FC408F" w:rsidP="00532F12" w14:paraId="5469A6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32F12" w:rsidRPr="00FC408F" w:rsidP="00532F12" w14:paraId="74144CF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731DD" w:rsidP="00910342" w14:paraId="242CD2A4" w14:textId="20DF7A81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sectPr w:rsidSect="0008605A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E"/>
    <w:rsid w:val="000370C4"/>
    <w:rsid w:val="0008605A"/>
    <w:rsid w:val="00134415"/>
    <w:rsid w:val="00322E1F"/>
    <w:rsid w:val="00532F12"/>
    <w:rsid w:val="005F01CF"/>
    <w:rsid w:val="00910342"/>
    <w:rsid w:val="00982F1E"/>
    <w:rsid w:val="009D1F90"/>
    <w:rsid w:val="00C56038"/>
    <w:rsid w:val="00DD2598"/>
    <w:rsid w:val="00DD781D"/>
    <w:rsid w:val="00F731D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821AD2-FB63-4621-BB71-CB43EBF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1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