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3BC" w:rsidRPr="00322E1F" w:rsidP="00ED53BC" w14:paraId="64C2B6A8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0677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ED53BC" w:rsidRPr="00322E1F" w:rsidP="00ED53BC" w14:paraId="1CE63715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ED53BC" w:rsidRPr="00322E1F" w:rsidP="00ED53BC" w14:paraId="46DBD14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D53BC" w:rsidRPr="00322E1F" w:rsidP="00ED53BC" w14:paraId="79F7A66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ED53BC" w:rsidRPr="00322E1F" w:rsidP="00ED53BC" w14:paraId="2CB74D3B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ED53BC" w:rsidRPr="00322E1F" w:rsidP="00ED53BC" w14:paraId="0F1A908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ED53BC" w:rsidRPr="00322E1F" w:rsidP="00ED53BC" w14:paraId="09263D98" w14:textId="5CA1E97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Ващишена</w:t>
      </w:r>
      <w:r>
        <w:rPr>
          <w:rFonts w:ascii="Times New Roman" w:hAnsi="Times New Roman" w:cs="Times New Roman"/>
          <w:sz w:val="26"/>
          <w:szCs w:val="26"/>
        </w:rPr>
        <w:t xml:space="preserve"> С.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ED53BC" w:rsidRPr="00322E1F" w:rsidP="00ED53BC" w14:paraId="1B15A17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ED53BC" w:rsidRPr="00322E1F" w:rsidP="00ED53BC" w14:paraId="27DF793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ED53BC" w:rsidRPr="00322E1F" w:rsidP="00ED53BC" w14:paraId="433A14E9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ED53BC" w:rsidRPr="00322E1F" w:rsidP="00ED53BC" w14:paraId="264117FF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ED53BC" w:rsidRPr="00322E1F" w:rsidP="00ED53BC" w14:paraId="2A4253F3" w14:textId="13C78AB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«ТЕХНОСТРОЙ»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6917D5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hAnsi="Times New Roman" w:cs="Times New Roman"/>
          <w:sz w:val="26"/>
          <w:szCs w:val="26"/>
        </w:rPr>
        <w:t>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Ващишен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Ващишен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ED53BC" w:rsidRPr="00322E1F" w:rsidP="00ED53BC" w14:paraId="4D9B619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Ващишен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Ващишена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ED53BC" w:rsidRPr="00322E1F" w:rsidP="00ED53BC" w14:paraId="5CFC1FF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ED53BC" w:rsidRPr="00322E1F" w:rsidP="00ED53BC" w14:paraId="4F644550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ED53BC" w:rsidRPr="00322E1F" w:rsidP="00ED53BC" w14:paraId="54C3F96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ED53BC" w:rsidRPr="00322E1F" w:rsidP="00ED53BC" w14:paraId="7D44FC53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ED53BC" w:rsidRPr="00322E1F" w:rsidP="00ED53BC" w14:paraId="5A90F6A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ED53BC" w:rsidRPr="00322E1F" w:rsidP="00ED53BC" w14:paraId="06538AA3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ED53BC" w:rsidRPr="00322E1F" w:rsidP="00ED53BC" w14:paraId="4DFA4F8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ED53BC" w:rsidRPr="00322E1F" w:rsidP="00ED53BC" w14:paraId="16C8DBDC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 w:rsidR="002C3F89">
        <w:rPr>
          <w:rFonts w:ascii="Times New Roman" w:hAnsi="Times New Roman" w:cs="Times New Roman"/>
          <w:sz w:val="26"/>
          <w:szCs w:val="26"/>
        </w:rPr>
        <w:t>ООО «ТЕХНОСТРОЙ»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 w:rsidR="000515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0515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ED53BC" w:rsidRPr="00322E1F" w:rsidP="00ED53BC" w14:paraId="32A7522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ED53BC" w:rsidRPr="00322E1F" w:rsidP="00ED53BC" w14:paraId="580763B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9200241000285600002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ED53BC" w:rsidRPr="00322E1F" w:rsidP="00ED53BC" w14:paraId="2E89D44D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ED53BC" w:rsidRPr="00322E1F" w:rsidP="00ED53BC" w14:paraId="78A25FD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ED53BC" w:rsidRPr="00322E1F" w:rsidP="00ED53BC" w14:paraId="0844B5F2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D53BC" w:rsidRPr="00322E1F" w:rsidP="00ED53BC" w14:paraId="4F04C6C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Ващишен</w:t>
      </w:r>
      <w:r w:rsidR="000620C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ED53BC" w:rsidRPr="00322E1F" w:rsidP="00ED53BC" w14:paraId="054A8D2C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Ващишен</w:t>
      </w:r>
      <w:r w:rsidR="000620C8">
        <w:rPr>
          <w:sz w:val="26"/>
          <w:szCs w:val="26"/>
        </w:rPr>
        <w:t>а</w:t>
      </w:r>
      <w:r>
        <w:rPr>
          <w:sz w:val="26"/>
          <w:szCs w:val="26"/>
        </w:rPr>
        <w:t xml:space="preserve"> С.В.</w:t>
      </w:r>
      <w:r w:rsidRPr="00322E1F">
        <w:rPr>
          <w:sz w:val="26"/>
          <w:szCs w:val="26"/>
        </w:rPr>
        <w:t xml:space="preserve">, по делу не установлено. </w:t>
      </w:r>
    </w:p>
    <w:p w:rsidR="00ED53BC" w:rsidRPr="00322E1F" w:rsidP="00ED53BC" w14:paraId="18169266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7"/>
          <w:szCs w:val="27"/>
        </w:rPr>
        <w:t>Ващишен</w:t>
      </w:r>
      <w:r w:rsidR="000620C8">
        <w:rPr>
          <w:sz w:val="27"/>
          <w:szCs w:val="27"/>
        </w:rPr>
        <w:t>у</w:t>
      </w:r>
      <w:r>
        <w:rPr>
          <w:sz w:val="27"/>
          <w:szCs w:val="27"/>
        </w:rPr>
        <w:t xml:space="preserve"> С.В.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ED53BC" w:rsidRPr="00322E1F" w:rsidP="00ED53BC" w14:paraId="34FB1C7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ED53BC" w:rsidRPr="00322E1F" w:rsidP="00ED53BC" w14:paraId="20809B3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D53BC" w:rsidRPr="00322E1F" w:rsidP="00ED53BC" w14:paraId="00CE47A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D53BC" w:rsidRPr="00322E1F" w:rsidP="00ED53BC" w14:paraId="049E67AC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ED53BC" w:rsidRPr="00322E1F" w:rsidP="00ED53BC" w14:paraId="4BFBDAD8" w14:textId="3BAA928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Ващишена</w:t>
      </w:r>
      <w:r w:rsidR="006917D5">
        <w:rPr>
          <w:rFonts w:ascii="Times New Roman" w:hAnsi="Times New Roman" w:cs="Times New Roman"/>
          <w:sz w:val="26"/>
          <w:szCs w:val="26"/>
        </w:rPr>
        <w:t xml:space="preserve"> С.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ED53BC" w:rsidRPr="00322E1F" w:rsidP="00ED53BC" w14:paraId="18077FF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ED53BC" w:rsidRPr="00322E1F" w:rsidP="00ED53BC" w14:paraId="72C626F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ED53BC" w:rsidP="006917D5" w14:paraId="6C29DFDA" w14:textId="19C498CB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D53BC" w:rsidP="00ED53BC" w14:paraId="1D7D8C9B" w14:textId="77777777"/>
    <w:p w:rsidR="002465F5" w14:paraId="7487EB0D" w14:textId="77777777"/>
    <w:sectPr w:rsidSect="00D26054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CF"/>
    <w:rsid w:val="000515FD"/>
    <w:rsid w:val="000620C8"/>
    <w:rsid w:val="002465F5"/>
    <w:rsid w:val="002C3F89"/>
    <w:rsid w:val="00322E1F"/>
    <w:rsid w:val="004D76CF"/>
    <w:rsid w:val="006917D5"/>
    <w:rsid w:val="00B36997"/>
    <w:rsid w:val="00D26054"/>
    <w:rsid w:val="00D86778"/>
    <w:rsid w:val="00DD781D"/>
    <w:rsid w:val="00ED5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A5EAC5-D413-43EB-90C0-A56286DC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B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D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ED53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ED53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