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A8D" w:rsidRPr="00A7580B" w:rsidP="004A1A8D" w14:paraId="6E109B3D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0667/12/2024</w:t>
      </w:r>
    </w:p>
    <w:p w:rsidR="004A1A8D" w:rsidP="004A1A8D" w14:paraId="0E20576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09C658D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4A1A8D" w:rsidRPr="00A7580B" w:rsidP="004A1A8D" w14:paraId="194B40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76F31C9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4A1A8D" w:rsidRPr="00A7580B" w:rsidP="004A1A8D" w14:paraId="679BBC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5C9740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4A1A8D" w:rsidRPr="00A7580B" w:rsidP="004A1A8D" w14:paraId="319B6887" w14:textId="55940FD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A1A8D">
        <w:rPr>
          <w:rFonts w:ascii="Times New Roman" w:eastAsia="Times New Roman" w:hAnsi="Times New Roman" w:cs="Times New Roman"/>
          <w:sz w:val="26"/>
          <w:szCs w:val="26"/>
        </w:rPr>
        <w:t xml:space="preserve">ОГРН: 1149204002408, Дата присвоения ОГРН: 16.05.2014, ИНН: 9201000896, КПП: 920401001, </w:t>
      </w:r>
      <w:r w:rsidR="00BD4F7B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4A1A8D" w:rsidRPr="00A7580B" w:rsidP="004A1A8D" w14:paraId="3205E3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4A1A8D" w:rsidRPr="00A7580B" w:rsidP="004A1A8D" w14:paraId="26E351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79ADBF5A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4A1A8D" w:rsidRPr="00A7580B" w:rsidP="004A1A8D" w14:paraId="1992CCA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2FC18D9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Ленина, 70, литера А, помещение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4A1A8D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A1A8D" w:rsidRPr="00A7580B" w:rsidP="004A1A8D" w14:paraId="2F62984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4A1A8D" w:rsidRPr="00A7580B" w:rsidP="004A1A8D" w14:paraId="74799AC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4A1A8D" w:rsidRPr="00A7580B" w:rsidP="004A1A8D" w14:paraId="78330E0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4A1A8D" w:rsidRPr="00A7580B" w:rsidP="004A1A8D" w14:paraId="59AEA8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4A1A8D" w:rsidRPr="00A7580B" w:rsidP="004A1A8D" w14:paraId="1C8B63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4A1A8D" w:rsidRPr="00A7580B" w:rsidP="004A1A8D" w14:paraId="2A844C3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4A1A8D" w:rsidRPr="00A7580B" w:rsidP="004A1A8D" w14:paraId="306CB5C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4A1A8D" w:rsidRPr="00A7580B" w:rsidP="004A1A8D" w14:paraId="55860D9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4A1A8D" w:rsidRPr="00A7580B" w:rsidP="004A1A8D" w14:paraId="12C487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4A1A8D" w:rsidRPr="00A7580B" w:rsidP="004A1A8D" w14:paraId="189EF3F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A1A8D" w:rsidRPr="00A7580B" w:rsidP="004A1A8D" w14:paraId="25027A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4A1A8D" w:rsidRPr="00A7580B" w:rsidP="004A1A8D" w14:paraId="6B2B71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4A1A8D" w:rsidRPr="00A7580B" w:rsidP="004A1A8D" w14:paraId="7CC0BB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4A1A8D" w:rsidRPr="00A7580B" w:rsidP="004A1A8D" w14:paraId="08F04BB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4A1A8D" w:rsidRPr="00A7580B" w:rsidP="004A1A8D" w14:paraId="0595423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4A1A8D" w:rsidRPr="00A7580B" w:rsidP="004A1A8D" w14:paraId="4A18E05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4A1A8D" w:rsidRPr="00A7580B" w:rsidP="004A1A8D" w14:paraId="3763263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 w:rsidRPr="004A1A8D">
        <w:rPr>
          <w:rFonts w:ascii="Times New Roman" w:eastAsia="Times New Roman" w:hAnsi="Times New Roman" w:cs="Times New Roman"/>
          <w:sz w:val="26"/>
          <w:szCs w:val="26"/>
        </w:rPr>
        <w:t>92002409902045700002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4A1A8D" w:rsidRPr="00322E1F" w:rsidP="004A1A8D" w14:paraId="71BE308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4A1A8D" w:rsidRPr="00322E1F" w:rsidP="004A1A8D" w14:paraId="28585A0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4A1A8D" w:rsidRPr="00A7580B" w:rsidP="004A1A8D" w14:paraId="60826DD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A1A8D" w:rsidRPr="00A7580B" w:rsidP="004A1A8D" w14:paraId="06BC02B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A1A8D" w:rsidRPr="00A7580B" w:rsidP="004A1A8D" w14:paraId="75C199E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4A1A8D" w:rsidRPr="00A7580B" w:rsidP="004A1A8D" w14:paraId="1F3AD2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4A1A8D" w:rsidRPr="00A7580B" w:rsidP="004A1A8D" w14:paraId="2EA44B1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4A1A8D" w:rsidRPr="00A7580B" w:rsidP="004A1A8D" w14:paraId="6FE28CD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61433215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4A1A8D" w:rsidRPr="00A7580B" w:rsidP="004A1A8D" w14:paraId="69E53F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A8D" w:rsidRPr="00A7580B" w:rsidP="004A1A8D" w14:paraId="1AB64CC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МОСИНВЕСТ ГРУППА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4A1A8D" w:rsidRPr="00A7580B" w:rsidP="004A1A8D" w14:paraId="5EABA86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4A1A8D" w:rsidRPr="00A7580B" w:rsidP="004A1A8D" w14:paraId="7A67A5B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4DD3" w:rsidRPr="00D86778" w:rsidP="00BD4F7B" w14:paraId="5C06EF10" w14:textId="2C3126D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3C4DD3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C2"/>
    <w:rsid w:val="002256C2"/>
    <w:rsid w:val="002465F5"/>
    <w:rsid w:val="00322E1F"/>
    <w:rsid w:val="003C4DD3"/>
    <w:rsid w:val="004A1A8D"/>
    <w:rsid w:val="00A7580B"/>
    <w:rsid w:val="00BD4F7B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6A2F17-C2F6-48B6-8B9D-DA399D3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A8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