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0DF" w:rsidRPr="00322E1F" w:rsidP="001340DF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0663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1340DF" w:rsidRPr="00322E1F" w:rsidP="001340DF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1340DF" w:rsidRPr="00322E1F" w:rsidP="001340DF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Кириченко 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1340DF" w:rsidRPr="00322E1F" w:rsidP="001340DF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1340DF" w:rsidRPr="00322E1F" w:rsidP="001340DF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«СЕВБИЛД»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конкурсным управляющим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Кириченко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Кириченко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1340DF" w:rsidRPr="00322E1F" w:rsidP="001340D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Кириченко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Кириченко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1340DF" w:rsidRPr="00322E1F" w:rsidP="001340DF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1340DF" w:rsidRPr="00322E1F" w:rsidP="001340D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 w:rsidRPr="00322E1F">
        <w:rPr>
          <w:rFonts w:ascii="Times New Roman" w:hAnsi="Times New Roman" w:cs="Times New Roman"/>
          <w:sz w:val="26"/>
          <w:szCs w:val="26"/>
        </w:rPr>
        <w:t>Севастопольская региональная общественная организация «Ассоциация тенниса Севастополя»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обязана была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1340DF" w:rsidRPr="00322E1F" w:rsidP="001340D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1340DF" w:rsidRPr="00322E1F" w:rsidP="001340DF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92002410001807200002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1340DF" w:rsidRPr="00322E1F" w:rsidP="001340DF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1340DF" w:rsidRPr="00322E1F" w:rsidP="001340DF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1340DF" w:rsidRPr="00322E1F" w:rsidP="001340DF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1340DF" w:rsidRPr="00322E1F" w:rsidP="001340D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Кириченко А.А.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1340DF" w:rsidRPr="00322E1F" w:rsidP="001340DF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Кириченко А.А.</w:t>
      </w:r>
      <w:r w:rsidRPr="00322E1F">
        <w:rPr>
          <w:sz w:val="26"/>
          <w:szCs w:val="26"/>
        </w:rPr>
        <w:t xml:space="preserve">, по делу не установлено. </w:t>
      </w:r>
    </w:p>
    <w:p w:rsidR="001340DF" w:rsidRPr="00322E1F" w:rsidP="001340DF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Кириченко А.А.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1340DF" w:rsidRPr="00322E1F" w:rsidP="001340DF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Кириченко </w:t>
      </w:r>
      <w:r w:rsidR="000D54D9">
        <w:rPr>
          <w:rFonts w:ascii="Times New Roman" w:hAnsi="Times New Roman" w:cs="Times New Roman"/>
          <w:sz w:val="26"/>
          <w:szCs w:val="26"/>
        </w:rPr>
        <w:t>А. А.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Мировой</w:t>
      </w:r>
      <w:r w:rsidR="000D54D9">
        <w:rPr>
          <w:rFonts w:ascii="Times New Roman" w:hAnsi="Times New Roman" w:cs="Times New Roman"/>
          <w:sz w:val="26"/>
          <w:szCs w:val="26"/>
        </w:rPr>
        <w:t xml:space="preserve"> судья                       /подпись/</w:t>
      </w:r>
    </w:p>
    <w:p w:rsidR="001340DF" w:rsidRPr="00322E1F" w:rsidP="001340DF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1340DF" w:rsidRPr="00322E1F" w:rsidP="001340DF">
      <w:pPr>
        <w:rPr>
          <w:sz w:val="26"/>
          <w:szCs w:val="26"/>
        </w:rPr>
      </w:pPr>
    </w:p>
    <w:p w:rsidR="001340DF" w:rsidP="001340DF"/>
    <w:p w:rsidR="002465F5"/>
    <w:sectPr w:rsidSect="001B0208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D8"/>
    <w:rsid w:val="000D54D9"/>
    <w:rsid w:val="001340DF"/>
    <w:rsid w:val="001372D8"/>
    <w:rsid w:val="002465F5"/>
    <w:rsid w:val="00322E1F"/>
    <w:rsid w:val="00B36997"/>
    <w:rsid w:val="00EC1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066E6A-4493-49FB-A1D2-62C2B348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0D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3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1340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3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