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E54114" w:rsidRDefault="00F344AF" w:rsidP="00DD5505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B63A50" w:rsidRPr="00E54114">
        <w:rPr>
          <w:rFonts w:ascii="Times New Roman" w:hAnsi="Times New Roman" w:cs="Times New Roman"/>
          <w:sz w:val="26"/>
          <w:szCs w:val="26"/>
        </w:rPr>
        <w:t>05-0</w:t>
      </w:r>
      <w:r w:rsidR="00590291" w:rsidRPr="00E54114">
        <w:rPr>
          <w:rFonts w:ascii="Times New Roman" w:hAnsi="Times New Roman" w:cs="Times New Roman"/>
          <w:sz w:val="26"/>
          <w:szCs w:val="26"/>
        </w:rPr>
        <w:t>0</w:t>
      </w:r>
      <w:r w:rsidR="002A1CE0">
        <w:rPr>
          <w:rFonts w:ascii="Times New Roman" w:hAnsi="Times New Roman" w:cs="Times New Roman"/>
          <w:sz w:val="26"/>
          <w:szCs w:val="26"/>
        </w:rPr>
        <w:t>35</w:t>
      </w:r>
      <w:r w:rsidR="00B63A50" w:rsidRPr="00E54114">
        <w:rPr>
          <w:rFonts w:ascii="Times New Roman" w:hAnsi="Times New Roman" w:cs="Times New Roman"/>
          <w:sz w:val="26"/>
          <w:szCs w:val="26"/>
        </w:rPr>
        <w:t>/</w:t>
      </w:r>
      <w:r w:rsidRPr="00E54114">
        <w:rPr>
          <w:rFonts w:ascii="Times New Roman" w:hAnsi="Times New Roman" w:cs="Times New Roman"/>
          <w:sz w:val="26"/>
          <w:szCs w:val="26"/>
        </w:rPr>
        <w:t>11</w:t>
      </w:r>
      <w:r w:rsidR="00B63A50" w:rsidRPr="00E54114">
        <w:rPr>
          <w:rFonts w:ascii="Times New Roman" w:hAnsi="Times New Roman" w:cs="Times New Roman"/>
          <w:sz w:val="26"/>
          <w:szCs w:val="26"/>
        </w:rPr>
        <w:t>/</w:t>
      </w:r>
      <w:r w:rsidRPr="00E54114">
        <w:rPr>
          <w:rFonts w:ascii="Times New Roman" w:hAnsi="Times New Roman" w:cs="Times New Roman"/>
          <w:sz w:val="26"/>
          <w:szCs w:val="26"/>
        </w:rPr>
        <w:t>201</w:t>
      </w:r>
      <w:r w:rsidR="00590291" w:rsidRPr="00E54114">
        <w:rPr>
          <w:rFonts w:ascii="Times New Roman" w:hAnsi="Times New Roman" w:cs="Times New Roman"/>
          <w:sz w:val="26"/>
          <w:szCs w:val="26"/>
        </w:rPr>
        <w:t>7</w:t>
      </w:r>
    </w:p>
    <w:p w:rsidR="00F344AF" w:rsidRPr="00E54114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344AF" w:rsidRPr="00E54114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F344AF" w:rsidRPr="00E54114" w:rsidRDefault="002A1CE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февраля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 2017</w:t>
      </w:r>
      <w:r w:rsidR="00F344AF" w:rsidRPr="00E54114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       </w:t>
      </w:r>
      <w:r w:rsidR="00F344AF" w:rsidRPr="00E54114">
        <w:rPr>
          <w:rFonts w:ascii="Times New Roman" w:hAnsi="Times New Roman" w:cs="Times New Roman"/>
          <w:sz w:val="26"/>
          <w:szCs w:val="26"/>
        </w:rPr>
        <w:t xml:space="preserve">      город Севастополь</w:t>
      </w:r>
    </w:p>
    <w:p w:rsidR="00F344AF" w:rsidRPr="00E54114" w:rsidRDefault="00F344AF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1E0A5B" w:rsidRPr="00E54114" w:rsidRDefault="001E0A5B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E54114" w:rsidRDefault="002A1CE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Брюханова М</w:t>
      </w:r>
      <w:r w:rsidR="00594657">
        <w:rPr>
          <w:rFonts w:ascii="Times New Roman" w:hAnsi="Times New Roman" w:cs="Times New Roman"/>
          <w:sz w:val="26"/>
          <w:szCs w:val="26"/>
        </w:rPr>
        <w:t>.Ю.</w:t>
      </w:r>
      <w:r w:rsidRPr="002A1CE0">
        <w:rPr>
          <w:rFonts w:ascii="Times New Roman" w:hAnsi="Times New Roman" w:cs="Times New Roman"/>
          <w:sz w:val="26"/>
          <w:szCs w:val="26"/>
        </w:rPr>
        <w:t xml:space="preserve">, </w:t>
      </w:r>
      <w:r w:rsidR="00594657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2A1CE0">
        <w:rPr>
          <w:rFonts w:ascii="Times New Roman" w:hAnsi="Times New Roman" w:cs="Times New Roman"/>
          <w:sz w:val="26"/>
          <w:szCs w:val="26"/>
        </w:rPr>
        <w:t xml:space="preserve">рождения, уроженца </w:t>
      </w:r>
      <w:r w:rsidR="00594657">
        <w:rPr>
          <w:rFonts w:ascii="Times New Roman" w:hAnsi="Times New Roman" w:cs="Times New Roman"/>
          <w:sz w:val="26"/>
          <w:szCs w:val="26"/>
        </w:rPr>
        <w:t>***</w:t>
      </w:r>
      <w:r w:rsidRPr="002A1CE0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594657">
        <w:rPr>
          <w:rFonts w:ascii="Times New Roman" w:hAnsi="Times New Roman" w:cs="Times New Roman"/>
          <w:sz w:val="26"/>
          <w:szCs w:val="26"/>
        </w:rPr>
        <w:t>***</w:t>
      </w:r>
      <w:r w:rsidRPr="002A1CE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A1CE0">
        <w:rPr>
          <w:rFonts w:ascii="Times New Roman" w:hAnsi="Times New Roman" w:cs="Times New Roman"/>
          <w:sz w:val="26"/>
          <w:szCs w:val="26"/>
        </w:rPr>
        <w:t xml:space="preserve">занимающего  </w:t>
      </w:r>
      <w:r w:rsidR="00594657">
        <w:rPr>
          <w:rFonts w:ascii="Times New Roman" w:hAnsi="Times New Roman" w:cs="Times New Roman"/>
          <w:sz w:val="26"/>
          <w:szCs w:val="26"/>
        </w:rPr>
        <w:t>ДОЖНОСТЬ</w:t>
      </w:r>
      <w:proofErr w:type="gramEnd"/>
      <w:r w:rsidRPr="002A1CE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="00594657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A1CE0">
        <w:rPr>
          <w:rFonts w:ascii="Times New Roman" w:hAnsi="Times New Roman" w:cs="Times New Roman"/>
          <w:sz w:val="26"/>
          <w:szCs w:val="26"/>
        </w:rPr>
        <w:t xml:space="preserve">проживающего </w:t>
      </w:r>
      <w:r w:rsidR="00594657">
        <w:rPr>
          <w:rFonts w:ascii="Times New Roman" w:hAnsi="Times New Roman" w:cs="Times New Roman"/>
          <w:sz w:val="26"/>
          <w:szCs w:val="26"/>
        </w:rPr>
        <w:t>АДРЕС</w:t>
      </w:r>
      <w:r w:rsidR="00B44823" w:rsidRPr="00E54114">
        <w:rPr>
          <w:rFonts w:ascii="Times New Roman" w:hAnsi="Times New Roman" w:cs="Times New Roman"/>
          <w:sz w:val="26"/>
          <w:szCs w:val="26"/>
        </w:rPr>
        <w:t>;</w:t>
      </w:r>
    </w:p>
    <w:p w:rsidR="00F344AF" w:rsidRPr="00E54114" w:rsidRDefault="00F344AF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9E6D0E" w:rsidRPr="00E54114" w:rsidRDefault="009E6D0E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E54114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A3425" w:rsidRPr="00E54114" w:rsidRDefault="008A3425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2A1CE0" w:rsidRDefault="00235F16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ООО</w:t>
      </w:r>
      <w:r w:rsidR="00A60863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5F2BE0" w:rsidRPr="00E54114">
        <w:rPr>
          <w:rFonts w:ascii="Times New Roman" w:hAnsi="Times New Roman" w:cs="Times New Roman"/>
          <w:sz w:val="26"/>
          <w:szCs w:val="26"/>
        </w:rPr>
        <w:t>«</w:t>
      </w:r>
      <w:r w:rsidR="00594657">
        <w:rPr>
          <w:rFonts w:ascii="Times New Roman" w:hAnsi="Times New Roman" w:cs="Times New Roman"/>
          <w:sz w:val="26"/>
          <w:szCs w:val="26"/>
        </w:rPr>
        <w:t>***</w:t>
      </w:r>
      <w:r w:rsidR="005F2BE0" w:rsidRPr="00E54114">
        <w:rPr>
          <w:rFonts w:ascii="Times New Roman" w:hAnsi="Times New Roman" w:cs="Times New Roman"/>
          <w:sz w:val="26"/>
          <w:szCs w:val="26"/>
        </w:rPr>
        <w:t xml:space="preserve">», </w:t>
      </w:r>
      <w:r w:rsidR="00594657">
        <w:rPr>
          <w:rFonts w:ascii="Times New Roman" w:hAnsi="Times New Roman" w:cs="Times New Roman"/>
          <w:sz w:val="26"/>
          <w:szCs w:val="26"/>
        </w:rPr>
        <w:t>ДОЛЖНОСТЬ</w:t>
      </w:r>
      <w:r w:rsidR="008A3425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D101ED" w:rsidRPr="00E54114">
        <w:rPr>
          <w:rFonts w:ascii="Times New Roman" w:hAnsi="Times New Roman" w:cs="Times New Roman"/>
          <w:sz w:val="26"/>
          <w:szCs w:val="26"/>
        </w:rPr>
        <w:t>которого является</w:t>
      </w:r>
      <w:r w:rsidR="00854EFC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2A1CE0">
        <w:rPr>
          <w:rFonts w:ascii="Times New Roman" w:hAnsi="Times New Roman" w:cs="Times New Roman"/>
          <w:sz w:val="26"/>
          <w:szCs w:val="26"/>
        </w:rPr>
        <w:t>Брюханов М.Ю.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, в </w:t>
      </w:r>
      <w:r w:rsidR="009E6D0E" w:rsidRPr="00E54114">
        <w:rPr>
          <w:rFonts w:ascii="Times New Roman" w:hAnsi="Times New Roman" w:cs="Times New Roman"/>
          <w:sz w:val="26"/>
          <w:szCs w:val="26"/>
        </w:rPr>
        <w:t xml:space="preserve">установленный законодательством о налогах и сборах 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срок не представило сведения, необходимые для налогового контроля – </w:t>
      </w:r>
      <w:r w:rsidR="002A1CE0" w:rsidRPr="002A1CE0">
        <w:rPr>
          <w:rFonts w:ascii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за 2015 год, которая подлежит представлению в ИФНС России по Ленинскому району города Севастополя.</w:t>
      </w:r>
    </w:p>
    <w:p w:rsidR="00B44823" w:rsidRPr="00E54114" w:rsidRDefault="00A60863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 w:rsidR="002A1CE0">
        <w:rPr>
          <w:rFonts w:ascii="Times New Roman" w:hAnsi="Times New Roman" w:cs="Times New Roman"/>
          <w:sz w:val="26"/>
          <w:szCs w:val="26"/>
        </w:rPr>
        <w:t>Брюханов М.Ю.</w:t>
      </w:r>
      <w:r w:rsidRPr="00E54114">
        <w:rPr>
          <w:rFonts w:ascii="Times New Roman" w:hAnsi="Times New Roman" w:cs="Times New Roman"/>
          <w:sz w:val="26"/>
          <w:szCs w:val="26"/>
        </w:rPr>
        <w:t xml:space="preserve"> не явился, о дате и месте рассмотрения дела уведомлен надлежаще, </w:t>
      </w:r>
      <w:r w:rsidR="002A1CE0">
        <w:rPr>
          <w:rFonts w:ascii="Times New Roman" w:hAnsi="Times New Roman" w:cs="Times New Roman"/>
          <w:sz w:val="26"/>
          <w:szCs w:val="26"/>
        </w:rPr>
        <w:t>представил суду ходатайство</w:t>
      </w:r>
      <w:r w:rsidR="00832BF3" w:rsidRPr="00E54114">
        <w:rPr>
          <w:rFonts w:ascii="Times New Roman" w:hAnsi="Times New Roman" w:cs="Times New Roman"/>
          <w:sz w:val="26"/>
          <w:szCs w:val="26"/>
        </w:rPr>
        <w:t xml:space="preserve"> о рассмотрении дела в его отсутствие</w:t>
      </w:r>
      <w:r w:rsidR="00590291" w:rsidRPr="00E54114">
        <w:rPr>
          <w:rFonts w:ascii="Times New Roman" w:hAnsi="Times New Roman" w:cs="Times New Roman"/>
          <w:sz w:val="26"/>
          <w:szCs w:val="26"/>
        </w:rPr>
        <w:t xml:space="preserve">, в связи с чем, </w:t>
      </w:r>
      <w:r w:rsidR="00B44823" w:rsidRPr="00E54114">
        <w:rPr>
          <w:rFonts w:ascii="Times New Roman" w:hAnsi="Times New Roman" w:cs="Times New Roman"/>
          <w:sz w:val="26"/>
          <w:szCs w:val="26"/>
        </w:rPr>
        <w:t xml:space="preserve">не явка </w:t>
      </w:r>
      <w:r w:rsidR="002A1CE0">
        <w:rPr>
          <w:rFonts w:ascii="Times New Roman" w:hAnsi="Times New Roman" w:cs="Times New Roman"/>
          <w:sz w:val="26"/>
          <w:szCs w:val="26"/>
        </w:rPr>
        <w:t xml:space="preserve">Брюханова М.Ю. </w:t>
      </w:r>
      <w:r w:rsidR="009E6D0E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B44823" w:rsidRPr="00E54114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</w:t>
      </w:r>
      <w:r w:rsidR="00590291" w:rsidRPr="00E54114">
        <w:rPr>
          <w:rFonts w:ascii="Times New Roman" w:hAnsi="Times New Roman" w:cs="Times New Roman"/>
          <w:sz w:val="26"/>
          <w:szCs w:val="26"/>
        </w:rPr>
        <w:t>,</w:t>
      </w:r>
      <w:r w:rsidR="00B44823" w:rsidRPr="00E54114">
        <w:rPr>
          <w:rFonts w:ascii="Times New Roman" w:hAnsi="Times New Roman" w:cs="Times New Roman"/>
          <w:sz w:val="26"/>
          <w:szCs w:val="26"/>
        </w:rPr>
        <w:t xml:space="preserve"> в соответствии с ч. 2 ст. 25.1 КоАП РФ.</w:t>
      </w:r>
    </w:p>
    <w:p w:rsidR="00D101ED" w:rsidRPr="00E54114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101ED" w:rsidRPr="00E54114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E5411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15.5</w:t>
        </w:r>
      </w:hyperlink>
      <w:r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="009E6D0E" w:rsidRPr="00E54114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E54114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В соответствии с п.1 ст.346.23 Налогового кодекса РФ, налоговая декларация предоставляется налогоплательщиком в налоговый орган не позднее 31-го марта, следующего за истекшим налоговым периодом.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Срок представления декларации за 2015 года – не позднее 31 марта 2016 года.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ст.15.5 КоАП РФ и виновность в его совершении подтверждаются представленными в материалы дела доказательствами: </w:t>
      </w:r>
    </w:p>
    <w:p w:rsidR="002A1CE0" w:rsidRP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397C12">
        <w:rPr>
          <w:rFonts w:ascii="Times New Roman" w:hAnsi="Times New Roman" w:cs="Times New Roman"/>
          <w:sz w:val="26"/>
          <w:szCs w:val="26"/>
        </w:rPr>
        <w:t>НОМЕР</w:t>
      </w:r>
      <w:r w:rsidRPr="002A1CE0">
        <w:rPr>
          <w:rFonts w:ascii="Times New Roman" w:hAnsi="Times New Roman" w:cs="Times New Roman"/>
          <w:sz w:val="26"/>
          <w:szCs w:val="26"/>
        </w:rPr>
        <w:t xml:space="preserve"> от </w:t>
      </w:r>
      <w:r w:rsidR="00397C12">
        <w:rPr>
          <w:rFonts w:ascii="Times New Roman" w:hAnsi="Times New Roman" w:cs="Times New Roman"/>
          <w:sz w:val="26"/>
          <w:szCs w:val="26"/>
        </w:rPr>
        <w:t>ДАТА</w:t>
      </w:r>
      <w:r w:rsidRPr="002A1CE0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2A1CE0" w:rsidRDefault="002A1CE0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</w:p>
    <w:p w:rsidR="00363605" w:rsidRPr="00E54114" w:rsidRDefault="00363605" w:rsidP="002A1CE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E5411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1 ст. 6</w:t>
        </w:r>
      </w:hyperlink>
      <w:r w:rsidRPr="00E54114">
        <w:rPr>
          <w:rFonts w:ascii="Times New Roman" w:hAnsi="Times New Roman" w:cs="Times New Roman"/>
          <w:sz w:val="26"/>
          <w:szCs w:val="26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D101ED" w:rsidRPr="00E54114" w:rsidRDefault="00D101ED" w:rsidP="00DD5505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6"/>
          <w:szCs w:val="26"/>
        </w:rPr>
      </w:pPr>
      <w:r w:rsidRPr="00E54114">
        <w:rPr>
          <w:sz w:val="26"/>
          <w:szCs w:val="26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</w:t>
      </w:r>
      <w:r w:rsidRPr="00E54114">
        <w:rPr>
          <w:sz w:val="26"/>
          <w:szCs w:val="26"/>
        </w:rPr>
        <w:lastRenderedPageBreak/>
        <w:t>доказательствами по делу согласно ст.26.2 КоАП РФ, оценены судом в соответствии с положениями ст.26.11 КоАП РФ.</w:t>
      </w:r>
    </w:p>
    <w:p w:rsidR="00D101ED" w:rsidRPr="00E54114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2A1CE0">
        <w:rPr>
          <w:rFonts w:ascii="Times New Roman" w:hAnsi="Times New Roman" w:cs="Times New Roman"/>
          <w:sz w:val="26"/>
          <w:szCs w:val="26"/>
        </w:rPr>
        <w:t>Брюханова М.Ю.</w:t>
      </w:r>
      <w:r w:rsidR="003F2A3A" w:rsidRPr="00E54114">
        <w:rPr>
          <w:rFonts w:ascii="Times New Roman" w:hAnsi="Times New Roman" w:cs="Times New Roman"/>
          <w:sz w:val="26"/>
          <w:szCs w:val="26"/>
        </w:rPr>
        <w:t xml:space="preserve"> </w:t>
      </w:r>
      <w:r w:rsidRPr="00E54114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ст.15.</w:t>
      </w:r>
      <w:r w:rsidRPr="00E5411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E54114">
        <w:rPr>
          <w:rFonts w:ascii="Times New Roman" w:hAnsi="Times New Roman" w:cs="Times New Roman"/>
          <w:sz w:val="26"/>
          <w:szCs w:val="26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E54114" w:rsidRDefault="00D101ED" w:rsidP="00DD5505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E54114">
        <w:rPr>
          <w:sz w:val="26"/>
          <w:szCs w:val="26"/>
        </w:rPr>
        <w:t xml:space="preserve">Обстоятельств, </w:t>
      </w:r>
      <w:r w:rsidR="00255E4A" w:rsidRPr="00E54114">
        <w:rPr>
          <w:sz w:val="26"/>
          <w:szCs w:val="26"/>
        </w:rPr>
        <w:t xml:space="preserve">смягчающих и </w:t>
      </w:r>
      <w:r w:rsidRPr="00E54114">
        <w:rPr>
          <w:sz w:val="26"/>
          <w:szCs w:val="26"/>
        </w:rPr>
        <w:t>отягчающих административную ответственность, судом при рассмотрении дела не установлено.</w:t>
      </w:r>
    </w:p>
    <w:p w:rsidR="00D101ED" w:rsidRPr="00E54114" w:rsidRDefault="00D101ED" w:rsidP="00DD5505">
      <w:pPr>
        <w:pStyle w:val="a4"/>
        <w:spacing w:after="0"/>
        <w:ind w:firstLine="570"/>
        <w:jc w:val="both"/>
        <w:rPr>
          <w:sz w:val="26"/>
          <w:szCs w:val="26"/>
        </w:rPr>
      </w:pPr>
      <w:r w:rsidRPr="00E54114">
        <w:rPr>
          <w:sz w:val="26"/>
          <w:szCs w:val="26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="004D5A76" w:rsidRPr="00E54114">
        <w:rPr>
          <w:sz w:val="26"/>
          <w:szCs w:val="26"/>
        </w:rPr>
        <w:t xml:space="preserve"> </w:t>
      </w:r>
      <w:r w:rsidRPr="00E54114">
        <w:rPr>
          <w:sz w:val="26"/>
          <w:szCs w:val="26"/>
        </w:rPr>
        <w:t>административного правонарушения и применяется</w:t>
      </w:r>
      <w:r w:rsidR="002310CA" w:rsidRPr="00E54114">
        <w:rPr>
          <w:sz w:val="26"/>
          <w:szCs w:val="26"/>
        </w:rPr>
        <w:t xml:space="preserve"> в</w:t>
      </w:r>
      <w:r w:rsidR="004D5A76" w:rsidRPr="00E54114">
        <w:rPr>
          <w:sz w:val="26"/>
          <w:szCs w:val="26"/>
        </w:rPr>
        <w:t xml:space="preserve"> </w:t>
      </w:r>
      <w:r w:rsidRPr="00E54114">
        <w:rPr>
          <w:sz w:val="26"/>
          <w:szCs w:val="26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2A1CE0">
        <w:rPr>
          <w:sz w:val="26"/>
          <w:szCs w:val="26"/>
        </w:rPr>
        <w:t>Брюханову М.Ю.</w:t>
      </w:r>
      <w:r w:rsidRPr="00E54114">
        <w:rPr>
          <w:sz w:val="26"/>
          <w:szCs w:val="26"/>
        </w:rPr>
        <w:t xml:space="preserve"> следует назначить административное наказание, предусмотренное санкцией ст.15.5 КоАП РФ. </w:t>
      </w:r>
    </w:p>
    <w:p w:rsidR="00D101ED" w:rsidRPr="00E54114" w:rsidRDefault="00B63A5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 xml:space="preserve">    </w:t>
      </w:r>
      <w:r w:rsidR="00D101ED" w:rsidRPr="00E54114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01ED" w:rsidRPr="00E54114" w:rsidRDefault="00D101ED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D101ED" w:rsidRPr="00E54114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01ED" w:rsidRPr="00E54114" w:rsidRDefault="00D101ED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BC7879" w:rsidRPr="00E54114" w:rsidRDefault="002A1CE0" w:rsidP="00E5411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A1CE0">
        <w:rPr>
          <w:rFonts w:ascii="Times New Roman" w:hAnsi="Times New Roman" w:cs="Times New Roman"/>
          <w:sz w:val="26"/>
          <w:szCs w:val="26"/>
        </w:rPr>
        <w:t>Брюханова М</w:t>
      </w:r>
      <w:r w:rsidR="00397C12">
        <w:rPr>
          <w:rFonts w:ascii="Times New Roman" w:hAnsi="Times New Roman" w:cs="Times New Roman"/>
          <w:sz w:val="26"/>
          <w:szCs w:val="26"/>
        </w:rPr>
        <w:t>.Ю.</w:t>
      </w:r>
      <w:r w:rsidRPr="002A1CE0">
        <w:rPr>
          <w:rFonts w:ascii="Times New Roman" w:hAnsi="Times New Roman" w:cs="Times New Roman"/>
          <w:sz w:val="26"/>
          <w:szCs w:val="26"/>
        </w:rPr>
        <w:t xml:space="preserve">, </w:t>
      </w:r>
      <w:r w:rsidR="00397C12">
        <w:rPr>
          <w:rFonts w:ascii="Times New Roman" w:hAnsi="Times New Roman" w:cs="Times New Roman"/>
          <w:sz w:val="26"/>
          <w:szCs w:val="26"/>
        </w:rPr>
        <w:t>ДАТА</w:t>
      </w:r>
      <w:bookmarkStart w:id="0" w:name="_GoBack"/>
      <w:bookmarkEnd w:id="0"/>
      <w:r w:rsidR="00BC7879" w:rsidRPr="00E54114">
        <w:rPr>
          <w:rFonts w:ascii="Times New Roman" w:hAnsi="Times New Roman" w:cs="Times New Roman"/>
          <w:sz w:val="26"/>
          <w:szCs w:val="26"/>
        </w:rPr>
        <w:t xml:space="preserve"> рождения признать виновным в совершении административного правонарушения, предусмотренного ст.15.</w:t>
      </w:r>
      <w:r w:rsidR="000A295C">
        <w:rPr>
          <w:rFonts w:ascii="Times New Roman" w:hAnsi="Times New Roman" w:cs="Times New Roman"/>
          <w:sz w:val="26"/>
          <w:szCs w:val="26"/>
        </w:rPr>
        <w:t>5</w:t>
      </w:r>
      <w:r w:rsidR="00BC7879" w:rsidRPr="00E54114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ему административное наказание в виде </w:t>
      </w:r>
      <w:r w:rsidR="00E54114" w:rsidRPr="00E54114">
        <w:rPr>
          <w:rFonts w:ascii="Times New Roman" w:hAnsi="Times New Roman" w:cs="Times New Roman"/>
          <w:sz w:val="26"/>
          <w:szCs w:val="26"/>
        </w:rPr>
        <w:t>предупреждения.</w:t>
      </w:r>
    </w:p>
    <w:p w:rsidR="00BC7879" w:rsidRPr="00E54114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C7879" w:rsidRPr="00E54114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BC7879" w:rsidRPr="00E54114" w:rsidRDefault="00BC7879" w:rsidP="00BC787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54114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Ю.В. Тесля</w:t>
      </w:r>
    </w:p>
    <w:sectPr w:rsidR="00BC7879" w:rsidRPr="00E54114" w:rsidSect="0014097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7A6"/>
    <w:rsid w:val="000A295C"/>
    <w:rsid w:val="000E52A1"/>
    <w:rsid w:val="0014097C"/>
    <w:rsid w:val="001A75E6"/>
    <w:rsid w:val="001B7B8B"/>
    <w:rsid w:val="001D48F9"/>
    <w:rsid w:val="001E0A5B"/>
    <w:rsid w:val="00223B02"/>
    <w:rsid w:val="002310CA"/>
    <w:rsid w:val="00235F16"/>
    <w:rsid w:val="00243DD4"/>
    <w:rsid w:val="00255E4A"/>
    <w:rsid w:val="00283DAD"/>
    <w:rsid w:val="002A1CE0"/>
    <w:rsid w:val="002B0480"/>
    <w:rsid w:val="002B59C3"/>
    <w:rsid w:val="002C75F3"/>
    <w:rsid w:val="003058C1"/>
    <w:rsid w:val="00315C58"/>
    <w:rsid w:val="003266DD"/>
    <w:rsid w:val="00363605"/>
    <w:rsid w:val="003640AF"/>
    <w:rsid w:val="00397C12"/>
    <w:rsid w:val="003C15D9"/>
    <w:rsid w:val="003F2A3A"/>
    <w:rsid w:val="00426981"/>
    <w:rsid w:val="00426C2F"/>
    <w:rsid w:val="00434424"/>
    <w:rsid w:val="004C6194"/>
    <w:rsid w:val="004C7446"/>
    <w:rsid w:val="004D41C5"/>
    <w:rsid w:val="004D5A76"/>
    <w:rsid w:val="00514AE3"/>
    <w:rsid w:val="005452FB"/>
    <w:rsid w:val="00560509"/>
    <w:rsid w:val="00590291"/>
    <w:rsid w:val="00594657"/>
    <w:rsid w:val="005E0F39"/>
    <w:rsid w:val="005F2BE0"/>
    <w:rsid w:val="006026CD"/>
    <w:rsid w:val="0060625B"/>
    <w:rsid w:val="00623E65"/>
    <w:rsid w:val="006536FF"/>
    <w:rsid w:val="006570F1"/>
    <w:rsid w:val="006C0E78"/>
    <w:rsid w:val="006C51EC"/>
    <w:rsid w:val="006F3546"/>
    <w:rsid w:val="007053A0"/>
    <w:rsid w:val="00742A03"/>
    <w:rsid w:val="007A3B3B"/>
    <w:rsid w:val="007B5A9C"/>
    <w:rsid w:val="008024FA"/>
    <w:rsid w:val="00825AB2"/>
    <w:rsid w:val="00832BF3"/>
    <w:rsid w:val="008354D4"/>
    <w:rsid w:val="008531CD"/>
    <w:rsid w:val="00854EFC"/>
    <w:rsid w:val="008A3425"/>
    <w:rsid w:val="008A5A91"/>
    <w:rsid w:val="008D739A"/>
    <w:rsid w:val="009E6D0E"/>
    <w:rsid w:val="009F60FB"/>
    <w:rsid w:val="00A36DA7"/>
    <w:rsid w:val="00A53626"/>
    <w:rsid w:val="00A60863"/>
    <w:rsid w:val="00A66ECB"/>
    <w:rsid w:val="00AC2C80"/>
    <w:rsid w:val="00AE6E5D"/>
    <w:rsid w:val="00B029FD"/>
    <w:rsid w:val="00B344F4"/>
    <w:rsid w:val="00B44823"/>
    <w:rsid w:val="00B63A50"/>
    <w:rsid w:val="00BC7879"/>
    <w:rsid w:val="00BE1193"/>
    <w:rsid w:val="00BE2057"/>
    <w:rsid w:val="00C80788"/>
    <w:rsid w:val="00C92197"/>
    <w:rsid w:val="00C94006"/>
    <w:rsid w:val="00CD7427"/>
    <w:rsid w:val="00D101ED"/>
    <w:rsid w:val="00D54AB7"/>
    <w:rsid w:val="00DA49CE"/>
    <w:rsid w:val="00DD5505"/>
    <w:rsid w:val="00E4351D"/>
    <w:rsid w:val="00E43819"/>
    <w:rsid w:val="00E5196E"/>
    <w:rsid w:val="00E54114"/>
    <w:rsid w:val="00E5584E"/>
    <w:rsid w:val="00EA35E1"/>
    <w:rsid w:val="00F018A9"/>
    <w:rsid w:val="00F16A3E"/>
    <w:rsid w:val="00F344AF"/>
    <w:rsid w:val="00F96E7C"/>
    <w:rsid w:val="00F973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ABF8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333A4EAF443F702B2D1A188DE44B87F595BFE4ADB504ACE69B0C9CE400AEABB4190EB2753D13EP2IFM" TargetMode="Externa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F880-2E2D-4D05-B9FE-47D4C5D5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2017-04-05T12:42:00Z</cp:lastPrinted>
  <dcterms:created xsi:type="dcterms:W3CDTF">2017-04-05T11:44:00Z</dcterms:created>
  <dcterms:modified xsi:type="dcterms:W3CDTF">2017-04-05T12:43:00Z</dcterms:modified>
</cp:coreProperties>
</file>