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F8A" w:rsidRPr="001A3FEC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1A3FEC">
        <w:t>Дело № 5-</w:t>
      </w:r>
      <w:r w:rsidRPr="001A3FEC" w:rsidR="000367D9">
        <w:t>15</w:t>
      </w:r>
      <w:r w:rsidRPr="001A3FEC" w:rsidR="002931CD">
        <w:t>9</w:t>
      </w:r>
      <w:r w:rsidRPr="001A3FEC" w:rsidR="005408F8">
        <w:t>3</w:t>
      </w:r>
      <w:r w:rsidRPr="001A3FEC">
        <w:t>/</w:t>
      </w:r>
      <w:r w:rsidRPr="001A3FEC" w:rsidR="000367D9">
        <w:t>10</w:t>
      </w:r>
      <w:r w:rsidRPr="001A3FEC">
        <w:t>/20</w:t>
      </w:r>
      <w:r w:rsidRPr="001A3FEC" w:rsidR="00713464">
        <w:t>2</w:t>
      </w:r>
      <w:r w:rsidRPr="001A3FEC" w:rsidR="000367D9">
        <w:t>4</w:t>
      </w:r>
    </w:p>
    <w:p w:rsidR="00713464" w:rsidRPr="001A3FEC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1A3FEC">
        <w:t>№ 92</w:t>
      </w:r>
      <w:r w:rsidRPr="001A3FEC">
        <w:rPr>
          <w:lang w:val="en-US"/>
        </w:rPr>
        <w:t>MS</w:t>
      </w:r>
      <w:r w:rsidRPr="001A3FEC">
        <w:t>00</w:t>
      </w:r>
      <w:r w:rsidRPr="001A3FEC" w:rsidR="000367D9">
        <w:t>10</w:t>
      </w:r>
      <w:r w:rsidRPr="001A3FEC">
        <w:t>-01-202</w:t>
      </w:r>
      <w:r w:rsidRPr="001A3FEC" w:rsidR="000367D9">
        <w:t>4</w:t>
      </w:r>
      <w:r w:rsidRPr="001A3FEC">
        <w:t>-00</w:t>
      </w:r>
      <w:r w:rsidRPr="001A3FEC" w:rsidR="000367D9">
        <w:t>420</w:t>
      </w:r>
      <w:r w:rsidRPr="001A3FEC" w:rsidR="005408F8">
        <w:t>9</w:t>
      </w:r>
      <w:r w:rsidRPr="001A3FEC" w:rsidR="000367D9">
        <w:t>-</w:t>
      </w:r>
      <w:r w:rsidRPr="001A3FEC" w:rsidR="00E43373">
        <w:t>7</w:t>
      </w:r>
      <w:r w:rsidRPr="001A3FEC" w:rsidR="005408F8">
        <w:t>3</w:t>
      </w:r>
    </w:p>
    <w:p w:rsidR="005C4F8A" w:rsidRPr="001A3FEC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</w:p>
    <w:p w:rsidR="005C4F8A" w:rsidRPr="001A3FEC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  <w:r w:rsidRPr="001A3FEC">
        <w:t>ПОСТАНОВЛЕНИЕ</w:t>
      </w:r>
    </w:p>
    <w:p w:rsidR="00A92684" w:rsidRPr="001A3FEC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</w:p>
    <w:p w:rsidR="00E575AD" w:rsidRPr="001A3FEC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  <w:r w:rsidRPr="001A3FEC">
        <w:t>2</w:t>
      </w:r>
      <w:r w:rsidRPr="001A3FEC" w:rsidR="000367D9">
        <w:t>2</w:t>
      </w:r>
      <w:r w:rsidRPr="001A3FEC">
        <w:t xml:space="preserve"> </w:t>
      </w:r>
      <w:r w:rsidRPr="001A3FEC" w:rsidR="000367D9">
        <w:t xml:space="preserve">ноября </w:t>
      </w:r>
      <w:r w:rsidRPr="001A3FEC">
        <w:t>202</w:t>
      </w:r>
      <w:r w:rsidRPr="001A3FEC" w:rsidR="000367D9">
        <w:t>4</w:t>
      </w:r>
      <w:r w:rsidRPr="001A3FEC">
        <w:t xml:space="preserve"> </w:t>
      </w:r>
      <w:r w:rsidRPr="001A3FEC" w:rsidR="00C21916">
        <w:t>г</w:t>
      </w:r>
      <w:r w:rsidRPr="001A3FEC" w:rsidR="005C4F8A">
        <w:t>.</w:t>
      </w:r>
      <w:r w:rsidRPr="001A3FEC" w:rsidR="006C232F">
        <w:t xml:space="preserve"> </w:t>
      </w:r>
      <w:r w:rsidRPr="001A3FEC" w:rsidR="00773630">
        <w:t xml:space="preserve">  </w:t>
      </w:r>
      <w:r w:rsidRPr="001A3FEC" w:rsidR="005C4F8A">
        <w:t xml:space="preserve">                             </w:t>
      </w:r>
      <w:r w:rsidRPr="001A3FEC" w:rsidR="00EC7DE3">
        <w:t xml:space="preserve">   </w:t>
      </w:r>
      <w:r w:rsidRPr="001A3FEC" w:rsidR="005C4F8A">
        <w:t xml:space="preserve">      </w:t>
      </w:r>
      <w:r w:rsidRPr="001A3FEC" w:rsidR="002C1450">
        <w:t xml:space="preserve">   </w:t>
      </w:r>
      <w:r w:rsidRPr="001A3FEC" w:rsidR="005C4F8A">
        <w:t xml:space="preserve">                        </w:t>
      </w:r>
      <w:r w:rsidRPr="001A3FEC" w:rsidR="003F26A7">
        <w:t xml:space="preserve">  </w:t>
      </w:r>
      <w:r w:rsidRPr="001A3FEC" w:rsidR="005C4F8A">
        <w:t xml:space="preserve">     </w:t>
      </w:r>
      <w:r w:rsidRPr="001A3FEC" w:rsidR="00690657">
        <w:t xml:space="preserve">   </w:t>
      </w:r>
      <w:r w:rsidRPr="001A3FEC" w:rsidR="005C4F8A">
        <w:t xml:space="preserve">                </w:t>
      </w:r>
      <w:r w:rsidRPr="001A3FEC" w:rsidR="000C2057">
        <w:t xml:space="preserve">            </w:t>
      </w:r>
      <w:r w:rsidRPr="001A3FEC" w:rsidR="005C4F8A">
        <w:t xml:space="preserve">    </w:t>
      </w:r>
      <w:r w:rsidRPr="001A3FEC" w:rsidR="00C21916">
        <w:t>г. Севастополь</w:t>
      </w:r>
    </w:p>
    <w:p w:rsidR="00A810EC" w:rsidRPr="001A3FEC" w:rsidP="005C4F8A">
      <w:pPr>
        <w:pStyle w:val="20"/>
        <w:shd w:val="clear" w:color="auto" w:fill="auto"/>
        <w:spacing w:before="0" w:after="0" w:line="240" w:lineRule="auto"/>
      </w:pPr>
    </w:p>
    <w:p w:rsidR="00E575AD" w:rsidRPr="001A3FEC" w:rsidP="005C4F8A">
      <w:pPr>
        <w:pStyle w:val="20"/>
        <w:shd w:val="clear" w:color="auto" w:fill="auto"/>
        <w:spacing w:before="0" w:after="0" w:line="240" w:lineRule="auto"/>
        <w:ind w:firstLine="709"/>
      </w:pPr>
      <w:r w:rsidRPr="001A3FEC">
        <w:t>И.о</w:t>
      </w:r>
      <w:r w:rsidRPr="001A3FEC">
        <w:t>. мирового судьи судебного участка № 10 Гагаринского судебного района                   города Севастополя - м</w:t>
      </w:r>
      <w:r w:rsidRPr="001A3FEC" w:rsidR="00C21916">
        <w:t>ировой судья судебного участка № 5 Гагаринского судебного района города Севастополя Гонтарь А.В. (299014, г. Севастополь, ул. Правды, д.</w:t>
      </w:r>
      <w:r w:rsidRPr="001A3FEC" w:rsidR="00A810EC">
        <w:t xml:space="preserve"> 10</w:t>
      </w:r>
      <w:r w:rsidRPr="001A3FEC" w:rsidR="00C21916">
        <w:t>),</w:t>
      </w:r>
    </w:p>
    <w:p w:rsidR="002531EB" w:rsidRPr="001A3FEC" w:rsidP="002531EB">
      <w:pPr>
        <w:pStyle w:val="20"/>
        <w:shd w:val="clear" w:color="auto" w:fill="auto"/>
        <w:spacing w:before="0" w:after="0" w:line="240" w:lineRule="auto"/>
        <w:ind w:firstLine="709"/>
      </w:pPr>
      <w:r w:rsidRPr="001A3FEC"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</w:t>
      </w:r>
      <w:r w:rsidRPr="001A3FEC">
        <w:t xml:space="preserve">правонарушениях, </w:t>
      </w:r>
      <w:r w:rsidRPr="001A3FEC" w:rsidR="000C2057">
        <w:t xml:space="preserve">  </w:t>
      </w:r>
      <w:r w:rsidRPr="001A3FEC" w:rsidR="000C2057">
        <w:t xml:space="preserve">                        </w:t>
      </w:r>
      <w:r w:rsidRPr="001A3FEC">
        <w:t xml:space="preserve">в отношении </w:t>
      </w:r>
      <w:r w:rsidRPr="001A3FEC" w:rsidR="000367D9">
        <w:t xml:space="preserve">Кобзовского Евгения Владимировича, </w:t>
      </w:r>
      <w:r w:rsidR="001A3FEC">
        <w:t>ДАННЫЕ ИЗЪЯТЫ</w:t>
      </w:r>
      <w:r w:rsidRPr="001A3FEC" w:rsidR="000367D9">
        <w:t xml:space="preserve">, </w:t>
      </w:r>
      <w:r w:rsidRPr="001A3FEC" w:rsidR="006A3EE7">
        <w:t>привле</w:t>
      </w:r>
      <w:r w:rsidRPr="001A3FEC" w:rsidR="000367D9">
        <w:t xml:space="preserve">ченного </w:t>
      </w:r>
      <w:r w:rsidRPr="001A3FEC" w:rsidR="00F22843">
        <w:t xml:space="preserve">к </w:t>
      </w:r>
      <w:r w:rsidRPr="001A3FEC">
        <w:t xml:space="preserve">административной ответственности </w:t>
      </w:r>
      <w:r w:rsidRPr="001A3FEC" w:rsidR="00EA15A1">
        <w:t>части 1 статьи 20.</w:t>
      </w:r>
      <w:r w:rsidRPr="001A3FEC" w:rsidR="000367D9">
        <w:t>20</w:t>
      </w:r>
      <w:r w:rsidRPr="001A3FEC" w:rsidR="00EA15A1">
        <w:t xml:space="preserve">, </w:t>
      </w:r>
      <w:r w:rsidRPr="001A3FEC" w:rsidR="000367D9">
        <w:t xml:space="preserve">статье 20.21, </w:t>
      </w:r>
      <w:r w:rsidRPr="001A3FEC" w:rsidR="00EB6661">
        <w:t>части 1 статьи 20.2</w:t>
      </w:r>
      <w:r w:rsidRPr="001A3FEC" w:rsidR="00713464">
        <w:t>5</w:t>
      </w:r>
      <w:r w:rsidRPr="001A3FEC" w:rsidR="00EB6661">
        <w:t xml:space="preserve"> </w:t>
      </w:r>
      <w:r w:rsidRPr="001A3FEC" w:rsidR="006A3EE7">
        <w:t>Кодекса Российской Федерации об административных правонарушениях,</w:t>
      </w:r>
    </w:p>
    <w:p w:rsidR="000367D9" w:rsidRPr="001A3FEC" w:rsidP="002531EB">
      <w:pPr>
        <w:pStyle w:val="20"/>
        <w:shd w:val="clear" w:color="auto" w:fill="auto"/>
        <w:spacing w:before="0" w:after="0" w:line="240" w:lineRule="auto"/>
        <w:jc w:val="center"/>
      </w:pPr>
    </w:p>
    <w:p w:rsidR="00E575AD" w:rsidRPr="001A3FEC" w:rsidP="002531EB">
      <w:pPr>
        <w:pStyle w:val="20"/>
        <w:shd w:val="clear" w:color="auto" w:fill="auto"/>
        <w:spacing w:before="0" w:after="0" w:line="240" w:lineRule="auto"/>
        <w:jc w:val="center"/>
      </w:pPr>
      <w:r w:rsidRPr="001A3FEC">
        <w:t>установил:</w:t>
      </w:r>
    </w:p>
    <w:p w:rsidR="00A810EC" w:rsidRPr="001A3FEC" w:rsidP="00A810EC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</w:p>
    <w:p w:rsidR="00E575AD" w:rsidRPr="001A3FEC" w:rsidP="00A810EC">
      <w:pPr>
        <w:pStyle w:val="20"/>
        <w:shd w:val="clear" w:color="auto" w:fill="auto"/>
        <w:spacing w:before="0" w:after="0" w:line="240" w:lineRule="auto"/>
        <w:ind w:firstLine="709"/>
      </w:pPr>
      <w:r w:rsidRPr="001A3FEC">
        <w:t xml:space="preserve">Кобзовский Е.В. </w:t>
      </w:r>
      <w:r w:rsidRPr="001A3FEC" w:rsidR="00773630">
        <w:t>с</w:t>
      </w:r>
      <w:r w:rsidRPr="001A3FEC" w:rsidR="00C21916">
        <w:t>овершил административное правонарушение, предусмотренное</w:t>
      </w:r>
      <w:r w:rsidRPr="001A3FEC" w:rsidR="00D80505">
        <w:t xml:space="preserve"> </w:t>
      </w:r>
      <w:r w:rsidRPr="001A3FEC" w:rsidR="00C21916">
        <w:t>частью 1 статьи 20.25 Кодекса Российской Федерации об а</w:t>
      </w:r>
      <w:r w:rsidRPr="001A3FEC" w:rsidR="00732EC5">
        <w:t xml:space="preserve">дминистративных правонарушениях, </w:t>
      </w:r>
      <w:r w:rsidRPr="001A3FEC" w:rsidR="00C21916">
        <w:t>при следующих обстоятельствах.</w:t>
      </w:r>
    </w:p>
    <w:p w:rsidR="005C4F8A" w:rsidRPr="001A3FEC" w:rsidP="00F52630">
      <w:pPr>
        <w:pStyle w:val="20"/>
        <w:shd w:val="clear" w:color="auto" w:fill="auto"/>
        <w:spacing w:before="0" w:after="0" w:line="240" w:lineRule="auto"/>
        <w:ind w:firstLine="709"/>
      </w:pPr>
      <w:r w:rsidRPr="001A3FEC">
        <w:t>Постановлением</w:t>
      </w:r>
      <w:r w:rsidRPr="001A3FEC" w:rsidR="000367D9">
        <w:t xml:space="preserve"> </w:t>
      </w:r>
      <w:r w:rsidRPr="001A3FEC" w:rsidR="002A039F">
        <w:t xml:space="preserve">заместителя </w:t>
      </w:r>
      <w:r w:rsidRPr="001A3FEC" w:rsidR="000367D9">
        <w:t xml:space="preserve">начальника </w:t>
      </w:r>
      <w:r w:rsidRPr="001A3FEC" w:rsidR="002A039F">
        <w:t xml:space="preserve">полиции </w:t>
      </w:r>
      <w:r w:rsidRPr="001A3FEC" w:rsidR="00846E2B">
        <w:t>О</w:t>
      </w:r>
      <w:r w:rsidRPr="001A3FEC" w:rsidR="003454C1">
        <w:t xml:space="preserve">МВД России по Гагаринскому району </w:t>
      </w:r>
      <w:r w:rsidRPr="001A3FEC" w:rsidR="000367D9">
        <w:t xml:space="preserve">УМВД Росси по </w:t>
      </w:r>
      <w:r w:rsidRPr="001A3FEC" w:rsidR="003454C1">
        <w:t>г. Севастопол</w:t>
      </w:r>
      <w:r w:rsidRPr="001A3FEC" w:rsidR="000367D9">
        <w:t xml:space="preserve">ю </w:t>
      </w:r>
      <w:r w:rsidR="001A3FEC">
        <w:t>ФИО</w:t>
      </w:r>
      <w:r w:rsidRPr="001A3FEC" w:rsidR="005408F8">
        <w:t xml:space="preserve"> </w:t>
      </w:r>
      <w:r w:rsidRPr="001A3FEC" w:rsidR="000367D9">
        <w:t xml:space="preserve">от </w:t>
      </w:r>
      <w:r w:rsidRPr="001A3FEC" w:rsidR="005408F8">
        <w:t xml:space="preserve">01.08.2024 № 208375/3391 </w:t>
      </w:r>
      <w:r w:rsidRPr="001A3FEC" w:rsidR="000367D9">
        <w:t xml:space="preserve">Кобзовский Е.В. </w:t>
      </w:r>
      <w:r w:rsidRPr="001A3FEC" w:rsidR="006C232F">
        <w:t>п</w:t>
      </w:r>
      <w:r w:rsidRPr="001A3FEC" w:rsidR="002531EB">
        <w:t>ризнан виновн</w:t>
      </w:r>
      <w:r w:rsidRPr="001A3FEC" w:rsidR="00EC7DE3">
        <w:t>ым</w:t>
      </w:r>
      <w:r w:rsidRPr="001A3FEC" w:rsidR="002531EB">
        <w:t xml:space="preserve"> в </w:t>
      </w:r>
      <w:r w:rsidRPr="001A3FEC" w:rsidR="00F52630">
        <w:t xml:space="preserve">совершении административного правонарушения, предусмотренного </w:t>
      </w:r>
      <w:r w:rsidRPr="001A3FEC" w:rsidR="005408F8">
        <w:t xml:space="preserve">частью 1 </w:t>
      </w:r>
      <w:r w:rsidRPr="001A3FEC" w:rsidR="00F52630">
        <w:t>стать</w:t>
      </w:r>
      <w:r w:rsidRPr="001A3FEC" w:rsidR="00402B9F">
        <w:t>и</w:t>
      </w:r>
      <w:r w:rsidRPr="001A3FEC" w:rsidR="00F52630">
        <w:t xml:space="preserve"> </w:t>
      </w:r>
      <w:r w:rsidRPr="001A3FEC" w:rsidR="00EB6661">
        <w:t>20</w:t>
      </w:r>
      <w:r w:rsidRPr="001A3FEC" w:rsidR="000367D9">
        <w:t>.</w:t>
      </w:r>
      <w:r w:rsidRPr="001A3FEC" w:rsidR="00E43373">
        <w:t>1</w:t>
      </w:r>
      <w:r w:rsidRPr="001A3FEC" w:rsidR="00F52630">
        <w:t xml:space="preserve"> </w:t>
      </w:r>
      <w:r w:rsidRPr="001A3FEC">
        <w:t xml:space="preserve">Кодекса Российской Федерации об административных правонарушениях, с назначением административного наказания </w:t>
      </w:r>
      <w:r w:rsidRPr="001A3FEC" w:rsidR="00040C13">
        <w:t xml:space="preserve">в виде административного штрафа в размере </w:t>
      </w:r>
      <w:r w:rsidRPr="001A3FEC" w:rsidR="00BF7B53">
        <w:t>5</w:t>
      </w:r>
      <w:r w:rsidRPr="001A3FEC" w:rsidR="005408F8">
        <w:t>0</w:t>
      </w:r>
      <w:r w:rsidRPr="001A3FEC" w:rsidR="00040C13">
        <w:t>0,00 руб.</w:t>
      </w:r>
    </w:p>
    <w:p w:rsidR="00040C13" w:rsidRPr="001A3FEC" w:rsidP="00827BC5">
      <w:pPr>
        <w:pStyle w:val="20"/>
        <w:shd w:val="clear" w:color="auto" w:fill="auto"/>
        <w:spacing w:before="0" w:after="0" w:line="240" w:lineRule="auto"/>
        <w:ind w:firstLine="709"/>
      </w:pPr>
      <w:r w:rsidRPr="001A3FEC">
        <w:t>У</w:t>
      </w:r>
      <w:r w:rsidRPr="001A3FEC" w:rsidR="00916A66">
        <w:t>казанно</w:t>
      </w:r>
      <w:r w:rsidRPr="001A3FEC">
        <w:t>е</w:t>
      </w:r>
      <w:r w:rsidRPr="001A3FEC" w:rsidR="00916A66">
        <w:t xml:space="preserve"> постановлени</w:t>
      </w:r>
      <w:r w:rsidRPr="001A3FEC">
        <w:t>е</w:t>
      </w:r>
      <w:r w:rsidRPr="001A3FEC" w:rsidR="00916A66">
        <w:t xml:space="preserve"> </w:t>
      </w:r>
      <w:r w:rsidRPr="001A3FEC" w:rsidR="000367D9">
        <w:t>Кобзовским Е.В</w:t>
      </w:r>
      <w:r w:rsidRPr="001A3FEC" w:rsidR="00BD79AA">
        <w:t>.</w:t>
      </w:r>
      <w:r w:rsidRPr="001A3FEC" w:rsidR="000367D9">
        <w:t xml:space="preserve"> </w:t>
      </w:r>
      <w:r w:rsidRPr="001A3FEC" w:rsidR="00916A66">
        <w:t>не обжаловано</w:t>
      </w:r>
      <w:r w:rsidRPr="001A3FEC">
        <w:t xml:space="preserve">, </w:t>
      </w:r>
      <w:r w:rsidRPr="001A3FEC">
        <w:t>вступило в законную силу</w:t>
      </w:r>
      <w:r w:rsidRPr="001A3FEC">
        <w:t xml:space="preserve"> </w:t>
      </w:r>
      <w:r w:rsidRPr="001A3FEC" w:rsidR="005408F8">
        <w:t xml:space="preserve">12 августа </w:t>
      </w:r>
      <w:r w:rsidRPr="001A3FEC" w:rsidR="000367D9">
        <w:t xml:space="preserve">2024 </w:t>
      </w:r>
      <w:r w:rsidRPr="001A3FEC" w:rsidR="00916A66">
        <w:t xml:space="preserve">г. </w:t>
      </w:r>
      <w:r w:rsidRPr="001A3FEC">
        <w:t>и подлежит обязательно</w:t>
      </w:r>
      <w:r w:rsidRPr="001A3FEC" w:rsidR="00806E26">
        <w:t>му</w:t>
      </w:r>
      <w:r w:rsidRPr="001A3FEC">
        <w:t xml:space="preserve"> исполнению.</w:t>
      </w:r>
    </w:p>
    <w:p w:rsidR="00040C13" w:rsidRPr="001A3FEC" w:rsidP="00040C13">
      <w:pPr>
        <w:pStyle w:val="20"/>
        <w:shd w:val="clear" w:color="auto" w:fill="auto"/>
        <w:spacing w:before="0" w:after="0" w:line="240" w:lineRule="auto"/>
        <w:ind w:firstLine="709"/>
      </w:pPr>
      <w:r w:rsidRPr="001A3FEC">
        <w:t>В силу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498A" w:rsidRPr="001A3FEC" w:rsidP="00B97B71">
      <w:pPr>
        <w:pStyle w:val="20"/>
        <w:shd w:val="clear" w:color="auto" w:fill="auto"/>
        <w:spacing w:before="0" w:after="0" w:line="240" w:lineRule="auto"/>
        <w:ind w:firstLine="709"/>
      </w:pPr>
      <w:r w:rsidRPr="001A3FEC">
        <w:t>В срок, установленный частью 1 статьи 32.2 Кодекса Российской Федерации                                           об административных правонарушениях,</w:t>
      </w:r>
      <w:r w:rsidRPr="001A3FEC" w:rsidR="002931CD">
        <w:t xml:space="preserve"> </w:t>
      </w:r>
      <w:r w:rsidRPr="001A3FEC">
        <w:t xml:space="preserve">а именно: до </w:t>
      </w:r>
      <w:r w:rsidRPr="001A3FEC" w:rsidR="005408F8">
        <w:t xml:space="preserve">11 октября </w:t>
      </w:r>
      <w:r w:rsidRPr="001A3FEC">
        <w:t>202</w:t>
      </w:r>
      <w:r w:rsidRPr="001A3FEC" w:rsidR="000367D9">
        <w:t>4</w:t>
      </w:r>
      <w:r w:rsidRPr="001A3FEC">
        <w:t xml:space="preserve"> г. включительно </w:t>
      </w:r>
      <w:r w:rsidRPr="001A3FEC" w:rsidR="000367D9">
        <w:t xml:space="preserve">Кобзовский Е.В. </w:t>
      </w:r>
      <w:r w:rsidRPr="001A3FEC" w:rsidR="003454C1">
        <w:t xml:space="preserve">постановление </w:t>
      </w:r>
      <w:r w:rsidRPr="001A3FEC" w:rsidR="005408F8">
        <w:t xml:space="preserve">от 01.08.2024 № 208375/3391 </w:t>
      </w:r>
      <w:r w:rsidRPr="001A3FEC" w:rsidR="00DC6F2E">
        <w:t>не исполнил, административный штраф не уплатил.</w:t>
      </w:r>
    </w:p>
    <w:p w:rsidR="0052071A" w:rsidRPr="001A3FEC" w:rsidP="005E68EA">
      <w:pPr>
        <w:pStyle w:val="20"/>
        <w:shd w:val="clear" w:color="auto" w:fill="auto"/>
        <w:spacing w:before="0" w:after="0" w:line="240" w:lineRule="auto"/>
        <w:ind w:firstLine="709"/>
      </w:pPr>
      <w:r w:rsidRPr="001A3FEC">
        <w:t xml:space="preserve">Кобзовский Е.В. </w:t>
      </w:r>
      <w:r w:rsidRPr="001A3FEC" w:rsidR="00827BC5">
        <w:t xml:space="preserve">при рассмотрении дела </w:t>
      </w:r>
      <w:r w:rsidRPr="001A3FEC">
        <w:t>указанные обстоятельства подтвердил, признал вину в совершении административного правонарушения, раскаял</w:t>
      </w:r>
      <w:r w:rsidRPr="001A3FEC" w:rsidR="00846E2B">
        <w:t>с</w:t>
      </w:r>
      <w:r w:rsidRPr="001A3FEC" w:rsidR="00EC7DE3">
        <w:t>я</w:t>
      </w:r>
      <w:r w:rsidRPr="001A3FEC">
        <w:t xml:space="preserve"> в содеянном.</w:t>
      </w:r>
    </w:p>
    <w:p w:rsidR="0048560A" w:rsidRPr="001A3FEC" w:rsidP="005E68EA">
      <w:pPr>
        <w:pStyle w:val="20"/>
        <w:shd w:val="clear" w:color="auto" w:fill="auto"/>
        <w:spacing w:before="0" w:after="0" w:line="240" w:lineRule="auto"/>
        <w:ind w:firstLine="709"/>
      </w:pPr>
      <w:r w:rsidRPr="001A3FEC">
        <w:t>Оце</w:t>
      </w:r>
      <w:r w:rsidRPr="001A3FEC">
        <w:t xml:space="preserve">нивая в совокупности представленные доказательства, мировой судья считает, что вина </w:t>
      </w:r>
      <w:r w:rsidRPr="001A3FEC" w:rsidR="000367D9">
        <w:t xml:space="preserve">Кобзовского Е.В. </w:t>
      </w:r>
      <w:r w:rsidRPr="001A3FEC">
        <w:t>в совершенном правонарушении установлена и подтверждается следующими доказательствами:</w:t>
      </w:r>
    </w:p>
    <w:p w:rsidR="00F22843" w:rsidRPr="001A3FEC" w:rsidP="002531EB">
      <w:pPr>
        <w:pStyle w:val="20"/>
        <w:shd w:val="clear" w:color="auto" w:fill="auto"/>
        <w:spacing w:before="0" w:after="0" w:line="240" w:lineRule="auto"/>
        <w:ind w:firstLine="709"/>
      </w:pPr>
      <w:r w:rsidRPr="001A3FEC">
        <w:t>- протоколом серии 92</w:t>
      </w:r>
      <w:r w:rsidRPr="001A3FEC" w:rsidR="003454C1">
        <w:t xml:space="preserve">СВ </w:t>
      </w:r>
      <w:r w:rsidRPr="001A3FEC">
        <w:t xml:space="preserve">№ </w:t>
      </w:r>
      <w:r w:rsidRPr="001A3FEC" w:rsidR="002931CD">
        <w:t>2165</w:t>
      </w:r>
      <w:r w:rsidRPr="001A3FEC" w:rsidR="005408F8">
        <w:t>29</w:t>
      </w:r>
      <w:r w:rsidRPr="001A3FEC">
        <w:t xml:space="preserve"> об административном правонарушении, </w:t>
      </w:r>
      <w:r w:rsidRPr="001A3FEC" w:rsidR="004473DC">
        <w:t xml:space="preserve">составленным </w:t>
      </w:r>
      <w:r w:rsidRPr="001A3FEC" w:rsidR="000367D9">
        <w:t>2</w:t>
      </w:r>
      <w:r w:rsidRPr="001A3FEC" w:rsidR="002931CD">
        <w:t>1</w:t>
      </w:r>
      <w:r w:rsidRPr="001A3FEC" w:rsidR="000367D9">
        <w:t xml:space="preserve"> ноября </w:t>
      </w:r>
      <w:r w:rsidRPr="001A3FEC" w:rsidR="00713464">
        <w:t>202</w:t>
      </w:r>
      <w:r w:rsidRPr="001A3FEC" w:rsidR="000367D9">
        <w:t>4</w:t>
      </w:r>
      <w:r w:rsidRPr="001A3FEC" w:rsidR="00713464">
        <w:t xml:space="preserve"> </w:t>
      </w:r>
      <w:r w:rsidRPr="001A3FEC" w:rsidR="004473DC">
        <w:t>г.</w:t>
      </w:r>
      <w:r w:rsidRPr="001A3FEC" w:rsidR="00526A04">
        <w:t xml:space="preserve"> </w:t>
      </w:r>
      <w:r w:rsidRPr="001A3FEC" w:rsidR="00BD79AA">
        <w:t xml:space="preserve">заместителем командира взвода </w:t>
      </w:r>
      <w:r w:rsidRPr="001A3FEC" w:rsidR="00526A04">
        <w:t xml:space="preserve">ОР ППСП </w:t>
      </w:r>
      <w:r w:rsidRPr="001A3FEC" w:rsidR="003454C1">
        <w:t xml:space="preserve">ОМВД России по Гагаринскому району </w:t>
      </w:r>
      <w:r w:rsidRPr="001A3FEC" w:rsidR="000367D9">
        <w:t xml:space="preserve">УМВД России по </w:t>
      </w:r>
      <w:r w:rsidRPr="001A3FEC" w:rsidR="003454C1">
        <w:t>г. Севастопол</w:t>
      </w:r>
      <w:r w:rsidRPr="001A3FEC" w:rsidR="000367D9">
        <w:t xml:space="preserve">ю </w:t>
      </w:r>
      <w:r w:rsidR="001A3FEC">
        <w:t>ФИО</w:t>
      </w:r>
      <w:r w:rsidRPr="001A3FEC" w:rsidR="005E2114">
        <w:t>;</w:t>
      </w:r>
    </w:p>
    <w:p w:rsidR="003F26A7" w:rsidRPr="001A3FEC" w:rsidP="003F26A7">
      <w:pPr>
        <w:pStyle w:val="20"/>
        <w:shd w:val="clear" w:color="auto" w:fill="auto"/>
        <w:spacing w:before="0" w:after="0" w:line="240" w:lineRule="auto"/>
        <w:ind w:firstLine="709"/>
      </w:pPr>
      <w:r w:rsidRPr="001A3FEC">
        <w:t xml:space="preserve">- копией постановления </w:t>
      </w:r>
      <w:r w:rsidRPr="001A3FEC" w:rsidR="005408F8">
        <w:t>от 01.08.2024 № 208375/3391</w:t>
      </w:r>
      <w:r w:rsidRPr="001A3FEC">
        <w:t>;</w:t>
      </w:r>
    </w:p>
    <w:p w:rsidR="003F26A7" w:rsidRPr="001A3FEC" w:rsidP="002531EB">
      <w:pPr>
        <w:pStyle w:val="20"/>
        <w:shd w:val="clear" w:color="auto" w:fill="auto"/>
        <w:spacing w:before="0" w:after="0" w:line="240" w:lineRule="auto"/>
        <w:ind w:firstLine="709"/>
      </w:pPr>
      <w:r w:rsidRPr="001A3FEC">
        <w:t xml:space="preserve">- сведениями из базы данных МВД относительно привлечения Кобзовского Е.В. к административной ответственности и неуплаты им административного штрафа по постановлению </w:t>
      </w:r>
      <w:r w:rsidRPr="001A3FEC" w:rsidR="005408F8">
        <w:t>от 01.08.2024 № 208375/3391</w:t>
      </w:r>
      <w:r w:rsidRPr="001A3FEC">
        <w:t>;</w:t>
      </w:r>
    </w:p>
    <w:p w:rsidR="000C2057" w:rsidRPr="001A3FEC" w:rsidP="000C2057">
      <w:pPr>
        <w:pStyle w:val="20"/>
        <w:shd w:val="clear" w:color="auto" w:fill="auto"/>
        <w:spacing w:before="0" w:after="0" w:line="240" w:lineRule="auto"/>
        <w:ind w:firstLine="709"/>
      </w:pPr>
      <w:r w:rsidRPr="001A3FEC">
        <w:t>- письменными объяснениями Кобзовского Е.В. от 2</w:t>
      </w:r>
      <w:r w:rsidRPr="001A3FEC" w:rsidR="002931CD">
        <w:t>1</w:t>
      </w:r>
      <w:r w:rsidRPr="001A3FEC">
        <w:t>.11.2024 относительно обстоятельств совершения административного правонарушения;</w:t>
      </w:r>
    </w:p>
    <w:p w:rsidR="000367D9" w:rsidRPr="001A3FEC" w:rsidP="002531EB">
      <w:pPr>
        <w:pStyle w:val="20"/>
        <w:shd w:val="clear" w:color="auto" w:fill="auto"/>
        <w:spacing w:before="0" w:after="0" w:line="240" w:lineRule="auto"/>
        <w:ind w:firstLine="709"/>
      </w:pPr>
      <w:r w:rsidRPr="001A3FEC">
        <w:t xml:space="preserve">- рапортом </w:t>
      </w:r>
      <w:r w:rsidRPr="001A3FEC" w:rsidR="00713464">
        <w:t xml:space="preserve">заместителя командира взвода ОР ППСП ОМВД России по Гагаринскому району </w:t>
      </w:r>
      <w:r w:rsidRPr="001A3FEC">
        <w:t xml:space="preserve">УМВД России по </w:t>
      </w:r>
      <w:r w:rsidRPr="001A3FEC" w:rsidR="00713464">
        <w:t>г. Севастопол</w:t>
      </w:r>
      <w:r w:rsidRPr="001A3FEC">
        <w:t>ю</w:t>
      </w:r>
      <w:r w:rsidRPr="001A3FEC" w:rsidR="00713464">
        <w:t xml:space="preserve"> </w:t>
      </w:r>
      <w:r w:rsidR="001A3FEC">
        <w:t>ФИО</w:t>
      </w:r>
      <w:r w:rsidRPr="001A3FEC" w:rsidR="00BD79AA">
        <w:t xml:space="preserve"> </w:t>
      </w:r>
      <w:r w:rsidRPr="001A3FEC">
        <w:t>о</w:t>
      </w:r>
      <w:r w:rsidRPr="001A3FEC">
        <w:t xml:space="preserve">т </w:t>
      </w:r>
      <w:r w:rsidRPr="001A3FEC">
        <w:t>2</w:t>
      </w:r>
      <w:r w:rsidRPr="001A3FEC" w:rsidR="002931CD">
        <w:t>1</w:t>
      </w:r>
      <w:r w:rsidRPr="001A3FEC" w:rsidR="00713464">
        <w:t>.</w:t>
      </w:r>
      <w:r w:rsidRPr="001A3FEC">
        <w:t>11.2024</w:t>
      </w:r>
      <w:r w:rsidRPr="001A3FEC">
        <w:t xml:space="preserve"> об установлен</w:t>
      </w:r>
      <w:r w:rsidRPr="001A3FEC">
        <w:t xml:space="preserve">ных обстоятельств </w:t>
      </w:r>
      <w:r w:rsidRPr="001A3FEC">
        <w:t>совершения а</w:t>
      </w:r>
      <w:r w:rsidRPr="001A3FEC" w:rsidR="003F26A7">
        <w:t>дминистративного правонарушения.</w:t>
      </w:r>
    </w:p>
    <w:p w:rsidR="00A7498A" w:rsidRPr="001A3FEC" w:rsidP="00A7498A">
      <w:pPr>
        <w:pStyle w:val="20"/>
        <w:shd w:val="clear" w:color="auto" w:fill="auto"/>
        <w:spacing w:before="0" w:after="0" w:line="240" w:lineRule="auto"/>
        <w:ind w:firstLine="709"/>
      </w:pPr>
      <w:r w:rsidRPr="001A3FEC">
        <w:t xml:space="preserve">Установленные </w:t>
      </w:r>
      <w:r w:rsidRPr="001A3FEC" w:rsidR="00F066CE">
        <w:t xml:space="preserve">фактические </w:t>
      </w:r>
      <w:r w:rsidRPr="001A3FEC">
        <w:t xml:space="preserve">обстоятельства </w:t>
      </w:r>
      <w:r w:rsidRPr="001A3FEC" w:rsidR="00F066CE">
        <w:t xml:space="preserve">дела </w:t>
      </w:r>
      <w:r w:rsidRPr="001A3FEC">
        <w:t xml:space="preserve">свидетельствуют о наличии в </w:t>
      </w:r>
      <w:r w:rsidRPr="001A3FEC" w:rsidR="00471A6A">
        <w:t>бездействии</w:t>
      </w:r>
      <w:r w:rsidRPr="001A3FEC" w:rsidR="00DC6F2E">
        <w:t xml:space="preserve"> </w:t>
      </w:r>
      <w:r w:rsidRPr="001A3FEC" w:rsidR="003F26A7">
        <w:t xml:space="preserve">Кобзовского Е.В. </w:t>
      </w:r>
      <w:r w:rsidRPr="001A3FEC">
        <w:t>состава административного правонарушения, предусмотренного частью 1</w:t>
      </w:r>
      <w:r w:rsidRPr="001A3FEC" w:rsidR="004911A6">
        <w:t xml:space="preserve"> </w:t>
      </w:r>
      <w:r w:rsidRPr="001A3FEC">
        <w:t xml:space="preserve">статьи 20.25 Кодекса Российской Федерации об административных правонарушениях, а именно: </w:t>
      </w:r>
      <w:r w:rsidRPr="001A3FEC" w:rsidR="00C21916">
        <w:t>неуплата административного штрафа в срок, предусмотренный настоящим Кодексом.</w:t>
      </w:r>
    </w:p>
    <w:p w:rsidR="003F26A7" w:rsidRPr="001A3FEC" w:rsidP="00A7498A">
      <w:pPr>
        <w:pStyle w:val="20"/>
        <w:shd w:val="clear" w:color="auto" w:fill="auto"/>
        <w:spacing w:before="0" w:after="0" w:line="240" w:lineRule="auto"/>
        <w:ind w:firstLine="709"/>
      </w:pPr>
      <w:r w:rsidRPr="001A3FEC">
        <w:t xml:space="preserve">В качестве обстоятельств, смягчающих административную ответственность, мировой судья </w:t>
      </w:r>
      <w:r w:rsidRPr="001A3FEC" w:rsidR="00702A5C">
        <w:t>при</w:t>
      </w:r>
      <w:r w:rsidRPr="001A3FEC" w:rsidR="00C240A4">
        <w:t>нимает признание вины, раскаяние в содеянном</w:t>
      </w:r>
      <w:r w:rsidRPr="001A3FEC" w:rsidR="007D529D">
        <w:t xml:space="preserve">, наличие </w:t>
      </w:r>
      <w:r w:rsidRPr="001A3FEC">
        <w:t>двух малолетних детей.</w:t>
      </w:r>
    </w:p>
    <w:p w:rsidR="007D529D" w:rsidRPr="001A3FEC" w:rsidP="007D52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1A3FEC">
        <w:rPr>
          <w:rFonts w:ascii="Times New Roman" w:eastAsia="Times New Roman" w:hAnsi="Times New Roman" w:cs="Times New Roman"/>
        </w:rPr>
        <w:t>В качестве обстоятельств, отягчающих административную ответственность, следует признать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Кодекса Российской Федерации об административных правонарушениях</w:t>
      </w:r>
      <w:r w:rsidRPr="001A3FEC" w:rsidR="000C2057">
        <w:rPr>
          <w:rFonts w:ascii="Times New Roman" w:eastAsia="Times New Roman" w:hAnsi="Times New Roman" w:cs="Times New Roman"/>
        </w:rPr>
        <w:t xml:space="preserve"> з</w:t>
      </w:r>
      <w:r w:rsidRPr="001A3FEC">
        <w:rPr>
          <w:rFonts w:ascii="Times New Roman" w:eastAsia="Times New Roman" w:hAnsi="Times New Roman" w:cs="Times New Roman"/>
        </w:rPr>
        <w:t>а совершение однородного административного правонарушения.</w:t>
      </w:r>
    </w:p>
    <w:p w:rsidR="007D529D" w:rsidRPr="001A3FEC" w:rsidP="003F26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3FEC">
        <w:rPr>
          <w:rFonts w:ascii="Times New Roman" w:eastAsia="Times New Roman" w:hAnsi="Times New Roman" w:cs="Times New Roman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виновного, обстоятельства, смягчающие </w:t>
      </w:r>
      <w:r w:rsidRPr="001A3FEC" w:rsidR="003F26A7">
        <w:rPr>
          <w:rFonts w:ascii="Times New Roman" w:eastAsia="Times New Roman" w:hAnsi="Times New Roman" w:cs="Times New Roman"/>
        </w:rPr>
        <w:t xml:space="preserve">и отягчающие </w:t>
      </w:r>
      <w:r w:rsidRPr="001A3FEC">
        <w:rPr>
          <w:rFonts w:ascii="Times New Roman" w:eastAsia="Times New Roman" w:hAnsi="Times New Roman" w:cs="Times New Roman"/>
        </w:rPr>
        <w:t xml:space="preserve">административную ответственность, </w:t>
      </w:r>
      <w:r w:rsidRPr="001A3FEC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мировой судья приходит к выводу о назначении </w:t>
      </w:r>
      <w:r w:rsidRPr="001A3FEC" w:rsidR="003F26A7">
        <w:rPr>
          <w:rFonts w:ascii="Times New Roman" w:eastAsia="Times New Roman" w:hAnsi="Times New Roman" w:cs="Times New Roman"/>
          <w:color w:val="auto"/>
          <w:lang w:bidi="ar-SA"/>
        </w:rPr>
        <w:t>Кобзовскому Е.В.</w:t>
      </w:r>
      <w:r w:rsidRPr="001A3FEC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, в целях предупреждения совершения новых правонарушений, административного наказания в виде </w:t>
      </w:r>
      <w:r w:rsidRPr="001A3FEC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ареста на срок </w:t>
      </w:r>
      <w:r w:rsidRPr="001A3FEC" w:rsidR="000C2057">
        <w:rPr>
          <w:rFonts w:ascii="Times New Roman" w:eastAsia="Times New Roman" w:hAnsi="Times New Roman" w:cs="Times New Roman"/>
          <w:color w:val="auto"/>
          <w:lang w:bidi="ar-SA"/>
        </w:rPr>
        <w:t>трое</w:t>
      </w:r>
      <w:r w:rsidRPr="001A3FEC">
        <w:rPr>
          <w:rFonts w:ascii="Times New Roman" w:eastAsia="Times New Roman" w:hAnsi="Times New Roman" w:cs="Times New Roman"/>
          <w:color w:val="auto"/>
          <w:lang w:bidi="ar-SA"/>
        </w:rPr>
        <w:t xml:space="preserve"> суток.</w:t>
      </w:r>
    </w:p>
    <w:p w:rsidR="007D529D" w:rsidRPr="001A3FEC" w:rsidP="003F26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3FEC">
        <w:rPr>
          <w:rFonts w:ascii="Times New Roman" w:eastAsia="Times New Roman" w:hAnsi="Times New Roman" w:cs="Times New Roman"/>
          <w:color w:val="auto"/>
          <w:lang w:bidi="ar-SA"/>
        </w:rPr>
        <w:t>Предусмотренных частью 2 статьи 3.9 Кодекса Российской Федерации об административных правонарушениях оснований, исключающих административный арест, не установлено.</w:t>
      </w:r>
    </w:p>
    <w:p w:rsidR="003F26A7" w:rsidRPr="001A3FEC" w:rsidP="003F26A7">
      <w:pPr>
        <w:pStyle w:val="20"/>
        <w:spacing w:before="0" w:after="0" w:line="240" w:lineRule="auto"/>
        <w:ind w:firstLine="709"/>
      </w:pPr>
      <w:r w:rsidRPr="001A3FEC">
        <w:t>В силу части 3 статьи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  <w:r w:rsidRPr="001A3FEC" w:rsidR="000C2057">
        <w:t xml:space="preserve"> </w:t>
      </w:r>
      <w:r w:rsidRPr="001A3FEC">
        <w:t>При этом в соответствии с частью 4 статьи 27.5 Кодекса Российской Федерации об административных правонарушениях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3F26A7" w:rsidRPr="001A3FEC" w:rsidP="003F26A7">
      <w:pPr>
        <w:pStyle w:val="20"/>
        <w:spacing w:before="0" w:after="0" w:line="240" w:lineRule="auto"/>
        <w:ind w:firstLine="709"/>
      </w:pPr>
      <w:r w:rsidRPr="001A3FEC">
        <w:t>Так согласно протоколу от 20.11.2024 о доставлении, протоколу от 20.11.2024              серии АЗ № 2858 об административном задержании, Кобзовский Е.В. являлся задержанным с 21 час. 20 мин. 20 ноября 2024 г. по 13 час. 40 мин. 22 ноября 2024 г., в связи с чем в срок отбытия административного наказания следует засчитать указанный период времени.</w:t>
      </w:r>
    </w:p>
    <w:p w:rsidR="00EA15A1" w:rsidRPr="001A3FEC" w:rsidP="003F26A7">
      <w:pPr>
        <w:pStyle w:val="20"/>
        <w:shd w:val="clear" w:color="auto" w:fill="auto"/>
        <w:spacing w:before="0" w:after="0" w:line="240" w:lineRule="auto"/>
        <w:ind w:firstLine="709"/>
      </w:pPr>
      <w:r w:rsidRPr="001A3FEC"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EA15A1" w:rsidRPr="001A3FEC" w:rsidP="003F26A7">
      <w:pPr>
        <w:pStyle w:val="30"/>
        <w:shd w:val="clear" w:color="auto" w:fill="auto"/>
        <w:spacing w:before="0" w:after="0" w:line="240" w:lineRule="auto"/>
        <w:ind w:firstLine="709"/>
        <w:jc w:val="left"/>
        <w:rPr>
          <w:b w:val="0"/>
        </w:rPr>
      </w:pPr>
    </w:p>
    <w:p w:rsidR="00EA15A1" w:rsidRPr="001A3FEC" w:rsidP="003F26A7">
      <w:pPr>
        <w:pStyle w:val="30"/>
        <w:shd w:val="clear" w:color="auto" w:fill="auto"/>
        <w:spacing w:before="0" w:after="0" w:line="240" w:lineRule="auto"/>
        <w:rPr>
          <w:b w:val="0"/>
        </w:rPr>
      </w:pPr>
      <w:r w:rsidRPr="001A3FEC">
        <w:rPr>
          <w:b w:val="0"/>
        </w:rPr>
        <w:t>постановил:</w:t>
      </w:r>
    </w:p>
    <w:p w:rsidR="00EA15A1" w:rsidRPr="001A3FEC" w:rsidP="003F26A7">
      <w:pPr>
        <w:pStyle w:val="20"/>
        <w:shd w:val="clear" w:color="auto" w:fill="auto"/>
        <w:spacing w:before="0" w:after="0" w:line="240" w:lineRule="auto"/>
        <w:ind w:firstLine="709"/>
      </w:pPr>
    </w:p>
    <w:p w:rsidR="007D529D" w:rsidRPr="001A3FEC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3FEC">
        <w:rPr>
          <w:rFonts w:ascii="Times New Roman" w:hAnsi="Times New Roman" w:cs="Times New Roman"/>
        </w:rPr>
        <w:t>Кобзовского Евгения Владимировича</w:t>
      </w:r>
      <w:r w:rsidRPr="001A3FEC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</w:t>
      </w:r>
      <w:r w:rsidRPr="001A3FEC">
        <w:rPr>
          <w:rFonts w:ascii="Times New Roman" w:eastAsia="Times New Roman" w:hAnsi="Times New Roman" w:cs="Times New Roman"/>
          <w:color w:val="auto"/>
          <w:lang w:bidi="ar-SA"/>
        </w:rPr>
        <w:t>административного ареста на срок 3 (трое) суток.</w:t>
      </w:r>
    </w:p>
    <w:p w:rsidR="003F26A7" w:rsidRPr="001A3FEC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3FEC">
        <w:rPr>
          <w:rFonts w:ascii="Times New Roman" w:eastAsia="Times New Roman" w:hAnsi="Times New Roman" w:cs="Times New Roman"/>
          <w:color w:val="auto"/>
          <w:lang w:bidi="ar-SA"/>
        </w:rPr>
        <w:t>Срок наказания исчислять с 1</w:t>
      </w:r>
      <w:r w:rsidRPr="001A3FEC" w:rsidR="002A039F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1A3FEC">
        <w:rPr>
          <w:rFonts w:ascii="Times New Roman" w:eastAsia="Times New Roman" w:hAnsi="Times New Roman" w:cs="Times New Roman"/>
          <w:color w:val="auto"/>
          <w:lang w:bidi="ar-SA"/>
        </w:rPr>
        <w:t xml:space="preserve"> час. </w:t>
      </w:r>
      <w:r w:rsidRPr="001A3FEC" w:rsidR="005408F8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1A3FEC">
        <w:rPr>
          <w:rFonts w:ascii="Times New Roman" w:eastAsia="Times New Roman" w:hAnsi="Times New Roman" w:cs="Times New Roman"/>
          <w:color w:val="auto"/>
          <w:lang w:bidi="ar-SA"/>
        </w:rPr>
        <w:t>0 мин. 2</w:t>
      </w:r>
      <w:r w:rsidRPr="001A3FEC" w:rsidR="000C2057">
        <w:rPr>
          <w:rFonts w:ascii="Times New Roman" w:eastAsia="Times New Roman" w:hAnsi="Times New Roman" w:cs="Times New Roman"/>
          <w:color w:val="auto"/>
          <w:lang w:bidi="ar-SA"/>
        </w:rPr>
        <w:t xml:space="preserve">2 ноября </w:t>
      </w:r>
      <w:r w:rsidRPr="001A3FEC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Pr="001A3FEC" w:rsidR="000C2057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1A3FEC">
        <w:rPr>
          <w:rFonts w:ascii="Times New Roman" w:eastAsia="Times New Roman" w:hAnsi="Times New Roman" w:cs="Times New Roman"/>
          <w:color w:val="auto"/>
          <w:lang w:bidi="ar-SA"/>
        </w:rPr>
        <w:t xml:space="preserve"> г. </w:t>
      </w:r>
    </w:p>
    <w:p w:rsidR="003F26A7" w:rsidRPr="001A3FEC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3FEC">
        <w:rPr>
          <w:rFonts w:ascii="Times New Roman" w:eastAsia="Times New Roman" w:hAnsi="Times New Roman" w:cs="Times New Roman"/>
          <w:color w:val="auto"/>
          <w:lang w:bidi="ar-SA"/>
        </w:rPr>
        <w:t>Постановление подлежит немедленному исполнению.</w:t>
      </w:r>
    </w:p>
    <w:p w:rsidR="003F26A7" w:rsidRPr="001A3FEC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3FEC">
        <w:rPr>
          <w:rFonts w:ascii="Times New Roman" w:eastAsia="Times New Roman" w:hAnsi="Times New Roman" w:cs="Times New Roman"/>
          <w:color w:val="auto"/>
          <w:lang w:bidi="ar-SA"/>
        </w:rPr>
        <w:t>В срок административного наказания в виде административного ареста засчитать срок административного задержания с 21 час. 20 мин. 20 ноября 2024 г. по 13 час. 40 мин.                             22 ноября 2024 г.</w:t>
      </w:r>
    </w:p>
    <w:p w:rsidR="00EA15A1" w:rsidRPr="001A3FEC" w:rsidP="00EA15A1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1A3FEC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 может быть обжаловано в Гагаринский районный суд города Севастополя в течение </w:t>
      </w:r>
      <w:r w:rsidRPr="001A3FEC" w:rsidR="003F26A7">
        <w:rPr>
          <w:rFonts w:ascii="Times New Roman" w:eastAsia="Times New Roman" w:hAnsi="Times New Roman" w:cs="Times New Roman"/>
          <w:color w:val="auto"/>
          <w:lang w:bidi="ar-SA"/>
        </w:rPr>
        <w:t xml:space="preserve">десяти дней </w:t>
      </w:r>
      <w:r w:rsidRPr="001A3FEC">
        <w:rPr>
          <w:rFonts w:ascii="Times New Roman" w:eastAsia="Times New Roman" w:hAnsi="Times New Roman" w:cs="Times New Roman"/>
          <w:color w:val="auto"/>
          <w:lang w:bidi="ar-SA"/>
        </w:rPr>
        <w:t>со дня вручения</w:t>
      </w:r>
      <w:r w:rsidRPr="001A3FEC">
        <w:rPr>
          <w:rFonts w:ascii="Times New Roman" w:eastAsia="Times New Roman" w:hAnsi="Times New Roman" w:cs="Times New Roman"/>
          <w:lang w:bidi="ar-SA"/>
        </w:rPr>
        <w:t xml:space="preserve"> или получения копии постановления.</w:t>
      </w:r>
    </w:p>
    <w:p w:rsidR="004B6E30" w:rsidRPr="001A3FEC" w:rsidP="00A810EC">
      <w:pPr>
        <w:pStyle w:val="20"/>
        <w:shd w:val="clear" w:color="auto" w:fill="auto"/>
        <w:spacing w:before="0" w:after="0" w:line="240" w:lineRule="auto"/>
      </w:pPr>
    </w:p>
    <w:p w:rsidR="009D4419" w:rsidRPr="001A3FEC" w:rsidP="00A810EC">
      <w:pPr>
        <w:pStyle w:val="20"/>
        <w:shd w:val="clear" w:color="auto" w:fill="auto"/>
        <w:spacing w:before="0" w:after="0" w:line="240" w:lineRule="auto"/>
      </w:pPr>
      <w:r w:rsidRPr="001A3FEC">
        <w:t>Мировой судья</w:t>
      </w:r>
      <w:r w:rsidRPr="001A3FEC">
        <w:tab/>
      </w:r>
      <w:r w:rsidRPr="001A3FEC">
        <w:tab/>
      </w:r>
      <w:r w:rsidRPr="001A3FEC">
        <w:tab/>
      </w:r>
      <w:r w:rsidRPr="001A3FEC">
        <w:tab/>
      </w:r>
      <w:r w:rsidR="001A3FEC">
        <w:tab/>
      </w:r>
      <w:r w:rsidRPr="001A3FEC">
        <w:tab/>
      </w:r>
      <w:r w:rsidRPr="001A3FEC">
        <w:tab/>
      </w:r>
      <w:r w:rsidRPr="001A3FEC">
        <w:tab/>
      </w:r>
      <w:r w:rsidRPr="001A3FEC">
        <w:tab/>
        <w:t xml:space="preserve">       </w:t>
      </w:r>
      <w:r w:rsidRPr="001A3FEC">
        <w:t>А.В. Гонтарь</w:t>
      </w:r>
    </w:p>
    <w:p w:rsidR="000C2057" w:rsidRPr="001A3FEC" w:rsidP="00A810EC">
      <w:pPr>
        <w:pStyle w:val="20"/>
        <w:shd w:val="clear" w:color="auto" w:fill="auto"/>
        <w:spacing w:before="0" w:after="0" w:line="240" w:lineRule="auto"/>
        <w:rPr>
          <w:sz w:val="2"/>
          <w:szCs w:val="2"/>
        </w:rPr>
      </w:pPr>
    </w:p>
    <w:sectPr w:rsidSect="00402B9F">
      <w:headerReference w:type="default" r:id="rId4"/>
      <w:type w:val="continuous"/>
      <w:pgSz w:w="11900" w:h="16840"/>
      <w:pgMar w:top="680" w:right="567" w:bottom="680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2049875090"/>
      <w:docPartObj>
        <w:docPartGallery w:val="Page Numbers (Top of Page)"/>
        <w:docPartUnique/>
      </w:docPartObj>
    </w:sdtPr>
    <w:sdtContent>
      <w:p w:rsidR="000367D9" w:rsidRPr="000367D9">
        <w:pPr>
          <w:pStyle w:val="Header"/>
          <w:jc w:val="center"/>
          <w:rPr>
            <w:rFonts w:ascii="Times New Roman" w:hAnsi="Times New Roman" w:cs="Times New Roman"/>
          </w:rPr>
        </w:pPr>
      </w:p>
      <w:p w:rsidR="000367D9" w:rsidRPr="000367D9" w:rsidP="000367D9">
        <w:pPr>
          <w:pStyle w:val="Header"/>
          <w:jc w:val="center"/>
          <w:rPr>
            <w:rFonts w:ascii="Times New Roman" w:hAnsi="Times New Roman" w:cs="Times New Roman"/>
          </w:rPr>
        </w:pPr>
        <w:r w:rsidRPr="000367D9">
          <w:rPr>
            <w:rFonts w:ascii="Times New Roman" w:hAnsi="Times New Roman" w:cs="Times New Roman"/>
          </w:rPr>
          <w:fldChar w:fldCharType="begin"/>
        </w:r>
        <w:r w:rsidRPr="000367D9">
          <w:rPr>
            <w:rFonts w:ascii="Times New Roman" w:hAnsi="Times New Roman" w:cs="Times New Roman"/>
          </w:rPr>
          <w:instrText>PAGE   \* MERGEFORMAT</w:instrText>
        </w:r>
        <w:r w:rsidRPr="000367D9">
          <w:rPr>
            <w:rFonts w:ascii="Times New Roman" w:hAnsi="Times New Roman" w:cs="Times New Roman"/>
          </w:rPr>
          <w:fldChar w:fldCharType="separate"/>
        </w:r>
        <w:r w:rsidR="001A3FEC">
          <w:rPr>
            <w:rFonts w:ascii="Times New Roman" w:hAnsi="Times New Roman" w:cs="Times New Roman"/>
            <w:noProof/>
          </w:rPr>
          <w:t>2</w:t>
        </w:r>
        <w:r w:rsidRPr="000367D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5A4BB4"/>
    <w:multiLevelType w:val="multilevel"/>
    <w:tmpl w:val="E41E1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AD"/>
    <w:rsid w:val="000032E9"/>
    <w:rsid w:val="00005828"/>
    <w:rsid w:val="000208C4"/>
    <w:rsid w:val="000367D9"/>
    <w:rsid w:val="00040C13"/>
    <w:rsid w:val="00054CE6"/>
    <w:rsid w:val="00084A28"/>
    <w:rsid w:val="00091124"/>
    <w:rsid w:val="000C2057"/>
    <w:rsid w:val="000F3C86"/>
    <w:rsid w:val="000F45B6"/>
    <w:rsid w:val="000F65EE"/>
    <w:rsid w:val="00112FF7"/>
    <w:rsid w:val="001149EB"/>
    <w:rsid w:val="00117FAC"/>
    <w:rsid w:val="00121C57"/>
    <w:rsid w:val="0013040A"/>
    <w:rsid w:val="00141832"/>
    <w:rsid w:val="00150A4B"/>
    <w:rsid w:val="001521F2"/>
    <w:rsid w:val="00160A89"/>
    <w:rsid w:val="00164AD6"/>
    <w:rsid w:val="00187442"/>
    <w:rsid w:val="001A3FEC"/>
    <w:rsid w:val="001B5B01"/>
    <w:rsid w:val="001C1299"/>
    <w:rsid w:val="001C760F"/>
    <w:rsid w:val="001D5200"/>
    <w:rsid w:val="001E6D7B"/>
    <w:rsid w:val="001F066E"/>
    <w:rsid w:val="001F701F"/>
    <w:rsid w:val="002109F4"/>
    <w:rsid w:val="0022600E"/>
    <w:rsid w:val="0023105E"/>
    <w:rsid w:val="002531EB"/>
    <w:rsid w:val="00270C05"/>
    <w:rsid w:val="00284F38"/>
    <w:rsid w:val="002931CD"/>
    <w:rsid w:val="002A039F"/>
    <w:rsid w:val="002B7A3C"/>
    <w:rsid w:val="002C1450"/>
    <w:rsid w:val="00301451"/>
    <w:rsid w:val="003073F9"/>
    <w:rsid w:val="00307DE7"/>
    <w:rsid w:val="003212C1"/>
    <w:rsid w:val="0034293D"/>
    <w:rsid w:val="003454C1"/>
    <w:rsid w:val="003856F3"/>
    <w:rsid w:val="00390870"/>
    <w:rsid w:val="0039529C"/>
    <w:rsid w:val="003A4468"/>
    <w:rsid w:val="003A69E3"/>
    <w:rsid w:val="003D776F"/>
    <w:rsid w:val="003E0890"/>
    <w:rsid w:val="003F26A7"/>
    <w:rsid w:val="00402B9F"/>
    <w:rsid w:val="00407546"/>
    <w:rsid w:val="004313B8"/>
    <w:rsid w:val="004473DC"/>
    <w:rsid w:val="00460D32"/>
    <w:rsid w:val="00470802"/>
    <w:rsid w:val="00471A6A"/>
    <w:rsid w:val="0048560A"/>
    <w:rsid w:val="00485C9D"/>
    <w:rsid w:val="004911A6"/>
    <w:rsid w:val="004A05C3"/>
    <w:rsid w:val="004B6E30"/>
    <w:rsid w:val="004C1F00"/>
    <w:rsid w:val="004C6CE3"/>
    <w:rsid w:val="004D5593"/>
    <w:rsid w:val="004D565B"/>
    <w:rsid w:val="004E626F"/>
    <w:rsid w:val="004F7942"/>
    <w:rsid w:val="00515ADF"/>
    <w:rsid w:val="0052071A"/>
    <w:rsid w:val="00526A04"/>
    <w:rsid w:val="00537001"/>
    <w:rsid w:val="00537575"/>
    <w:rsid w:val="005408F8"/>
    <w:rsid w:val="00547F79"/>
    <w:rsid w:val="00587C82"/>
    <w:rsid w:val="005963EF"/>
    <w:rsid w:val="00597FA9"/>
    <w:rsid w:val="005A40EE"/>
    <w:rsid w:val="005B2525"/>
    <w:rsid w:val="005B4FB4"/>
    <w:rsid w:val="005C4F8A"/>
    <w:rsid w:val="005E2114"/>
    <w:rsid w:val="005E27D1"/>
    <w:rsid w:val="005E68EA"/>
    <w:rsid w:val="005E7DE1"/>
    <w:rsid w:val="005F200B"/>
    <w:rsid w:val="005F6E4B"/>
    <w:rsid w:val="00607677"/>
    <w:rsid w:val="006126D3"/>
    <w:rsid w:val="00624AE6"/>
    <w:rsid w:val="00624E5D"/>
    <w:rsid w:val="0062631F"/>
    <w:rsid w:val="0063160F"/>
    <w:rsid w:val="0066662C"/>
    <w:rsid w:val="00687691"/>
    <w:rsid w:val="00690657"/>
    <w:rsid w:val="006A0CEB"/>
    <w:rsid w:val="006A3EE7"/>
    <w:rsid w:val="006C232F"/>
    <w:rsid w:val="006D3EAF"/>
    <w:rsid w:val="006F6A43"/>
    <w:rsid w:val="006F7659"/>
    <w:rsid w:val="00701137"/>
    <w:rsid w:val="00702A5C"/>
    <w:rsid w:val="00713464"/>
    <w:rsid w:val="00714B8E"/>
    <w:rsid w:val="00732EC5"/>
    <w:rsid w:val="00771D5F"/>
    <w:rsid w:val="00773630"/>
    <w:rsid w:val="00782D5B"/>
    <w:rsid w:val="007B18BE"/>
    <w:rsid w:val="007B5B50"/>
    <w:rsid w:val="007D2118"/>
    <w:rsid w:val="007D529D"/>
    <w:rsid w:val="008054EF"/>
    <w:rsid w:val="00806E26"/>
    <w:rsid w:val="008150C0"/>
    <w:rsid w:val="00820E20"/>
    <w:rsid w:val="00827BC5"/>
    <w:rsid w:val="00846E2B"/>
    <w:rsid w:val="00854C7B"/>
    <w:rsid w:val="008715B8"/>
    <w:rsid w:val="00896E52"/>
    <w:rsid w:val="008A4CF0"/>
    <w:rsid w:val="008B6C9C"/>
    <w:rsid w:val="008C0C61"/>
    <w:rsid w:val="008C3388"/>
    <w:rsid w:val="00916A66"/>
    <w:rsid w:val="009177C5"/>
    <w:rsid w:val="00927A3C"/>
    <w:rsid w:val="00943475"/>
    <w:rsid w:val="00946E5B"/>
    <w:rsid w:val="009B7DE6"/>
    <w:rsid w:val="009D4419"/>
    <w:rsid w:val="009F5E6B"/>
    <w:rsid w:val="00A001BB"/>
    <w:rsid w:val="00A419EB"/>
    <w:rsid w:val="00A53CB8"/>
    <w:rsid w:val="00A5682E"/>
    <w:rsid w:val="00A7498A"/>
    <w:rsid w:val="00A810EC"/>
    <w:rsid w:val="00A821AB"/>
    <w:rsid w:val="00A92684"/>
    <w:rsid w:val="00A97056"/>
    <w:rsid w:val="00AB3F92"/>
    <w:rsid w:val="00AC1C41"/>
    <w:rsid w:val="00B23DEF"/>
    <w:rsid w:val="00B443BD"/>
    <w:rsid w:val="00B51507"/>
    <w:rsid w:val="00B53148"/>
    <w:rsid w:val="00B708BE"/>
    <w:rsid w:val="00B74B0A"/>
    <w:rsid w:val="00B8080A"/>
    <w:rsid w:val="00B82C6B"/>
    <w:rsid w:val="00B97B71"/>
    <w:rsid w:val="00BB7C18"/>
    <w:rsid w:val="00BD79AA"/>
    <w:rsid w:val="00BF407C"/>
    <w:rsid w:val="00BF7B53"/>
    <w:rsid w:val="00C21916"/>
    <w:rsid w:val="00C240A4"/>
    <w:rsid w:val="00C3334A"/>
    <w:rsid w:val="00C36316"/>
    <w:rsid w:val="00C42523"/>
    <w:rsid w:val="00C60FBA"/>
    <w:rsid w:val="00C7617C"/>
    <w:rsid w:val="00C77433"/>
    <w:rsid w:val="00C9068C"/>
    <w:rsid w:val="00C94696"/>
    <w:rsid w:val="00CC1F6A"/>
    <w:rsid w:val="00D128B1"/>
    <w:rsid w:val="00D1560B"/>
    <w:rsid w:val="00D270D3"/>
    <w:rsid w:val="00D34994"/>
    <w:rsid w:val="00D440A6"/>
    <w:rsid w:val="00D80505"/>
    <w:rsid w:val="00D830A5"/>
    <w:rsid w:val="00D86389"/>
    <w:rsid w:val="00DA687C"/>
    <w:rsid w:val="00DB055C"/>
    <w:rsid w:val="00DC15B0"/>
    <w:rsid w:val="00DC6F2E"/>
    <w:rsid w:val="00DF60F5"/>
    <w:rsid w:val="00E012A7"/>
    <w:rsid w:val="00E04E0F"/>
    <w:rsid w:val="00E17BC4"/>
    <w:rsid w:val="00E24610"/>
    <w:rsid w:val="00E33BCE"/>
    <w:rsid w:val="00E344CB"/>
    <w:rsid w:val="00E361A0"/>
    <w:rsid w:val="00E42413"/>
    <w:rsid w:val="00E4309E"/>
    <w:rsid w:val="00E43373"/>
    <w:rsid w:val="00E441CB"/>
    <w:rsid w:val="00E575AD"/>
    <w:rsid w:val="00E62BA7"/>
    <w:rsid w:val="00E66224"/>
    <w:rsid w:val="00EA15A1"/>
    <w:rsid w:val="00EB6661"/>
    <w:rsid w:val="00EC09A3"/>
    <w:rsid w:val="00EC1E26"/>
    <w:rsid w:val="00EC7DE3"/>
    <w:rsid w:val="00ED7E91"/>
    <w:rsid w:val="00EE20B2"/>
    <w:rsid w:val="00EE70A8"/>
    <w:rsid w:val="00F066CE"/>
    <w:rsid w:val="00F22843"/>
    <w:rsid w:val="00F30662"/>
    <w:rsid w:val="00F31C0B"/>
    <w:rsid w:val="00F52630"/>
    <w:rsid w:val="00F62D8A"/>
    <w:rsid w:val="00F64CDC"/>
    <w:rsid w:val="00F77664"/>
    <w:rsid w:val="00F838DC"/>
    <w:rsid w:val="00F96C0D"/>
    <w:rsid w:val="00FD1A66"/>
    <w:rsid w:val="00FF09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04260-A2B1-4E39-BD07-F1FC8B45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David" w:eastAsia="David" w:hAnsi="David" w:cs="David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02A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A5C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C7617C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036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367D9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036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367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