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4E50D2">
        <w:t>Дело № 5-</w:t>
      </w:r>
      <w:r w:rsidRPr="004E50D2" w:rsidR="000367D9">
        <w:t>158</w:t>
      </w:r>
      <w:r w:rsidRPr="004E50D2" w:rsidR="006A0CEB">
        <w:t>9</w:t>
      </w:r>
      <w:r w:rsidRPr="004E50D2">
        <w:t>/</w:t>
      </w:r>
      <w:r w:rsidRPr="004E50D2" w:rsidR="000367D9">
        <w:t>10</w:t>
      </w:r>
      <w:r w:rsidRPr="004E50D2">
        <w:t>/20</w:t>
      </w:r>
      <w:r w:rsidRPr="004E50D2" w:rsidR="00713464">
        <w:t>2</w:t>
      </w:r>
      <w:r w:rsidRPr="004E50D2" w:rsidR="000367D9">
        <w:t>4</w:t>
      </w:r>
    </w:p>
    <w:p w:rsidR="00713464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4E50D2">
        <w:t>№ 92</w:t>
      </w:r>
      <w:r w:rsidRPr="004E50D2">
        <w:rPr>
          <w:lang w:val="en-US"/>
        </w:rPr>
        <w:t>MS</w:t>
      </w:r>
      <w:r w:rsidRPr="004E50D2">
        <w:t>00</w:t>
      </w:r>
      <w:r w:rsidRPr="004E50D2" w:rsidR="000367D9">
        <w:t>10</w:t>
      </w:r>
      <w:r w:rsidRPr="004E50D2">
        <w:t>-01-202</w:t>
      </w:r>
      <w:r w:rsidRPr="004E50D2" w:rsidR="000367D9">
        <w:t>4</w:t>
      </w:r>
      <w:r w:rsidRPr="004E50D2">
        <w:t>-00</w:t>
      </w:r>
      <w:r w:rsidRPr="004E50D2" w:rsidR="000367D9">
        <w:t>420</w:t>
      </w:r>
      <w:r w:rsidRPr="004E50D2" w:rsidR="006A0CEB">
        <w:t>5</w:t>
      </w:r>
      <w:r w:rsidRPr="004E50D2" w:rsidR="000367D9">
        <w:t>-</w:t>
      </w:r>
      <w:r w:rsidRPr="004E50D2" w:rsidR="00BD79AA">
        <w:t>8</w:t>
      </w:r>
      <w:r w:rsidRPr="004E50D2" w:rsidR="006A0CEB">
        <w:t>5</w:t>
      </w:r>
    </w:p>
    <w:p w:rsidR="005C4F8A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4E50D2">
        <w:t>ПОСТАНОВЛЕНИЕ</w:t>
      </w:r>
    </w:p>
    <w:p w:rsidR="00A92684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4E50D2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4E50D2">
        <w:t>2</w:t>
      </w:r>
      <w:r w:rsidRPr="004E50D2" w:rsidR="000367D9">
        <w:t>2</w:t>
      </w:r>
      <w:r w:rsidRPr="004E50D2">
        <w:t xml:space="preserve"> </w:t>
      </w:r>
      <w:r w:rsidRPr="004E50D2" w:rsidR="000367D9">
        <w:t xml:space="preserve">ноября </w:t>
      </w:r>
      <w:r w:rsidRPr="004E50D2">
        <w:t>202</w:t>
      </w:r>
      <w:r w:rsidRPr="004E50D2" w:rsidR="000367D9">
        <w:t>4</w:t>
      </w:r>
      <w:r w:rsidRPr="004E50D2">
        <w:t xml:space="preserve"> </w:t>
      </w:r>
      <w:r w:rsidRPr="004E50D2" w:rsidR="00C21916">
        <w:t>г</w:t>
      </w:r>
      <w:r w:rsidRPr="004E50D2" w:rsidR="005C4F8A">
        <w:t>.</w:t>
      </w:r>
      <w:r w:rsidRPr="004E50D2" w:rsidR="006C232F">
        <w:t xml:space="preserve"> </w:t>
      </w:r>
      <w:r w:rsidRPr="004E50D2" w:rsidR="00773630">
        <w:t xml:space="preserve">  </w:t>
      </w:r>
      <w:r w:rsidRPr="004E50D2" w:rsidR="005C4F8A">
        <w:t xml:space="preserve">                             </w:t>
      </w:r>
      <w:r w:rsidRPr="004E50D2" w:rsidR="00EC7DE3">
        <w:t xml:space="preserve">   </w:t>
      </w:r>
      <w:r w:rsidRPr="004E50D2" w:rsidR="005C4F8A">
        <w:t xml:space="preserve">      </w:t>
      </w:r>
      <w:r w:rsidRPr="004E50D2" w:rsidR="002C1450">
        <w:t xml:space="preserve">   </w:t>
      </w:r>
      <w:r w:rsidRPr="004E50D2" w:rsidR="005C4F8A">
        <w:t xml:space="preserve">                        </w:t>
      </w:r>
      <w:r w:rsidRPr="004E50D2" w:rsidR="003F26A7">
        <w:t xml:space="preserve">  </w:t>
      </w:r>
      <w:r w:rsidRPr="004E50D2" w:rsidR="005C4F8A">
        <w:t xml:space="preserve">     </w:t>
      </w:r>
      <w:r w:rsidRPr="004E50D2" w:rsidR="00690657">
        <w:t xml:space="preserve">   </w:t>
      </w:r>
      <w:r w:rsidRPr="004E50D2" w:rsidR="005C4F8A">
        <w:t xml:space="preserve">                </w:t>
      </w:r>
      <w:r w:rsidRPr="004E50D2" w:rsidR="000C2057">
        <w:t xml:space="preserve">            </w:t>
      </w:r>
      <w:r w:rsidRPr="004E50D2" w:rsidR="005C4F8A">
        <w:t xml:space="preserve">    </w:t>
      </w:r>
      <w:r w:rsidRPr="004E50D2" w:rsidR="00C21916">
        <w:t>г. Севастополь</w:t>
      </w:r>
    </w:p>
    <w:p w:rsidR="00A810EC" w:rsidRPr="004E50D2" w:rsidP="005C4F8A">
      <w:pPr>
        <w:pStyle w:val="20"/>
        <w:shd w:val="clear" w:color="auto" w:fill="auto"/>
        <w:spacing w:before="0" w:after="0" w:line="240" w:lineRule="auto"/>
      </w:pPr>
    </w:p>
    <w:p w:rsidR="00E575AD" w:rsidRPr="004E50D2" w:rsidP="005C4F8A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И.о</w:t>
      </w:r>
      <w:r w:rsidRPr="004E50D2">
        <w:t>. мирового судьи судебного участка № 10 Гагаринского судебного района                   города Севастополя - м</w:t>
      </w:r>
      <w:r w:rsidRPr="004E50D2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4E50D2" w:rsidR="00A810EC">
        <w:t xml:space="preserve"> 10</w:t>
      </w:r>
      <w:r w:rsidRPr="004E50D2" w:rsidR="00C21916">
        <w:t>),</w:t>
      </w:r>
    </w:p>
    <w:p w:rsidR="002531EB" w:rsidRPr="004E50D2" w:rsidP="002531EB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4E50D2">
        <w:t xml:space="preserve">правонарушениях, </w:t>
      </w:r>
      <w:r w:rsidRPr="004E50D2" w:rsidR="000C2057">
        <w:t xml:space="preserve">  </w:t>
      </w:r>
      <w:r w:rsidRPr="004E50D2" w:rsidR="000C2057">
        <w:t xml:space="preserve">                        </w:t>
      </w:r>
      <w:r w:rsidRPr="004E50D2">
        <w:t xml:space="preserve">в отношении </w:t>
      </w:r>
      <w:r w:rsidRPr="004E50D2" w:rsidR="000367D9">
        <w:t xml:space="preserve">Кобзовского Евгения Владимировича, </w:t>
      </w:r>
      <w:r w:rsidR="004E50D2">
        <w:t>ДАННЫЕ ИЗЪЯТЫ</w:t>
      </w:r>
      <w:r w:rsidRPr="004E50D2" w:rsidR="000367D9">
        <w:t xml:space="preserve">, </w:t>
      </w:r>
      <w:r w:rsidRPr="004E50D2" w:rsidR="006A3EE7">
        <w:t>привле</w:t>
      </w:r>
      <w:r w:rsidRPr="004E50D2" w:rsidR="000367D9">
        <w:t xml:space="preserve">ченного </w:t>
      </w:r>
      <w:r w:rsidRPr="004E50D2" w:rsidR="00F22843">
        <w:t xml:space="preserve">к </w:t>
      </w:r>
      <w:r w:rsidRPr="004E50D2">
        <w:t xml:space="preserve">административной ответственности </w:t>
      </w:r>
      <w:r w:rsidRPr="004E50D2" w:rsidR="00EA15A1">
        <w:t>части 1 статьи 20.</w:t>
      </w:r>
      <w:r w:rsidRPr="004E50D2" w:rsidR="000367D9">
        <w:t>20</w:t>
      </w:r>
      <w:r w:rsidRPr="004E50D2" w:rsidR="00EA15A1">
        <w:t xml:space="preserve">, </w:t>
      </w:r>
      <w:r w:rsidRPr="004E50D2" w:rsidR="000367D9">
        <w:t xml:space="preserve">статье 20.21, </w:t>
      </w:r>
      <w:r w:rsidRPr="004E50D2" w:rsidR="00EB6661">
        <w:t>части 1 статьи 20.2</w:t>
      </w:r>
      <w:r w:rsidRPr="004E50D2" w:rsidR="00713464">
        <w:t>5</w:t>
      </w:r>
      <w:r w:rsidRPr="004E50D2" w:rsidR="00EB6661">
        <w:t xml:space="preserve"> </w:t>
      </w:r>
      <w:r w:rsidRPr="004E50D2" w:rsidR="006A3EE7">
        <w:t>Кодекса Российской Федерации об административных правонарушениях,</w:t>
      </w:r>
    </w:p>
    <w:p w:rsidR="000367D9" w:rsidRPr="004E50D2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4E50D2" w:rsidP="002531EB">
      <w:pPr>
        <w:pStyle w:val="20"/>
        <w:shd w:val="clear" w:color="auto" w:fill="auto"/>
        <w:spacing w:before="0" w:after="0" w:line="240" w:lineRule="auto"/>
        <w:jc w:val="center"/>
      </w:pPr>
      <w:r w:rsidRPr="004E50D2">
        <w:t>установил:</w:t>
      </w:r>
    </w:p>
    <w:p w:rsidR="00A810EC" w:rsidRPr="004E50D2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4E50D2" w:rsidP="00A810EC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Кобзовский Е.В. </w:t>
      </w:r>
      <w:r w:rsidRPr="004E50D2" w:rsidR="00773630">
        <w:t>с</w:t>
      </w:r>
      <w:r w:rsidRPr="004E50D2" w:rsidR="00C21916">
        <w:t>овершил административное правонарушение, предусмотренное</w:t>
      </w:r>
      <w:r w:rsidRPr="004E50D2" w:rsidR="00D80505">
        <w:t xml:space="preserve"> </w:t>
      </w:r>
      <w:r w:rsidRPr="004E50D2" w:rsidR="00C21916">
        <w:t>частью 1 статьи 20.25 Кодекса Российской Федерации об а</w:t>
      </w:r>
      <w:r w:rsidRPr="004E50D2" w:rsidR="00732EC5">
        <w:t xml:space="preserve">дминистративных правонарушениях, </w:t>
      </w:r>
      <w:r w:rsidRPr="004E50D2" w:rsidR="00C21916">
        <w:t>при следующих обстоятельствах.</w:t>
      </w:r>
    </w:p>
    <w:p w:rsidR="005C4F8A" w:rsidRPr="004E50D2" w:rsidP="00F52630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Постановлением</w:t>
      </w:r>
      <w:r w:rsidRPr="004E50D2" w:rsidR="000367D9">
        <w:t xml:space="preserve"> заместителя начальника полиции </w:t>
      </w:r>
      <w:r w:rsidRPr="004E50D2" w:rsidR="00846E2B">
        <w:t>О</w:t>
      </w:r>
      <w:r w:rsidRPr="004E50D2" w:rsidR="003454C1">
        <w:t xml:space="preserve">МВД России по Гагаринскому району </w:t>
      </w:r>
      <w:r w:rsidRPr="004E50D2" w:rsidR="000367D9">
        <w:t xml:space="preserve">УМВД Росси по </w:t>
      </w:r>
      <w:r w:rsidRPr="004E50D2" w:rsidR="003454C1">
        <w:t>г. Севастопол</w:t>
      </w:r>
      <w:r w:rsidRPr="004E50D2" w:rsidR="000367D9">
        <w:t xml:space="preserve">ю </w:t>
      </w:r>
      <w:r w:rsidR="004E50D2">
        <w:t>ФИО</w:t>
      </w:r>
      <w:r w:rsidRPr="004E50D2" w:rsidR="006A0CEB">
        <w:t xml:space="preserve"> </w:t>
      </w:r>
      <w:r w:rsidRPr="004E50D2" w:rsidR="000367D9">
        <w:t xml:space="preserve">от </w:t>
      </w:r>
      <w:r w:rsidRPr="004E50D2" w:rsidR="006A0CEB">
        <w:t>15.08</w:t>
      </w:r>
      <w:r w:rsidRPr="004E50D2" w:rsidR="000367D9">
        <w:t xml:space="preserve">.2024 </w:t>
      </w:r>
      <w:r w:rsidRPr="004E50D2" w:rsidR="00EA15A1">
        <w:t xml:space="preserve">№ </w:t>
      </w:r>
      <w:r w:rsidRPr="004E50D2" w:rsidR="006A0CEB">
        <w:t>211827/3668</w:t>
      </w:r>
      <w:r w:rsidRPr="004E50D2" w:rsidR="00BD79AA">
        <w:t xml:space="preserve"> </w:t>
      </w:r>
      <w:r w:rsidRPr="004E50D2" w:rsidR="000367D9">
        <w:t xml:space="preserve">Кобзовский Е.В. </w:t>
      </w:r>
      <w:r w:rsidRPr="004E50D2" w:rsidR="006C232F">
        <w:t>п</w:t>
      </w:r>
      <w:r w:rsidRPr="004E50D2" w:rsidR="002531EB">
        <w:t>ризнан виновн</w:t>
      </w:r>
      <w:r w:rsidRPr="004E50D2" w:rsidR="00EC7DE3">
        <w:t>ым</w:t>
      </w:r>
      <w:r w:rsidRPr="004E50D2" w:rsidR="002531EB">
        <w:t xml:space="preserve"> в </w:t>
      </w:r>
      <w:r w:rsidRPr="004E50D2" w:rsidR="00F52630">
        <w:t xml:space="preserve">совершении административного правонарушения, предусмотренного </w:t>
      </w:r>
      <w:r w:rsidRPr="004E50D2" w:rsidR="006A0CEB">
        <w:t xml:space="preserve">частью 1 </w:t>
      </w:r>
      <w:r w:rsidRPr="004E50D2" w:rsidR="00F52630">
        <w:t>стать</w:t>
      </w:r>
      <w:r w:rsidRPr="004E50D2" w:rsidR="006A0CEB">
        <w:t>и</w:t>
      </w:r>
      <w:r w:rsidRPr="004E50D2" w:rsidR="00F52630">
        <w:t xml:space="preserve"> </w:t>
      </w:r>
      <w:r w:rsidRPr="004E50D2" w:rsidR="00EB6661">
        <w:t>20</w:t>
      </w:r>
      <w:r w:rsidRPr="004E50D2" w:rsidR="000367D9">
        <w:t>.2</w:t>
      </w:r>
      <w:r w:rsidRPr="004E50D2" w:rsidR="006A0CEB">
        <w:t>0</w:t>
      </w:r>
      <w:r w:rsidRPr="004E50D2" w:rsidR="00F52630">
        <w:t xml:space="preserve"> </w:t>
      </w:r>
      <w:r w:rsidRPr="004E50D2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4E50D2" w:rsidR="00040C13">
        <w:t xml:space="preserve">в виде административного штрафа в размере </w:t>
      </w:r>
      <w:r w:rsidRPr="004E50D2" w:rsidR="00BF7B53">
        <w:t>5</w:t>
      </w:r>
      <w:r w:rsidRPr="004E50D2" w:rsidR="006A0CEB">
        <w:t>0</w:t>
      </w:r>
      <w:r w:rsidRPr="004E50D2" w:rsidR="00040C13">
        <w:t>0,00 руб.</w:t>
      </w:r>
    </w:p>
    <w:p w:rsidR="00040C13" w:rsidRPr="004E50D2" w:rsidP="00827BC5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У</w:t>
      </w:r>
      <w:r w:rsidRPr="004E50D2" w:rsidR="00916A66">
        <w:t>казанно</w:t>
      </w:r>
      <w:r w:rsidRPr="004E50D2">
        <w:t>е</w:t>
      </w:r>
      <w:r w:rsidRPr="004E50D2" w:rsidR="00916A66">
        <w:t xml:space="preserve"> постановлени</w:t>
      </w:r>
      <w:r w:rsidRPr="004E50D2">
        <w:t>е</w:t>
      </w:r>
      <w:r w:rsidRPr="004E50D2" w:rsidR="00916A66">
        <w:t xml:space="preserve"> </w:t>
      </w:r>
      <w:r w:rsidRPr="004E50D2" w:rsidR="000367D9">
        <w:t>Кобзовским Е.В</w:t>
      </w:r>
      <w:r w:rsidRPr="004E50D2" w:rsidR="00BD79AA">
        <w:t>.</w:t>
      </w:r>
      <w:r w:rsidRPr="004E50D2" w:rsidR="000367D9">
        <w:t xml:space="preserve"> </w:t>
      </w:r>
      <w:r w:rsidRPr="004E50D2" w:rsidR="00916A66">
        <w:t>не обжаловано</w:t>
      </w:r>
      <w:r w:rsidRPr="004E50D2">
        <w:t xml:space="preserve">, </w:t>
      </w:r>
      <w:r w:rsidRPr="004E50D2">
        <w:t>вступило в законную силу</w:t>
      </w:r>
      <w:r w:rsidRPr="004E50D2">
        <w:t xml:space="preserve"> </w:t>
      </w:r>
      <w:r w:rsidRPr="004E50D2" w:rsidR="00BD79AA">
        <w:t>2</w:t>
      </w:r>
      <w:r w:rsidRPr="004E50D2" w:rsidR="006A0CEB">
        <w:t xml:space="preserve">6 августа </w:t>
      </w:r>
      <w:r w:rsidRPr="004E50D2" w:rsidR="000367D9">
        <w:t xml:space="preserve">2024 </w:t>
      </w:r>
      <w:r w:rsidRPr="004E50D2" w:rsidR="00916A66">
        <w:t xml:space="preserve">г. </w:t>
      </w:r>
      <w:r w:rsidRPr="004E50D2">
        <w:t>и подлежит обязательно</w:t>
      </w:r>
      <w:r w:rsidRPr="004E50D2" w:rsidR="00806E26">
        <w:t>му</w:t>
      </w:r>
      <w:r w:rsidRPr="004E50D2">
        <w:t xml:space="preserve"> исполнению.</w:t>
      </w:r>
    </w:p>
    <w:p w:rsidR="00040C13" w:rsidRPr="004E50D2" w:rsidP="00040C13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4E50D2" w:rsidP="00B97B71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В срок, установленный частью 1 статьи 32.2 Кодекса Российской Федерации                                           об административных правонарушениях, а именно: до </w:t>
      </w:r>
      <w:r w:rsidRPr="004E50D2" w:rsidR="00BD79AA">
        <w:t>25</w:t>
      </w:r>
      <w:r w:rsidRPr="004E50D2" w:rsidR="000367D9">
        <w:t xml:space="preserve"> </w:t>
      </w:r>
      <w:r w:rsidRPr="004E50D2" w:rsidR="006A0CEB">
        <w:t>ок</w:t>
      </w:r>
      <w:r w:rsidRPr="004E50D2" w:rsidR="00BD79AA">
        <w:t>т</w:t>
      </w:r>
      <w:r w:rsidRPr="004E50D2" w:rsidR="000367D9">
        <w:t xml:space="preserve">ября </w:t>
      </w:r>
      <w:r w:rsidRPr="004E50D2">
        <w:t>202</w:t>
      </w:r>
      <w:r w:rsidRPr="004E50D2" w:rsidR="000367D9">
        <w:t>4</w:t>
      </w:r>
      <w:r w:rsidRPr="004E50D2">
        <w:t xml:space="preserve"> г. включительно </w:t>
      </w:r>
      <w:r w:rsidRPr="004E50D2" w:rsidR="000367D9">
        <w:t xml:space="preserve">Кобзовский Е.В. </w:t>
      </w:r>
      <w:r w:rsidRPr="004E50D2" w:rsidR="003454C1">
        <w:t xml:space="preserve">постановление </w:t>
      </w:r>
      <w:r w:rsidRPr="004E50D2" w:rsidR="006A0CEB">
        <w:t xml:space="preserve">от 15.08.2024 № 211827/3668 </w:t>
      </w:r>
      <w:r w:rsidRPr="004E50D2" w:rsidR="00DC6F2E">
        <w:t>не исполнил, административный штраф не уплатил.</w:t>
      </w:r>
    </w:p>
    <w:p w:rsidR="0052071A" w:rsidRPr="004E50D2" w:rsidP="005E68EA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Кобзовский Е.В. </w:t>
      </w:r>
      <w:r w:rsidRPr="004E50D2" w:rsidR="00827BC5">
        <w:t xml:space="preserve">при рассмотрении дела </w:t>
      </w:r>
      <w:r w:rsidRPr="004E50D2">
        <w:t>указанные обстоятельства подтвердил, признал вину в совершении административного правонарушения, раскаял</w:t>
      </w:r>
      <w:r w:rsidRPr="004E50D2" w:rsidR="00846E2B">
        <w:t>с</w:t>
      </w:r>
      <w:r w:rsidRPr="004E50D2" w:rsidR="00EC7DE3">
        <w:t>я</w:t>
      </w:r>
      <w:r w:rsidRPr="004E50D2">
        <w:t xml:space="preserve"> в содеянном.</w:t>
      </w:r>
    </w:p>
    <w:p w:rsidR="0048560A" w:rsidRPr="004E50D2" w:rsidP="005E68EA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Оце</w:t>
      </w:r>
      <w:r w:rsidRPr="004E50D2">
        <w:t xml:space="preserve">нивая в совокупности представленные доказательства, мировой судья считает, что вина </w:t>
      </w:r>
      <w:r w:rsidRPr="004E50D2" w:rsidR="000367D9">
        <w:t xml:space="preserve">Кобзовского Е.В. </w:t>
      </w:r>
      <w:r w:rsidRPr="004E50D2">
        <w:t>в совершенном правонарушении установлена и подтверждается следующими доказательствами:</w:t>
      </w:r>
    </w:p>
    <w:p w:rsidR="00F22843" w:rsidRPr="004E50D2" w:rsidP="002531EB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- протоколом серии 92</w:t>
      </w:r>
      <w:r w:rsidRPr="004E50D2" w:rsidR="003454C1">
        <w:t xml:space="preserve">СВ </w:t>
      </w:r>
      <w:r w:rsidRPr="004E50D2">
        <w:t xml:space="preserve">№ </w:t>
      </w:r>
      <w:r w:rsidRPr="004E50D2" w:rsidR="006A0CEB">
        <w:t>216527</w:t>
      </w:r>
      <w:r w:rsidRPr="004E50D2">
        <w:t xml:space="preserve"> об административном правонарушении, </w:t>
      </w:r>
      <w:r w:rsidRPr="004E50D2" w:rsidR="004473DC">
        <w:t xml:space="preserve">составленным </w:t>
      </w:r>
      <w:r w:rsidRPr="004E50D2" w:rsidR="000367D9">
        <w:t>2</w:t>
      </w:r>
      <w:r w:rsidRPr="004E50D2" w:rsidR="006A0CEB">
        <w:t>2</w:t>
      </w:r>
      <w:r w:rsidRPr="004E50D2" w:rsidR="000367D9">
        <w:t xml:space="preserve"> ноября </w:t>
      </w:r>
      <w:r w:rsidRPr="004E50D2" w:rsidR="00713464">
        <w:t>202</w:t>
      </w:r>
      <w:r w:rsidRPr="004E50D2" w:rsidR="000367D9">
        <w:t>4</w:t>
      </w:r>
      <w:r w:rsidRPr="004E50D2" w:rsidR="00713464">
        <w:t xml:space="preserve"> </w:t>
      </w:r>
      <w:r w:rsidRPr="004E50D2" w:rsidR="004473DC">
        <w:t>г.</w:t>
      </w:r>
      <w:r w:rsidRPr="004E50D2" w:rsidR="00526A04">
        <w:t xml:space="preserve"> </w:t>
      </w:r>
      <w:r w:rsidRPr="004E50D2" w:rsidR="00BD79AA">
        <w:t xml:space="preserve">заместителем командира взвода </w:t>
      </w:r>
      <w:r w:rsidRPr="004E50D2" w:rsidR="00526A04">
        <w:t xml:space="preserve">ОР ППСП </w:t>
      </w:r>
      <w:r w:rsidRPr="004E50D2" w:rsidR="003454C1">
        <w:t xml:space="preserve">ОМВД России по Гагаринскому району </w:t>
      </w:r>
      <w:r w:rsidRPr="004E50D2" w:rsidR="000367D9">
        <w:t xml:space="preserve">УМВД России по </w:t>
      </w:r>
      <w:r w:rsidRPr="004E50D2" w:rsidR="003454C1">
        <w:t>г. Севастопол</w:t>
      </w:r>
      <w:r w:rsidRPr="004E50D2" w:rsidR="000367D9">
        <w:t xml:space="preserve">ю </w:t>
      </w:r>
      <w:r w:rsidR="004E50D2">
        <w:t>ФИО</w:t>
      </w:r>
      <w:r w:rsidRPr="004E50D2" w:rsidR="005E2114">
        <w:t>;</w:t>
      </w:r>
    </w:p>
    <w:p w:rsidR="003F26A7" w:rsidRPr="004E50D2" w:rsidP="003F26A7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- копией постановления </w:t>
      </w:r>
      <w:r w:rsidRPr="004E50D2" w:rsidR="006A0CEB">
        <w:t>от 15.08.2024 № 211827/3668</w:t>
      </w:r>
      <w:r w:rsidRPr="004E50D2">
        <w:t>;</w:t>
      </w:r>
    </w:p>
    <w:p w:rsidR="003F26A7" w:rsidRPr="004E50D2" w:rsidP="002531EB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4E50D2" w:rsidR="006A0CEB">
        <w:t>от 15.08.2024 № 211827/3668</w:t>
      </w:r>
      <w:r w:rsidRPr="004E50D2">
        <w:t>;</w:t>
      </w:r>
    </w:p>
    <w:p w:rsidR="000C2057" w:rsidRPr="004E50D2" w:rsidP="000C2057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- письменными объяснениями Кобзовского Е.В. от 2</w:t>
      </w:r>
      <w:r w:rsidRPr="004E50D2" w:rsidR="006A0CEB">
        <w:t>2</w:t>
      </w:r>
      <w:r w:rsidRPr="004E50D2">
        <w:t>.11.2024 относительно обстоятельств совершения административного правонарушения;</w:t>
      </w:r>
    </w:p>
    <w:p w:rsidR="000367D9" w:rsidRPr="004E50D2" w:rsidP="002531EB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- рапортом </w:t>
      </w:r>
      <w:r w:rsidRPr="004E50D2" w:rsidR="00713464">
        <w:t xml:space="preserve">заместителя командира взвода ОР ППСП ОМВД России по Гагаринскому району </w:t>
      </w:r>
      <w:r w:rsidRPr="004E50D2">
        <w:t xml:space="preserve">УМВД России по </w:t>
      </w:r>
      <w:r w:rsidRPr="004E50D2" w:rsidR="00713464">
        <w:t>г. Севастопол</w:t>
      </w:r>
      <w:r w:rsidRPr="004E50D2">
        <w:t>ю</w:t>
      </w:r>
      <w:r w:rsidRPr="004E50D2" w:rsidR="00713464">
        <w:t xml:space="preserve"> </w:t>
      </w:r>
      <w:r w:rsidR="004E50D2">
        <w:t>ФИО</w:t>
      </w:r>
      <w:r w:rsidRPr="004E50D2" w:rsidR="00BD79AA">
        <w:t xml:space="preserve"> </w:t>
      </w:r>
      <w:r w:rsidRPr="004E50D2">
        <w:t>о</w:t>
      </w:r>
      <w:r w:rsidRPr="004E50D2">
        <w:t xml:space="preserve">т </w:t>
      </w:r>
      <w:r w:rsidRPr="004E50D2">
        <w:t>2</w:t>
      </w:r>
      <w:r w:rsidRPr="004E50D2" w:rsidR="006A0CEB">
        <w:t>2</w:t>
      </w:r>
      <w:r w:rsidRPr="004E50D2" w:rsidR="00713464">
        <w:t>.</w:t>
      </w:r>
      <w:r w:rsidRPr="004E50D2">
        <w:t>11.2024</w:t>
      </w:r>
      <w:r w:rsidRPr="004E50D2">
        <w:t xml:space="preserve"> об установлен</w:t>
      </w:r>
      <w:r w:rsidRPr="004E50D2">
        <w:t xml:space="preserve">ных обстоятельств </w:t>
      </w:r>
      <w:r w:rsidRPr="004E50D2">
        <w:t>совершения а</w:t>
      </w:r>
      <w:r w:rsidRPr="004E50D2" w:rsidR="003F26A7">
        <w:t>дминистративного правонарушения.</w:t>
      </w:r>
    </w:p>
    <w:p w:rsidR="00A7498A" w:rsidRPr="004E50D2" w:rsidP="00A7498A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Установленные </w:t>
      </w:r>
      <w:r w:rsidRPr="004E50D2" w:rsidR="00F066CE">
        <w:t xml:space="preserve">фактические </w:t>
      </w:r>
      <w:r w:rsidRPr="004E50D2">
        <w:t xml:space="preserve">обстоятельства </w:t>
      </w:r>
      <w:r w:rsidRPr="004E50D2" w:rsidR="00F066CE">
        <w:t xml:space="preserve">дела </w:t>
      </w:r>
      <w:r w:rsidRPr="004E50D2">
        <w:t xml:space="preserve">свидетельствуют о наличии в </w:t>
      </w:r>
      <w:r w:rsidRPr="004E50D2" w:rsidR="00471A6A">
        <w:t>бездействии</w:t>
      </w:r>
      <w:r w:rsidRPr="004E50D2" w:rsidR="00DC6F2E">
        <w:t xml:space="preserve"> </w:t>
      </w:r>
      <w:r w:rsidRPr="004E50D2" w:rsidR="003F26A7">
        <w:t xml:space="preserve">Кобзовского Е.В. </w:t>
      </w:r>
      <w:r w:rsidRPr="004E50D2">
        <w:t>состава административного правонарушения, предусмотренного частью 1</w:t>
      </w:r>
      <w:r w:rsidRPr="004E50D2" w:rsidR="004911A6">
        <w:t xml:space="preserve"> </w:t>
      </w:r>
      <w:r w:rsidRPr="004E50D2">
        <w:t xml:space="preserve">статьи 20.25 Кодекса Российской Федерации об административных правонарушениях, а именно: </w:t>
      </w:r>
      <w:r w:rsidRPr="004E50D2" w:rsidR="00C21916">
        <w:t>неуплата административного штрафа в срок, предусмотренный настоящим Кодексом.</w:t>
      </w:r>
    </w:p>
    <w:p w:rsidR="003F26A7" w:rsidRPr="004E50D2" w:rsidP="00A7498A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 xml:space="preserve">В качестве обстоятельств, смягчающих административную ответственность, мировой судья </w:t>
      </w:r>
      <w:r w:rsidRPr="004E50D2" w:rsidR="00702A5C">
        <w:t>при</w:t>
      </w:r>
      <w:r w:rsidRPr="004E50D2" w:rsidR="00C240A4">
        <w:t>нимает признание вины, раскаяние в содеянном</w:t>
      </w:r>
      <w:r w:rsidRPr="004E50D2" w:rsidR="007D529D">
        <w:t xml:space="preserve">, наличие </w:t>
      </w:r>
      <w:r w:rsidRPr="004E50D2">
        <w:t>двух малолетних детей.</w:t>
      </w:r>
    </w:p>
    <w:p w:rsidR="007D529D" w:rsidRPr="004E50D2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4E50D2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4E50D2" w:rsidR="000C2057">
        <w:rPr>
          <w:rFonts w:ascii="Times New Roman" w:eastAsia="Times New Roman" w:hAnsi="Times New Roman" w:cs="Times New Roman"/>
        </w:rPr>
        <w:t xml:space="preserve"> з</w:t>
      </w:r>
      <w:r w:rsidRPr="004E50D2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4E50D2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4E50D2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4E50D2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4E50D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4E50D2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4E50D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4E50D2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4E50D2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4E50D2" w:rsidP="003F26A7">
      <w:pPr>
        <w:pStyle w:val="20"/>
        <w:spacing w:before="0" w:after="0" w:line="240" w:lineRule="auto"/>
        <w:ind w:firstLine="709"/>
      </w:pPr>
      <w:r w:rsidRPr="004E50D2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4E50D2" w:rsidR="000C2057">
        <w:t xml:space="preserve"> </w:t>
      </w:r>
      <w:r w:rsidRPr="004E50D2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4E50D2" w:rsidP="003F26A7">
      <w:pPr>
        <w:pStyle w:val="20"/>
        <w:spacing w:before="0" w:after="0" w:line="240" w:lineRule="auto"/>
        <w:ind w:firstLine="709"/>
      </w:pPr>
      <w:r w:rsidRPr="004E50D2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4E50D2" w:rsidP="003F26A7">
      <w:pPr>
        <w:pStyle w:val="20"/>
        <w:shd w:val="clear" w:color="auto" w:fill="auto"/>
        <w:spacing w:before="0" w:after="0" w:line="240" w:lineRule="auto"/>
        <w:ind w:firstLine="709"/>
      </w:pPr>
      <w:r w:rsidRPr="004E50D2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4E50D2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4E50D2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4E50D2">
        <w:rPr>
          <w:b w:val="0"/>
        </w:rPr>
        <w:t>постановил:</w:t>
      </w:r>
    </w:p>
    <w:p w:rsidR="00EA15A1" w:rsidRPr="004E50D2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4E50D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hAnsi="Times New Roman" w:cs="Times New Roman"/>
        </w:rPr>
        <w:t>Кобзовского Евгения Владимировича</w:t>
      </w:r>
      <w:r w:rsidRPr="004E50D2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4E50D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4E50D2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4E50D2" w:rsidR="006A0CEB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4E50D2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4E50D2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4E50D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4E50D2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50D2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4E50D2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E50D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4E50D2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4E50D2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4E50D2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4E50D2" w:rsidP="00A810EC">
      <w:pPr>
        <w:pStyle w:val="20"/>
        <w:shd w:val="clear" w:color="auto" w:fill="auto"/>
        <w:spacing w:before="0" w:after="0" w:line="240" w:lineRule="auto"/>
      </w:pPr>
    </w:p>
    <w:p w:rsidR="009D4419" w:rsidRPr="004E50D2" w:rsidP="00A810EC">
      <w:pPr>
        <w:pStyle w:val="20"/>
        <w:shd w:val="clear" w:color="auto" w:fill="auto"/>
        <w:spacing w:before="0" w:after="0" w:line="240" w:lineRule="auto"/>
      </w:pPr>
      <w:r w:rsidRPr="004E50D2">
        <w:t>Мировой судья</w:t>
      </w:r>
      <w:r w:rsidRPr="004E50D2">
        <w:tab/>
      </w:r>
      <w:r w:rsidRPr="004E50D2">
        <w:tab/>
      </w:r>
      <w:r w:rsidRPr="004E50D2">
        <w:tab/>
      </w:r>
      <w:r w:rsidRPr="004E50D2">
        <w:tab/>
      </w:r>
      <w:r w:rsidR="004E50D2">
        <w:tab/>
      </w:r>
      <w:r w:rsidRPr="004E50D2">
        <w:tab/>
      </w:r>
      <w:r w:rsidRPr="004E50D2">
        <w:tab/>
      </w:r>
      <w:r w:rsidRPr="004E50D2">
        <w:tab/>
      </w:r>
      <w:r w:rsidRPr="004E50D2">
        <w:tab/>
        <w:t xml:space="preserve">       </w:t>
      </w:r>
      <w:r w:rsidRPr="004E50D2">
        <w:t>А.В. Гонтарь</w:t>
      </w:r>
    </w:p>
    <w:p w:rsidR="000C2057" w:rsidRPr="004E50D2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6A0CEB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4E50D2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C2057"/>
    <w:rsid w:val="000F3C86"/>
    <w:rsid w:val="000F45B6"/>
    <w:rsid w:val="000F65EE"/>
    <w:rsid w:val="00112FF7"/>
    <w:rsid w:val="001149EB"/>
    <w:rsid w:val="00117FAC"/>
    <w:rsid w:val="00121C57"/>
    <w:rsid w:val="00141832"/>
    <w:rsid w:val="00150A4B"/>
    <w:rsid w:val="001521F2"/>
    <w:rsid w:val="00160A89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B7A3C"/>
    <w:rsid w:val="002C1450"/>
    <w:rsid w:val="00301451"/>
    <w:rsid w:val="003073F9"/>
    <w:rsid w:val="00307DE7"/>
    <w:rsid w:val="003212C1"/>
    <w:rsid w:val="0034293D"/>
    <w:rsid w:val="003454C1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50D2"/>
    <w:rsid w:val="004E626F"/>
    <w:rsid w:val="004F7942"/>
    <w:rsid w:val="00515ADF"/>
    <w:rsid w:val="0052071A"/>
    <w:rsid w:val="00526A04"/>
    <w:rsid w:val="00537001"/>
    <w:rsid w:val="00537575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607677"/>
    <w:rsid w:val="006126D3"/>
    <w:rsid w:val="00624AE6"/>
    <w:rsid w:val="00624E5D"/>
    <w:rsid w:val="0062631F"/>
    <w:rsid w:val="0063160F"/>
    <w:rsid w:val="0066662C"/>
    <w:rsid w:val="00687691"/>
    <w:rsid w:val="00690657"/>
    <w:rsid w:val="006A0CEB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71D5F"/>
    <w:rsid w:val="00773630"/>
    <w:rsid w:val="00782D5B"/>
    <w:rsid w:val="007B18BE"/>
    <w:rsid w:val="007B5B50"/>
    <w:rsid w:val="007D2118"/>
    <w:rsid w:val="007D529D"/>
    <w:rsid w:val="008054EF"/>
    <w:rsid w:val="00806E26"/>
    <w:rsid w:val="008150C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833B8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