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A1" w:rsidRPr="00C00799" w:rsidRDefault="00636DA1" w:rsidP="00636DA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Дело № 5-</w:t>
      </w:r>
      <w:r w:rsidR="003944A6" w:rsidRPr="00C0079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504F45" w:rsidRPr="00C0079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/201</w:t>
      </w:r>
      <w:r w:rsidR="00531E13" w:rsidRPr="00C00799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636DA1" w:rsidRPr="00C00799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0799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636DA1" w:rsidRPr="00C00799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C00799" w:rsidRDefault="005C6B25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636DA1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70D1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февраля </w:t>
      </w:r>
      <w:r w:rsidR="00636DA1" w:rsidRPr="00C00799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531E13" w:rsidRPr="00C0079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36DA1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Грицай А.А., рассмотрев материалы дела об административном</w:t>
      </w:r>
      <w:r w:rsidR="00AD3AB3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правонарушении, поступившие из Управления пенсионного фонда Российской Федерации в городе Севастополе,</w:t>
      </w:r>
      <w:r w:rsidR="00636DA1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привлечении:</w:t>
      </w:r>
    </w:p>
    <w:p w:rsidR="00636DA1" w:rsidRPr="00C00799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C00799" w:rsidRDefault="005E7813" w:rsidP="0007426F">
      <w:pPr>
        <w:tabs>
          <w:tab w:val="left" w:pos="2977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00799">
        <w:rPr>
          <w:rFonts w:ascii="Times New Roman" w:hAnsi="Times New Roman"/>
          <w:b/>
          <w:sz w:val="26"/>
          <w:szCs w:val="26"/>
        </w:rPr>
        <w:t>Пужика</w:t>
      </w:r>
      <w:proofErr w:type="spellEnd"/>
      <w:r w:rsidRPr="00C00799">
        <w:rPr>
          <w:rFonts w:ascii="Times New Roman" w:hAnsi="Times New Roman"/>
          <w:b/>
          <w:sz w:val="26"/>
          <w:szCs w:val="26"/>
        </w:rPr>
        <w:t xml:space="preserve"> </w:t>
      </w:r>
      <w:r w:rsidR="001D579A" w:rsidRPr="00C00799">
        <w:rPr>
          <w:rFonts w:ascii="Times New Roman" w:hAnsi="Times New Roman"/>
          <w:b/>
          <w:sz w:val="26"/>
          <w:szCs w:val="26"/>
        </w:rPr>
        <w:t>(ИМЯ, ОТЧЕСТВО)</w:t>
      </w:r>
      <w:r w:rsidR="001D579A" w:rsidRPr="00C00799">
        <w:rPr>
          <w:rFonts w:ascii="Times New Roman" w:hAnsi="Times New Roman"/>
          <w:sz w:val="26"/>
          <w:szCs w:val="26"/>
        </w:rPr>
        <w:t>, (число, месяц, год рождения), уроженца (место рождения), гражданина (гражданство), (образование), (место работы), (семейное положение), проживающего и зарегистрированного (место регистрации и проживания)</w:t>
      </w:r>
      <w:r w:rsidRPr="00C00799">
        <w:rPr>
          <w:rFonts w:ascii="Times New Roman" w:hAnsi="Times New Roman"/>
          <w:sz w:val="26"/>
          <w:szCs w:val="26"/>
        </w:rPr>
        <w:t xml:space="preserve">, </w:t>
      </w:r>
      <w:r w:rsidR="00636DA1" w:rsidRPr="00C00799">
        <w:rPr>
          <w:rFonts w:ascii="Times New Roman" w:hAnsi="Times New Roman"/>
          <w:sz w:val="26"/>
          <w:szCs w:val="26"/>
        </w:rPr>
        <w:t xml:space="preserve">ранее не </w:t>
      </w:r>
      <w:proofErr w:type="spellStart"/>
      <w:r w:rsidR="00636DA1" w:rsidRPr="00C00799">
        <w:rPr>
          <w:rFonts w:ascii="Times New Roman" w:hAnsi="Times New Roman"/>
          <w:sz w:val="26"/>
          <w:szCs w:val="26"/>
        </w:rPr>
        <w:t>привлекавше</w:t>
      </w:r>
      <w:r w:rsidR="003944A6" w:rsidRPr="00C00799">
        <w:rPr>
          <w:rFonts w:ascii="Times New Roman" w:hAnsi="Times New Roman"/>
          <w:sz w:val="26"/>
          <w:szCs w:val="26"/>
        </w:rPr>
        <w:t>го</w:t>
      </w:r>
      <w:r w:rsidR="00636DA1" w:rsidRPr="00C00799">
        <w:rPr>
          <w:rFonts w:ascii="Times New Roman" w:hAnsi="Times New Roman"/>
          <w:sz w:val="26"/>
          <w:szCs w:val="26"/>
        </w:rPr>
        <w:t>ся</w:t>
      </w:r>
      <w:proofErr w:type="spellEnd"/>
      <w:r w:rsidR="00636DA1" w:rsidRPr="00C00799">
        <w:rPr>
          <w:rFonts w:ascii="Times New Roman" w:hAnsi="Times New Roman"/>
          <w:sz w:val="26"/>
          <w:szCs w:val="26"/>
        </w:rPr>
        <w:t xml:space="preserve"> к ответственности за однородные правонарушения,</w:t>
      </w:r>
    </w:p>
    <w:p w:rsidR="00636DA1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 за совершение правонарушения, предусмотренного стать</w:t>
      </w:r>
      <w:r w:rsidR="002570D1" w:rsidRPr="00C00799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15.33</w:t>
      </w:r>
      <w:r w:rsidR="002570D1" w:rsidRPr="00C00799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об административных правонарушениях Российской Федерации,</w:t>
      </w:r>
    </w:p>
    <w:p w:rsidR="00636DA1" w:rsidRPr="00C00799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C00799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0799">
        <w:rPr>
          <w:rFonts w:ascii="Times New Roman" w:eastAsia="Times New Roman" w:hAnsi="Times New Roman"/>
          <w:b/>
          <w:sz w:val="24"/>
          <w:szCs w:val="24"/>
          <w:lang w:eastAsia="ru-RU"/>
        </w:rPr>
        <w:t>У С Т А Н О В И Л:</w:t>
      </w:r>
    </w:p>
    <w:p w:rsidR="00636DA1" w:rsidRPr="00C00799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5BB4" w:rsidRPr="00C00799" w:rsidRDefault="005E7813" w:rsidP="00DE5BB4">
      <w:pPr>
        <w:spacing w:after="0" w:line="240" w:lineRule="auto"/>
        <w:ind w:firstLine="57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00799">
        <w:rPr>
          <w:rFonts w:ascii="Times New Roman" w:hAnsi="Times New Roman"/>
          <w:sz w:val="26"/>
          <w:szCs w:val="26"/>
        </w:rPr>
        <w:t>Пу</w:t>
      </w:r>
      <w:r w:rsidR="005C6B25" w:rsidRPr="00C00799">
        <w:rPr>
          <w:rFonts w:ascii="Times New Roman" w:hAnsi="Times New Roman"/>
          <w:sz w:val="26"/>
          <w:szCs w:val="26"/>
        </w:rPr>
        <w:t>ж</w:t>
      </w:r>
      <w:r w:rsidRPr="00C00799">
        <w:rPr>
          <w:rFonts w:ascii="Times New Roman" w:hAnsi="Times New Roman"/>
          <w:sz w:val="26"/>
          <w:szCs w:val="26"/>
        </w:rPr>
        <w:t>ик</w:t>
      </w:r>
      <w:proofErr w:type="spellEnd"/>
      <w:r w:rsidRPr="00C00799">
        <w:rPr>
          <w:rFonts w:ascii="Times New Roman" w:hAnsi="Times New Roman"/>
          <w:sz w:val="26"/>
          <w:szCs w:val="26"/>
        </w:rPr>
        <w:t xml:space="preserve"> </w:t>
      </w:r>
      <w:r w:rsidR="00E47EC9" w:rsidRPr="00C00799">
        <w:rPr>
          <w:rFonts w:ascii="Times New Roman" w:hAnsi="Times New Roman"/>
          <w:sz w:val="26"/>
          <w:szCs w:val="26"/>
        </w:rPr>
        <w:t>(ИМЯ, ОТЧЕСТВО)</w:t>
      </w:r>
      <w:r w:rsidR="00636DA1" w:rsidRPr="00C00799">
        <w:rPr>
          <w:rFonts w:ascii="Times New Roman" w:hAnsi="Times New Roman"/>
          <w:sz w:val="26"/>
          <w:szCs w:val="26"/>
        </w:rPr>
        <w:t xml:space="preserve">, являясь </w:t>
      </w:r>
      <w:r w:rsidRPr="00C00799">
        <w:rPr>
          <w:rFonts w:ascii="Times New Roman" w:hAnsi="Times New Roman"/>
          <w:sz w:val="26"/>
          <w:szCs w:val="26"/>
        </w:rPr>
        <w:t xml:space="preserve">генеральным </w:t>
      </w:r>
      <w:r w:rsidR="00636DA1" w:rsidRPr="00C00799">
        <w:rPr>
          <w:rFonts w:ascii="Times New Roman" w:hAnsi="Times New Roman"/>
          <w:sz w:val="26"/>
          <w:szCs w:val="26"/>
        </w:rPr>
        <w:t xml:space="preserve">директором </w:t>
      </w:r>
      <w:r w:rsidR="003944A6" w:rsidRPr="00C00799">
        <w:rPr>
          <w:rFonts w:ascii="Times New Roman" w:hAnsi="Times New Roman"/>
          <w:sz w:val="26"/>
          <w:szCs w:val="26"/>
        </w:rPr>
        <w:t xml:space="preserve">ООО </w:t>
      </w:r>
      <w:r w:rsidR="001D579A" w:rsidRPr="00C00799">
        <w:rPr>
          <w:rFonts w:ascii="Times New Roman" w:hAnsi="Times New Roman"/>
          <w:sz w:val="26"/>
          <w:szCs w:val="26"/>
        </w:rPr>
        <w:t>(наименование)</w:t>
      </w:r>
      <w:r w:rsidR="00636DA1" w:rsidRPr="00C00799">
        <w:rPr>
          <w:rFonts w:ascii="Times New Roman" w:hAnsi="Times New Roman"/>
          <w:sz w:val="26"/>
          <w:szCs w:val="26"/>
        </w:rPr>
        <w:t xml:space="preserve">, в нарушение части </w:t>
      </w:r>
      <w:r w:rsidR="00A6137D" w:rsidRPr="00C00799">
        <w:rPr>
          <w:rFonts w:ascii="Times New Roman" w:hAnsi="Times New Roman"/>
          <w:sz w:val="26"/>
          <w:szCs w:val="26"/>
        </w:rPr>
        <w:t>2.2</w:t>
      </w:r>
      <w:r w:rsidR="00636DA1" w:rsidRPr="00C00799">
        <w:rPr>
          <w:rFonts w:ascii="Times New Roman" w:hAnsi="Times New Roman"/>
          <w:sz w:val="26"/>
          <w:szCs w:val="26"/>
        </w:rPr>
        <w:t xml:space="preserve"> статьи 1</w:t>
      </w:r>
      <w:r w:rsidR="00A6137D" w:rsidRPr="00C00799">
        <w:rPr>
          <w:rFonts w:ascii="Times New Roman" w:hAnsi="Times New Roman"/>
          <w:sz w:val="26"/>
          <w:szCs w:val="26"/>
        </w:rPr>
        <w:t>1</w:t>
      </w:r>
      <w:r w:rsidR="00636DA1" w:rsidRPr="00C00799">
        <w:rPr>
          <w:rFonts w:ascii="Times New Roman" w:hAnsi="Times New Roman"/>
          <w:sz w:val="26"/>
          <w:szCs w:val="26"/>
        </w:rPr>
        <w:t xml:space="preserve"> Федерального Закона «О</w:t>
      </w:r>
      <w:r w:rsidR="00A6137D" w:rsidRPr="00C00799">
        <w:rPr>
          <w:rFonts w:ascii="Times New Roman" w:hAnsi="Times New Roman"/>
          <w:sz w:val="26"/>
          <w:szCs w:val="26"/>
        </w:rPr>
        <w:t>б индивидуальном (персонифицированном) учете в системе обязательного пенсионного</w:t>
      </w:r>
      <w:r w:rsidR="00636DA1" w:rsidRPr="00C00799">
        <w:rPr>
          <w:rFonts w:ascii="Times New Roman" w:hAnsi="Times New Roman"/>
          <w:sz w:val="26"/>
          <w:szCs w:val="26"/>
        </w:rPr>
        <w:t xml:space="preserve"> страхов</w:t>
      </w:r>
      <w:r w:rsidR="00A6137D" w:rsidRPr="00C00799">
        <w:rPr>
          <w:rFonts w:ascii="Times New Roman" w:hAnsi="Times New Roman"/>
          <w:sz w:val="26"/>
          <w:szCs w:val="26"/>
        </w:rPr>
        <w:t>ания</w:t>
      </w:r>
      <w:r w:rsidR="00636DA1" w:rsidRPr="00C00799">
        <w:rPr>
          <w:rFonts w:ascii="Times New Roman" w:hAnsi="Times New Roman"/>
          <w:sz w:val="26"/>
          <w:szCs w:val="26"/>
        </w:rPr>
        <w:t xml:space="preserve">» № </w:t>
      </w:r>
      <w:r w:rsidR="00CB7B51" w:rsidRPr="00C00799">
        <w:rPr>
          <w:rFonts w:ascii="Times New Roman" w:hAnsi="Times New Roman"/>
          <w:sz w:val="26"/>
          <w:szCs w:val="26"/>
        </w:rPr>
        <w:t>27</w:t>
      </w:r>
      <w:r w:rsidR="00636DA1" w:rsidRPr="00C00799">
        <w:rPr>
          <w:rFonts w:ascii="Times New Roman" w:hAnsi="Times New Roman"/>
          <w:sz w:val="26"/>
          <w:szCs w:val="26"/>
        </w:rPr>
        <w:t xml:space="preserve">-ФЗ от </w:t>
      </w:r>
      <w:r w:rsidR="00CB7B51" w:rsidRPr="00C00799">
        <w:rPr>
          <w:rFonts w:ascii="Times New Roman" w:hAnsi="Times New Roman"/>
          <w:sz w:val="26"/>
          <w:szCs w:val="26"/>
        </w:rPr>
        <w:t>01</w:t>
      </w:r>
      <w:r w:rsidR="00636DA1" w:rsidRPr="00C00799">
        <w:rPr>
          <w:rFonts w:ascii="Times New Roman" w:hAnsi="Times New Roman"/>
          <w:sz w:val="26"/>
          <w:szCs w:val="26"/>
        </w:rPr>
        <w:t xml:space="preserve"> </w:t>
      </w:r>
      <w:r w:rsidR="00CB7B51" w:rsidRPr="00C00799">
        <w:rPr>
          <w:rFonts w:ascii="Times New Roman" w:hAnsi="Times New Roman"/>
          <w:sz w:val="26"/>
          <w:szCs w:val="26"/>
        </w:rPr>
        <w:t>апреля 1996</w:t>
      </w:r>
      <w:r w:rsidR="00636DA1" w:rsidRPr="00C00799">
        <w:rPr>
          <w:rFonts w:ascii="Times New Roman" w:hAnsi="Times New Roman"/>
          <w:sz w:val="26"/>
          <w:szCs w:val="26"/>
        </w:rPr>
        <w:t xml:space="preserve"> года, будучи обязанн</w:t>
      </w:r>
      <w:r w:rsidR="003944A6" w:rsidRPr="00C00799">
        <w:rPr>
          <w:rFonts w:ascii="Times New Roman" w:hAnsi="Times New Roman"/>
          <w:sz w:val="26"/>
          <w:szCs w:val="26"/>
        </w:rPr>
        <w:t>ым</w:t>
      </w:r>
      <w:r w:rsidR="00636DA1" w:rsidRPr="00C00799">
        <w:rPr>
          <w:rFonts w:ascii="Times New Roman" w:hAnsi="Times New Roman"/>
          <w:sz w:val="26"/>
          <w:szCs w:val="26"/>
        </w:rPr>
        <w:t xml:space="preserve"> предоставить в </w:t>
      </w:r>
      <w:r w:rsidR="00CB7B51" w:rsidRPr="00C00799">
        <w:rPr>
          <w:rFonts w:ascii="Times New Roman" w:hAnsi="Times New Roman"/>
          <w:sz w:val="26"/>
          <w:szCs w:val="26"/>
        </w:rPr>
        <w:t>УПФР в городе Севастополе (межрайонное) сведения (документы) о каждом работающем застрахованном лице, необходимые для индивидуального персонифицированного) учета в системе обязательного пенсионного страхования (форма СЗВ-М) не позднее 1</w:t>
      </w:r>
      <w:r w:rsidR="005C6B25" w:rsidRPr="00C00799">
        <w:rPr>
          <w:rFonts w:ascii="Times New Roman" w:hAnsi="Times New Roman"/>
          <w:sz w:val="26"/>
          <w:szCs w:val="26"/>
        </w:rPr>
        <w:t>0</w:t>
      </w:r>
      <w:r w:rsidR="00CB7B51" w:rsidRPr="00C00799">
        <w:rPr>
          <w:rFonts w:ascii="Times New Roman" w:hAnsi="Times New Roman"/>
          <w:sz w:val="26"/>
          <w:szCs w:val="26"/>
        </w:rPr>
        <w:t xml:space="preserve">-го числа месяца, следующего за отчетным периодом, </w:t>
      </w:r>
      <w:r w:rsidR="00636DA1" w:rsidRPr="00C00799">
        <w:rPr>
          <w:rFonts w:ascii="Times New Roman" w:hAnsi="Times New Roman"/>
          <w:sz w:val="26"/>
          <w:szCs w:val="26"/>
        </w:rPr>
        <w:t xml:space="preserve">указанные сведения </w:t>
      </w:r>
      <w:r w:rsidR="00CB7B51" w:rsidRPr="00C00799">
        <w:rPr>
          <w:rFonts w:ascii="Times New Roman" w:hAnsi="Times New Roman"/>
          <w:sz w:val="26"/>
          <w:szCs w:val="26"/>
        </w:rPr>
        <w:t xml:space="preserve">за </w:t>
      </w:r>
      <w:r w:rsidR="001D579A" w:rsidRPr="00C00799">
        <w:rPr>
          <w:rFonts w:ascii="Times New Roman" w:hAnsi="Times New Roman"/>
          <w:sz w:val="26"/>
          <w:szCs w:val="26"/>
        </w:rPr>
        <w:t>(число, год)</w:t>
      </w:r>
      <w:r w:rsidR="00CB7B51" w:rsidRPr="00C00799">
        <w:rPr>
          <w:rFonts w:ascii="Times New Roman" w:hAnsi="Times New Roman"/>
          <w:sz w:val="26"/>
          <w:szCs w:val="26"/>
        </w:rPr>
        <w:t xml:space="preserve"> </w:t>
      </w:r>
      <w:r w:rsidR="00636DA1" w:rsidRPr="00C00799">
        <w:rPr>
          <w:rFonts w:ascii="Times New Roman" w:hAnsi="Times New Roman"/>
          <w:sz w:val="26"/>
          <w:szCs w:val="26"/>
        </w:rPr>
        <w:t xml:space="preserve">предоставил </w:t>
      </w:r>
      <w:r w:rsidR="001B14C2" w:rsidRPr="00C00799">
        <w:rPr>
          <w:rFonts w:ascii="Times New Roman" w:hAnsi="Times New Roman"/>
          <w:sz w:val="26"/>
          <w:szCs w:val="26"/>
        </w:rPr>
        <w:t xml:space="preserve">по телекоммуникационным каналам связи </w:t>
      </w:r>
      <w:r w:rsidR="001D579A" w:rsidRPr="00C00799">
        <w:rPr>
          <w:rFonts w:ascii="Times New Roman" w:hAnsi="Times New Roman"/>
          <w:sz w:val="26"/>
          <w:szCs w:val="26"/>
        </w:rPr>
        <w:t>(число, месяц, год)</w:t>
      </w:r>
      <w:r w:rsidR="00DE5BB4" w:rsidRPr="00C00799">
        <w:rPr>
          <w:rFonts w:ascii="Times New Roman" w:hAnsi="Times New Roman"/>
          <w:sz w:val="26"/>
          <w:szCs w:val="26"/>
        </w:rPr>
        <w:t xml:space="preserve"> (исходную форму, впервые подаваемую страхователем о застрахованных лицах за отчетный период), а </w:t>
      </w:r>
      <w:r w:rsidR="001D579A" w:rsidRPr="00C00799">
        <w:rPr>
          <w:rFonts w:ascii="Times New Roman" w:hAnsi="Times New Roman"/>
          <w:sz w:val="26"/>
          <w:szCs w:val="26"/>
        </w:rPr>
        <w:t>(число, месяц, год)</w:t>
      </w:r>
      <w:r w:rsidR="00DE5BB4" w:rsidRPr="00C00799">
        <w:rPr>
          <w:rFonts w:ascii="Times New Roman" w:hAnsi="Times New Roman"/>
          <w:sz w:val="26"/>
          <w:szCs w:val="26"/>
        </w:rPr>
        <w:t xml:space="preserve"> - дополняющую форму, передаваемую с целью дополнения ранее принятых сведений).</w:t>
      </w:r>
    </w:p>
    <w:p w:rsidR="005C6B25" w:rsidRPr="00C00799" w:rsidRDefault="00CB7B51" w:rsidP="000F1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</w:t>
      </w:r>
      <w:r w:rsidR="000F1430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заседание </w:t>
      </w:r>
      <w:proofErr w:type="spellStart"/>
      <w:r w:rsidR="00EA0288" w:rsidRPr="00C00799">
        <w:rPr>
          <w:rFonts w:ascii="Times New Roman" w:eastAsia="Times New Roman" w:hAnsi="Times New Roman"/>
          <w:sz w:val="26"/>
          <w:szCs w:val="26"/>
          <w:lang w:eastAsia="ru-RU"/>
        </w:rPr>
        <w:t>Пужик</w:t>
      </w:r>
      <w:proofErr w:type="spellEnd"/>
      <w:r w:rsidR="00EA0288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7EC9" w:rsidRPr="00C00799">
        <w:rPr>
          <w:rFonts w:ascii="Times New Roman" w:eastAsia="Times New Roman" w:hAnsi="Times New Roman"/>
          <w:sz w:val="26"/>
          <w:szCs w:val="26"/>
          <w:lang w:eastAsia="ru-RU"/>
        </w:rPr>
        <w:t>(ИМЯ, ОТЧЕСТВО)</w:t>
      </w:r>
      <w:r w:rsidR="000F1430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</w:t>
      </w:r>
      <w:r w:rsidR="003944A6" w:rsidRPr="00C0079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F1430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, о месте и времени рассмотрения дела извещен надлежаще, заблаговременно, о чем свидетельствует имеющаяся в деле телефонограмма, </w:t>
      </w:r>
      <w:r w:rsidR="005C6B25" w:rsidRPr="00C00799">
        <w:rPr>
          <w:rFonts w:ascii="Times New Roman" w:eastAsia="Times New Roman" w:hAnsi="Times New Roman"/>
          <w:sz w:val="26"/>
          <w:szCs w:val="26"/>
          <w:lang w:eastAsia="ru-RU"/>
        </w:rPr>
        <w:t>просил о рассмотрении дела в его отсутствие, что мировой судья находит возможны.</w:t>
      </w:r>
    </w:p>
    <w:p w:rsidR="00BC037D" w:rsidRPr="00C00799" w:rsidRDefault="00A74E5B" w:rsidP="001B14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BC037D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BC037D" w:rsidRPr="00C00799">
        <w:rPr>
          <w:rFonts w:ascii="Times New Roman" w:eastAsia="Times New Roman" w:hAnsi="Times New Roman"/>
          <w:sz w:val="26"/>
          <w:szCs w:val="26"/>
          <w:lang w:eastAsia="ru-RU"/>
        </w:rPr>
        <w:t>оценены по внутреннему убеждению</w:t>
      </w:r>
      <w:proofErr w:type="gramEnd"/>
      <w:r w:rsidR="00BC037D" w:rsidRPr="00C00799">
        <w:rPr>
          <w:rFonts w:ascii="Times New Roman" w:eastAsia="Times New Roman" w:hAnsi="Times New Roman"/>
          <w:sz w:val="26"/>
          <w:szCs w:val="26"/>
          <w:lang w:eastAsia="ru-RU"/>
        </w:rPr>
        <w:t>, основанному на всестороннем, полном и объективном исследовании всех обстоятельств дела.</w:t>
      </w:r>
    </w:p>
    <w:p w:rsidR="001B14C2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частности, виновность </w:t>
      </w:r>
      <w:proofErr w:type="spellStart"/>
      <w:r w:rsidR="00EA0288" w:rsidRPr="00C00799">
        <w:rPr>
          <w:rFonts w:ascii="Times New Roman" w:hAnsi="Times New Roman"/>
          <w:sz w:val="26"/>
          <w:szCs w:val="26"/>
        </w:rPr>
        <w:t>Пужика</w:t>
      </w:r>
      <w:proofErr w:type="spellEnd"/>
      <w:r w:rsidR="00EA0288" w:rsidRPr="00C00799">
        <w:rPr>
          <w:rFonts w:ascii="Times New Roman" w:hAnsi="Times New Roman"/>
          <w:sz w:val="26"/>
          <w:szCs w:val="26"/>
        </w:rPr>
        <w:t xml:space="preserve"> </w:t>
      </w:r>
      <w:r w:rsidR="00E47EC9" w:rsidRPr="00C00799">
        <w:rPr>
          <w:rFonts w:ascii="Times New Roman" w:hAnsi="Times New Roman"/>
          <w:sz w:val="26"/>
          <w:szCs w:val="26"/>
        </w:rPr>
        <w:t>(ИМЯ, ОТЧЕСТВО)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протоколом об административном правонарушении от </w:t>
      </w:r>
      <w:r w:rsidR="001D579A" w:rsidRPr="00C00799">
        <w:rPr>
          <w:rFonts w:ascii="Times New Roman" w:hAnsi="Times New Roman"/>
          <w:sz w:val="26"/>
          <w:szCs w:val="26"/>
        </w:rPr>
        <w:t>(число, месяц, год)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1D579A" w:rsidRPr="00C00799">
        <w:rPr>
          <w:rFonts w:ascii="Times New Roman" w:eastAsia="Times New Roman" w:hAnsi="Times New Roman"/>
          <w:sz w:val="26"/>
          <w:szCs w:val="26"/>
          <w:lang w:eastAsia="ru-RU"/>
        </w:rPr>
        <w:t>(номер)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1B14C2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реестра документов страхователя </w:t>
      </w:r>
      <w:r w:rsidR="00CB7B51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ООО </w:t>
      </w:r>
      <w:r w:rsidR="001D579A" w:rsidRPr="00C00799">
        <w:rPr>
          <w:rFonts w:ascii="Times New Roman" w:hAnsi="Times New Roman"/>
          <w:sz w:val="26"/>
          <w:szCs w:val="26"/>
        </w:rPr>
        <w:t>(наименование)</w:t>
      </w:r>
      <w:r w:rsidR="001B14C2" w:rsidRPr="00C00799">
        <w:rPr>
          <w:rFonts w:ascii="Times New Roman" w:hAnsi="Times New Roman"/>
          <w:sz w:val="26"/>
          <w:szCs w:val="26"/>
        </w:rPr>
        <w:t>.</w:t>
      </w:r>
    </w:p>
    <w:p w:rsidR="00DE5BB4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Исследованные доказательства мировой судья находит относимыми, допустимыми и не вызывающими сомнений в своей достоверности.  </w:t>
      </w:r>
    </w:p>
    <w:p w:rsidR="00636DA1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Неустранимых сомнений в виновности лица, привлеченного к административной ответственности, не имеется.</w:t>
      </w:r>
    </w:p>
    <w:p w:rsidR="00CB7B51" w:rsidRPr="00C00799" w:rsidRDefault="00CB7B51" w:rsidP="00CB7B5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="00636DA1" w:rsidRPr="00C00799">
        <w:rPr>
          <w:rFonts w:ascii="Times New Roman" w:eastAsia="Times New Roman" w:hAnsi="Times New Roman"/>
          <w:sz w:val="26"/>
          <w:szCs w:val="26"/>
          <w:lang w:eastAsia="ru-RU"/>
        </w:rPr>
        <w:t>част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ью</w:t>
      </w:r>
      <w:r w:rsidR="00636DA1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2.2</w:t>
      </w:r>
      <w:r w:rsidR="00636DA1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1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36DA1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36DA1" w:rsidRPr="00C00799">
        <w:rPr>
          <w:rFonts w:ascii="Times New Roman" w:hAnsi="Times New Roman"/>
          <w:sz w:val="26"/>
          <w:szCs w:val="26"/>
        </w:rPr>
        <w:t xml:space="preserve">Федерального закона от </w:t>
      </w:r>
      <w:r w:rsidRPr="00C00799">
        <w:rPr>
          <w:rFonts w:ascii="Times New Roman" w:hAnsi="Times New Roman"/>
          <w:sz w:val="26"/>
          <w:szCs w:val="26"/>
        </w:rPr>
        <w:t>01</w:t>
      </w:r>
      <w:r w:rsidR="00636DA1" w:rsidRPr="00C00799">
        <w:rPr>
          <w:rFonts w:ascii="Times New Roman" w:hAnsi="Times New Roman"/>
          <w:sz w:val="26"/>
          <w:szCs w:val="26"/>
        </w:rPr>
        <w:t xml:space="preserve"> </w:t>
      </w:r>
      <w:r w:rsidRPr="00C00799">
        <w:rPr>
          <w:rFonts w:ascii="Times New Roman" w:hAnsi="Times New Roman"/>
          <w:sz w:val="26"/>
          <w:szCs w:val="26"/>
        </w:rPr>
        <w:t>апреля 1996</w:t>
      </w:r>
      <w:r w:rsidR="00636DA1" w:rsidRPr="00C00799">
        <w:rPr>
          <w:rFonts w:ascii="Times New Roman" w:hAnsi="Times New Roman"/>
          <w:sz w:val="26"/>
          <w:szCs w:val="26"/>
        </w:rPr>
        <w:t xml:space="preserve"> года № </w:t>
      </w:r>
      <w:r w:rsidRPr="00C00799">
        <w:rPr>
          <w:rFonts w:ascii="Times New Roman" w:hAnsi="Times New Roman"/>
          <w:sz w:val="26"/>
          <w:szCs w:val="26"/>
        </w:rPr>
        <w:t>27</w:t>
      </w:r>
      <w:r w:rsidR="00636DA1" w:rsidRPr="00C00799">
        <w:rPr>
          <w:rFonts w:ascii="Times New Roman" w:hAnsi="Times New Roman"/>
          <w:sz w:val="26"/>
          <w:szCs w:val="26"/>
        </w:rPr>
        <w:t>-ФЗ «О</w:t>
      </w:r>
      <w:r w:rsidRPr="00C00799">
        <w:rPr>
          <w:rFonts w:ascii="Times New Roman" w:hAnsi="Times New Roman"/>
          <w:sz w:val="26"/>
          <w:szCs w:val="26"/>
        </w:rPr>
        <w:t>б индивидуальном (персонифицированном) учете в системе обязательного пенсионного страхования» с</w:t>
      </w:r>
      <w:r w:rsidRPr="00C00799">
        <w:rPr>
          <w:rFonts w:ascii="Times New Roman" w:eastAsiaTheme="minorHAnsi" w:hAnsi="Times New Roman"/>
          <w:sz w:val="26"/>
          <w:szCs w:val="26"/>
        </w:rPr>
        <w:t>трахователь ежемесячно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B7B51" w:rsidRPr="00C00799" w:rsidRDefault="00CB7B51" w:rsidP="00CB7B5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C00799">
        <w:rPr>
          <w:rFonts w:ascii="Times New Roman" w:hAnsi="Times New Roman"/>
          <w:sz w:val="26"/>
          <w:szCs w:val="26"/>
        </w:rPr>
        <w:t>Согласно части 1 вышеприведенного Федерального Закона, указанные сведения с</w:t>
      </w:r>
      <w:r w:rsidRPr="00C00799">
        <w:rPr>
          <w:rFonts w:ascii="Times New Roman" w:eastAsiaTheme="minorHAnsi" w:hAnsi="Times New Roman"/>
          <w:sz w:val="26"/>
          <w:szCs w:val="26"/>
        </w:rPr>
        <w:t>трахователи представляют предусмотренные в органы Пенсионного фонда Российской Федерации по месту их регистрации.</w:t>
      </w:r>
    </w:p>
    <w:p w:rsidR="00CB7B51" w:rsidRPr="00C00799" w:rsidRDefault="00636DA1" w:rsidP="00CB7B51">
      <w:pPr>
        <w:pStyle w:val="ConsPlusNormal"/>
        <w:ind w:firstLine="540"/>
        <w:jc w:val="both"/>
        <w:rPr>
          <w:rFonts w:eastAsiaTheme="minorHAnsi"/>
        </w:rPr>
      </w:pPr>
      <w:r w:rsidRPr="00C00799">
        <w:t>В силу пунктов</w:t>
      </w:r>
      <w:r w:rsidR="00CB7B51" w:rsidRPr="00C00799">
        <w:t xml:space="preserve"> статьи 15 ФЗ № 27 от 01 апреля 1996 года, с</w:t>
      </w:r>
      <w:r w:rsidR="00CB7B51" w:rsidRPr="00C00799">
        <w:rPr>
          <w:rFonts w:eastAsiaTheme="minorHAnsi"/>
        </w:rPr>
        <w:t>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F962F5" w:rsidRPr="00C00799" w:rsidRDefault="001B14C2" w:rsidP="00F962F5">
      <w:pPr>
        <w:spacing w:after="0" w:line="240" w:lineRule="auto"/>
        <w:ind w:firstLine="576"/>
        <w:jc w:val="both"/>
        <w:rPr>
          <w:rFonts w:ascii="Times New Roman" w:eastAsiaTheme="minorHAnsi" w:hAnsi="Times New Roman"/>
          <w:sz w:val="26"/>
          <w:szCs w:val="26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действия </w:t>
      </w:r>
      <w:proofErr w:type="spellStart"/>
      <w:r w:rsidR="00EA0288" w:rsidRPr="00C00799">
        <w:rPr>
          <w:rFonts w:ascii="Times New Roman" w:hAnsi="Times New Roman"/>
          <w:sz w:val="26"/>
          <w:szCs w:val="26"/>
        </w:rPr>
        <w:t>Пужика</w:t>
      </w:r>
      <w:proofErr w:type="spellEnd"/>
      <w:r w:rsidR="00EA0288" w:rsidRPr="00C00799">
        <w:rPr>
          <w:rFonts w:ascii="Times New Roman" w:hAnsi="Times New Roman"/>
          <w:sz w:val="26"/>
          <w:szCs w:val="26"/>
        </w:rPr>
        <w:t xml:space="preserve"> </w:t>
      </w:r>
      <w:r w:rsidR="00E47EC9" w:rsidRPr="00C00799">
        <w:rPr>
          <w:rFonts w:ascii="Times New Roman" w:hAnsi="Times New Roman"/>
          <w:sz w:val="26"/>
          <w:szCs w:val="26"/>
        </w:rPr>
        <w:t>(ИМЯ, ОТЧЕСТВО)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, несвоевременно представивше</w:t>
      </w:r>
      <w:r w:rsidR="003944A6" w:rsidRPr="00C00799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F962F5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 Пенсионного фонда </w:t>
      </w:r>
      <w:r w:rsidR="00F962F5" w:rsidRPr="00C00799">
        <w:rPr>
          <w:rFonts w:ascii="Times New Roman" w:hAnsi="Times New Roman"/>
          <w:sz w:val="26"/>
          <w:szCs w:val="26"/>
        </w:rPr>
        <w:t>сведения (документы) о каждом работающем застрахованном лице, необходимые для индивидуального персонифицированного) учета в системе обязательного пенсионного страхования (форма СЗВ-М),</w:t>
      </w:r>
      <w:r w:rsidRPr="00C00799">
        <w:rPr>
          <w:rFonts w:ascii="Times New Roman" w:hAnsi="Times New Roman"/>
          <w:sz w:val="26"/>
          <w:szCs w:val="26"/>
        </w:rPr>
        <w:t xml:space="preserve"> 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подлежат квалификации по стать</w:t>
      </w:r>
      <w:r w:rsidR="00F962F5" w:rsidRPr="00C0079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15.33</w:t>
      </w:r>
      <w:r w:rsidR="00F962F5" w:rsidRPr="00C00799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5BB4" w:rsidRPr="00C00799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</w:t>
      </w:r>
      <w:r w:rsidR="00F962F5" w:rsidRPr="00C00799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F962F5" w:rsidRPr="00C00799">
        <w:rPr>
          <w:rFonts w:ascii="Times New Roman" w:eastAsiaTheme="minorHAnsi" w:hAnsi="Times New Roman"/>
          <w:sz w:val="26"/>
          <w:szCs w:val="26"/>
        </w:rPr>
        <w:t xml:space="preserve">епредставление в установленный законодательством РФ об индивидуальном (персонифицированном) учете в системе обязательного пенсионного страхования срок в органы Пенсионного фонда </w:t>
      </w:r>
      <w:r w:rsidR="00DE5BB4" w:rsidRPr="00C00799">
        <w:rPr>
          <w:rFonts w:ascii="Times New Roman" w:eastAsiaTheme="minorHAnsi" w:hAnsi="Times New Roman"/>
          <w:sz w:val="26"/>
          <w:szCs w:val="26"/>
        </w:rPr>
        <w:t xml:space="preserve">РФ </w:t>
      </w:r>
      <w:r w:rsidR="00F962F5" w:rsidRPr="00C00799">
        <w:rPr>
          <w:rFonts w:ascii="Times New Roman" w:eastAsiaTheme="minorHAnsi" w:hAnsi="Times New Roman"/>
          <w:sz w:val="26"/>
          <w:szCs w:val="26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944A6" w:rsidRPr="00C00799" w:rsidRDefault="003944A6" w:rsidP="003944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2.4 </w:t>
      </w:r>
      <w:r w:rsidR="00DE5BB4" w:rsidRPr="00C00799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предусмотрено, что </w:t>
      </w:r>
      <w:r w:rsidRPr="00C00799">
        <w:rPr>
          <w:rFonts w:ascii="Times New Roman" w:hAnsi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B14C2" w:rsidRPr="00C00799" w:rsidRDefault="001B14C2" w:rsidP="001B14C2">
      <w:pPr>
        <w:pStyle w:val="ConsPlusNormal"/>
        <w:ind w:firstLine="540"/>
        <w:jc w:val="both"/>
      </w:pPr>
      <w:r w:rsidRPr="00C00799">
        <w:t xml:space="preserve">В соответствии с общими правилами назначения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="00DE5BB4" w:rsidRPr="00C00799">
        <w:t xml:space="preserve">КоАП РФ </w:t>
      </w:r>
      <w:r w:rsidRPr="00C00799">
        <w:t>(часть 1 статьи 4.1 КоАП РФ).</w:t>
      </w:r>
    </w:p>
    <w:p w:rsidR="001B14C2" w:rsidRPr="00C00799" w:rsidRDefault="001B14C2" w:rsidP="001B14C2">
      <w:pPr>
        <w:pStyle w:val="ConsPlusNormal"/>
        <w:ind w:firstLine="540"/>
        <w:jc w:val="both"/>
      </w:pPr>
      <w:r w:rsidRPr="00C00799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1B14C2" w:rsidRPr="00C00799" w:rsidRDefault="001B14C2" w:rsidP="001B14C2">
      <w:pPr>
        <w:pStyle w:val="ConsPlusNormal"/>
        <w:ind w:firstLine="540"/>
        <w:jc w:val="both"/>
      </w:pPr>
      <w:r w:rsidRPr="00C00799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  <w:r w:rsidR="00DE5BB4" w:rsidRPr="00C00799">
        <w:t xml:space="preserve"> </w:t>
      </w:r>
      <w:r w:rsidRPr="00C00799"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</w:t>
      </w:r>
      <w:r w:rsidRPr="00C00799">
        <w:lastRenderedPageBreak/>
        <w:t>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B14C2" w:rsidRPr="00C00799" w:rsidRDefault="001B14C2" w:rsidP="001B1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1B14C2" w:rsidRPr="00C00799" w:rsidRDefault="001B14C2" w:rsidP="001B1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Предусмотренных стать</w:t>
      </w:r>
      <w:r w:rsidR="000F1430" w:rsidRPr="00C00799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1430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4.2 и 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4.3 </w:t>
      </w:r>
      <w:r w:rsidR="00F962F5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 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="00F962F5" w:rsidRPr="00C0079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1430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смягчающих либо 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отягчающих ответственность</w:t>
      </w:r>
      <w:r w:rsidR="00F962F5" w:rsidRPr="00C0079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не имеется.</w:t>
      </w:r>
    </w:p>
    <w:p w:rsidR="00636DA1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должностным лицом правонарушение.</w:t>
      </w:r>
    </w:p>
    <w:p w:rsidR="000F1430" w:rsidRPr="00C00799" w:rsidRDefault="000F1430" w:rsidP="000F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C00799">
        <w:rPr>
          <w:rFonts w:ascii="Times New Roman" w:eastAsiaTheme="minorHAnsi" w:hAnsi="Times New Roman"/>
          <w:sz w:val="26"/>
          <w:szCs w:val="26"/>
        </w:rPr>
        <w:t>Каких-либо исключительных обстоятельств, связанных с характером совершенного правонарушения и его последствиями, личностью и имущественным положением привлекаемого лица, мировой судья не усматривает.</w:t>
      </w:r>
    </w:p>
    <w:p w:rsidR="00636DA1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статьями 15.33</w:t>
      </w:r>
      <w:r w:rsidR="00F962F5" w:rsidRPr="00C00799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, 26.1, 26.2, 29.7, 29.10. Кодекса Российской Федерации об административных правонарушениях, мировой судья </w:t>
      </w:r>
    </w:p>
    <w:p w:rsidR="00636DA1" w:rsidRPr="00C00799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C00799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0799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И Л:</w:t>
      </w:r>
    </w:p>
    <w:p w:rsidR="00636DA1" w:rsidRPr="00C00799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C00799" w:rsidRDefault="00EA0288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C00799">
        <w:rPr>
          <w:rFonts w:ascii="Times New Roman" w:hAnsi="Times New Roman"/>
          <w:b/>
          <w:sz w:val="26"/>
          <w:szCs w:val="26"/>
        </w:rPr>
        <w:t>Пужика</w:t>
      </w:r>
      <w:proofErr w:type="spellEnd"/>
      <w:r w:rsidRPr="00C00799">
        <w:rPr>
          <w:rFonts w:ascii="Times New Roman" w:hAnsi="Times New Roman"/>
          <w:b/>
          <w:sz w:val="26"/>
          <w:szCs w:val="26"/>
        </w:rPr>
        <w:t xml:space="preserve"> </w:t>
      </w:r>
      <w:r w:rsidR="00E47EC9" w:rsidRPr="00C00799">
        <w:rPr>
          <w:rFonts w:ascii="Times New Roman" w:hAnsi="Times New Roman"/>
          <w:sz w:val="26"/>
          <w:szCs w:val="26"/>
        </w:rPr>
        <w:t>(ИМЯ, ОТЧЕСТВО)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36DA1" w:rsidRPr="00C00799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="003944A6" w:rsidRPr="00C00799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="00636DA1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стать</w:t>
      </w:r>
      <w:r w:rsidR="00F962F5" w:rsidRPr="00C00799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636DA1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15.33</w:t>
      </w:r>
      <w:r w:rsidR="00F962F5" w:rsidRPr="00C00799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636DA1"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636DA1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Указать информацию о получателе штрафа: </w:t>
      </w:r>
      <w:r w:rsidR="00E47EC9" w:rsidRPr="00C00799">
        <w:rPr>
          <w:rFonts w:ascii="Times New Roman" w:eastAsia="Times New Roman" w:hAnsi="Times New Roman"/>
          <w:sz w:val="26"/>
          <w:szCs w:val="26"/>
          <w:lang w:eastAsia="ru-RU"/>
        </w:rPr>
        <w:t>получатель</w:t>
      </w: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962F5" w:rsidRPr="00C00799" w:rsidRDefault="00F962F5" w:rsidP="00F962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Квитанцию об уплате штрафа предоставить мировому судье судебного участка № 1 Балаклавского судебного района города Севастополя, как документ, подтверждающий исполнение судебного постановления.</w:t>
      </w:r>
    </w:p>
    <w:p w:rsidR="00636DA1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Разъяснить, что в соответствии с частью 1 статьи 32.2.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36DA1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20.25. Кодекса Российской Федерации об административных правонарушениях. </w:t>
      </w:r>
    </w:p>
    <w:p w:rsidR="00636DA1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636DA1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636DA1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C00799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0079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судья:       </w:t>
      </w:r>
      <w:bookmarkEnd w:id="0"/>
    </w:p>
    <w:sectPr w:rsidR="00636DA1" w:rsidRPr="00C00799" w:rsidSect="00531E13">
      <w:headerReference w:type="firs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15" w:rsidRDefault="00914215" w:rsidP="00531E13">
      <w:pPr>
        <w:spacing w:after="0" w:line="240" w:lineRule="auto"/>
      </w:pPr>
      <w:r>
        <w:separator/>
      </w:r>
    </w:p>
  </w:endnote>
  <w:endnote w:type="continuationSeparator" w:id="0">
    <w:p w:rsidR="00914215" w:rsidRDefault="00914215" w:rsidP="0053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15" w:rsidRDefault="00914215" w:rsidP="00531E13">
      <w:pPr>
        <w:spacing w:after="0" w:line="240" w:lineRule="auto"/>
      </w:pPr>
      <w:r>
        <w:separator/>
      </w:r>
    </w:p>
  </w:footnote>
  <w:footnote w:type="continuationSeparator" w:id="0">
    <w:p w:rsidR="00914215" w:rsidRDefault="00914215" w:rsidP="0053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13" w:rsidRPr="002570D1" w:rsidRDefault="00531E13" w:rsidP="00531E13">
    <w:pPr>
      <w:pStyle w:val="a3"/>
      <w:jc w:val="center"/>
      <w:rPr>
        <w:rFonts w:ascii="Times New Roman" w:hAnsi="Times New Roman"/>
        <w:sz w:val="20"/>
        <w:szCs w:val="20"/>
      </w:rPr>
    </w:pPr>
    <w:r w:rsidRPr="002570D1">
      <w:rPr>
        <w:rFonts w:ascii="Times New Roman" w:hAnsi="Times New Roman"/>
        <w:sz w:val="20"/>
        <w:szCs w:val="20"/>
      </w:rPr>
      <w:t>СУДЕБНЫЙ УЧАСТОК № 1 БАЛАКЛАВСКОГО СУДЕБНОГО РАЙОНА ГОРОДА СЕВАСТОПОЛЯ</w:t>
    </w:r>
  </w:p>
  <w:p w:rsidR="00531E13" w:rsidRPr="002570D1" w:rsidRDefault="00531E13" w:rsidP="00531E13">
    <w:pPr>
      <w:pStyle w:val="a3"/>
      <w:pBdr>
        <w:bottom w:val="double" w:sz="6" w:space="1" w:color="auto"/>
      </w:pBdr>
      <w:jc w:val="center"/>
      <w:rPr>
        <w:rFonts w:ascii="Times New Roman" w:hAnsi="Times New Roman"/>
        <w:sz w:val="20"/>
        <w:szCs w:val="20"/>
      </w:rPr>
    </w:pPr>
    <w:r w:rsidRPr="002570D1">
      <w:rPr>
        <w:rFonts w:ascii="Times New Roman" w:hAnsi="Times New Roman"/>
        <w:sz w:val="20"/>
        <w:szCs w:val="20"/>
      </w:rPr>
      <w:t>299043, ГОРОД СЕВАСТОПОЛЬ, УЛИЦА НЕВСКАЯ, 5</w:t>
    </w:r>
  </w:p>
  <w:p w:rsidR="00531E13" w:rsidRDefault="00531E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07"/>
    <w:rsid w:val="00026830"/>
    <w:rsid w:val="0007426F"/>
    <w:rsid w:val="00096ED4"/>
    <w:rsid w:val="000F1430"/>
    <w:rsid w:val="00127107"/>
    <w:rsid w:val="001B14C2"/>
    <w:rsid w:val="001D579A"/>
    <w:rsid w:val="001F530E"/>
    <w:rsid w:val="002570D1"/>
    <w:rsid w:val="002A105D"/>
    <w:rsid w:val="00334139"/>
    <w:rsid w:val="003944A6"/>
    <w:rsid w:val="003A1E3D"/>
    <w:rsid w:val="00487B39"/>
    <w:rsid w:val="00504F45"/>
    <w:rsid w:val="005266D0"/>
    <w:rsid w:val="00531E13"/>
    <w:rsid w:val="005C6B25"/>
    <w:rsid w:val="005E7813"/>
    <w:rsid w:val="00636DA1"/>
    <w:rsid w:val="00697C91"/>
    <w:rsid w:val="00826802"/>
    <w:rsid w:val="00867EFA"/>
    <w:rsid w:val="00914215"/>
    <w:rsid w:val="00A6137D"/>
    <w:rsid w:val="00A74E5B"/>
    <w:rsid w:val="00AD3AB3"/>
    <w:rsid w:val="00B21D9E"/>
    <w:rsid w:val="00BC037D"/>
    <w:rsid w:val="00C00799"/>
    <w:rsid w:val="00CB7B51"/>
    <w:rsid w:val="00DC0B56"/>
    <w:rsid w:val="00DE1359"/>
    <w:rsid w:val="00DE5BB4"/>
    <w:rsid w:val="00E47EC9"/>
    <w:rsid w:val="00E757EF"/>
    <w:rsid w:val="00E84BA6"/>
    <w:rsid w:val="00EA0288"/>
    <w:rsid w:val="00F26F6C"/>
    <w:rsid w:val="00F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110C7-95FA-432E-93B9-FF5855E7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E1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E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1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2</cp:revision>
  <dcterms:created xsi:type="dcterms:W3CDTF">2017-03-01T10:00:00Z</dcterms:created>
  <dcterms:modified xsi:type="dcterms:W3CDTF">2017-03-01T10:00:00Z</dcterms:modified>
</cp:coreProperties>
</file>