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24" w:rsidRPr="0097368A" w:rsidRDefault="007B3524" w:rsidP="007B258B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7368A">
        <w:rPr>
          <w:rFonts w:ascii="Times New Roman" w:hAnsi="Times New Roman" w:cs="Times New Roman"/>
          <w:sz w:val="25"/>
          <w:szCs w:val="25"/>
        </w:rPr>
        <w:t>Дело № 5-</w:t>
      </w:r>
      <w:r w:rsidR="003639CF" w:rsidRPr="0097368A">
        <w:rPr>
          <w:rFonts w:ascii="Times New Roman" w:hAnsi="Times New Roman" w:cs="Times New Roman"/>
          <w:sz w:val="25"/>
          <w:szCs w:val="25"/>
        </w:rPr>
        <w:t>2</w:t>
      </w:r>
      <w:r w:rsidR="003F1272" w:rsidRPr="0097368A">
        <w:rPr>
          <w:rFonts w:ascii="Times New Roman" w:hAnsi="Times New Roman" w:cs="Times New Roman"/>
          <w:sz w:val="25"/>
          <w:szCs w:val="25"/>
        </w:rPr>
        <w:t>8</w:t>
      </w:r>
      <w:r w:rsidRPr="0097368A">
        <w:rPr>
          <w:rFonts w:ascii="Times New Roman" w:hAnsi="Times New Roman" w:cs="Times New Roman"/>
          <w:sz w:val="25"/>
          <w:szCs w:val="25"/>
        </w:rPr>
        <w:t>/201</w:t>
      </w:r>
      <w:r w:rsidR="003639CF" w:rsidRPr="0097368A">
        <w:rPr>
          <w:rFonts w:ascii="Times New Roman" w:hAnsi="Times New Roman" w:cs="Times New Roman"/>
          <w:sz w:val="25"/>
          <w:szCs w:val="25"/>
        </w:rPr>
        <w:t>7</w:t>
      </w:r>
    </w:p>
    <w:p w:rsidR="0008005D" w:rsidRPr="0097368A" w:rsidRDefault="0008005D" w:rsidP="007B258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B3524" w:rsidRPr="0097368A" w:rsidRDefault="007B3524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8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B3524" w:rsidRPr="0097368A" w:rsidRDefault="007B3524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3524" w:rsidRPr="0097368A" w:rsidRDefault="003639CF" w:rsidP="007B258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18</w:t>
      </w:r>
      <w:r w:rsidR="007B3524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Pr="0097368A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7B3524" w:rsidRPr="0097368A">
        <w:rPr>
          <w:rFonts w:ascii="Times New Roman" w:hAnsi="Times New Roman" w:cs="Times New Roman"/>
          <w:sz w:val="26"/>
          <w:szCs w:val="26"/>
        </w:rPr>
        <w:t>201</w:t>
      </w:r>
      <w:r w:rsidRPr="0097368A">
        <w:rPr>
          <w:rFonts w:ascii="Times New Roman" w:hAnsi="Times New Roman" w:cs="Times New Roman"/>
          <w:sz w:val="26"/>
          <w:szCs w:val="26"/>
        </w:rPr>
        <w:t>7</w:t>
      </w:r>
      <w:r w:rsidR="007B3524" w:rsidRPr="0097368A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</w:t>
      </w:r>
      <w:r w:rsidR="0027680A" w:rsidRPr="0097368A">
        <w:rPr>
          <w:rFonts w:ascii="Times New Roman" w:hAnsi="Times New Roman" w:cs="Times New Roman"/>
          <w:sz w:val="26"/>
          <w:szCs w:val="26"/>
        </w:rPr>
        <w:t>,</w:t>
      </w:r>
      <w:r w:rsidR="007B3524" w:rsidRPr="0097368A">
        <w:rPr>
          <w:rFonts w:ascii="Times New Roman" w:hAnsi="Times New Roman" w:cs="Times New Roman"/>
          <w:sz w:val="26"/>
          <w:szCs w:val="26"/>
        </w:rPr>
        <w:t xml:space="preserve"> рассмотрев материалы дела об административном правонарушении, поступившие из О</w:t>
      </w:r>
      <w:r w:rsidR="0027680A" w:rsidRPr="0097368A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7B3524" w:rsidRPr="0097368A">
        <w:rPr>
          <w:rFonts w:ascii="Times New Roman" w:hAnsi="Times New Roman" w:cs="Times New Roman"/>
          <w:sz w:val="26"/>
          <w:szCs w:val="26"/>
        </w:rPr>
        <w:t>МВД России по Балаклавскому району города Севастополя</w:t>
      </w:r>
      <w:r w:rsidR="00A55886" w:rsidRPr="0097368A">
        <w:rPr>
          <w:rFonts w:ascii="Times New Roman" w:hAnsi="Times New Roman" w:cs="Times New Roman"/>
          <w:sz w:val="26"/>
          <w:szCs w:val="26"/>
        </w:rPr>
        <w:t>,</w:t>
      </w:r>
      <w:r w:rsidR="007B3524" w:rsidRPr="0097368A">
        <w:rPr>
          <w:rFonts w:ascii="Times New Roman" w:hAnsi="Times New Roman" w:cs="Times New Roman"/>
          <w:sz w:val="26"/>
          <w:szCs w:val="26"/>
        </w:rPr>
        <w:t xml:space="preserve"> о привлечении:</w:t>
      </w:r>
    </w:p>
    <w:p w:rsidR="007B3524" w:rsidRPr="0097368A" w:rsidRDefault="007B3524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8A" w:rsidRPr="0097368A" w:rsidRDefault="0097368A" w:rsidP="0097368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368A">
        <w:rPr>
          <w:rFonts w:ascii="Times New Roman" w:hAnsi="Times New Roman" w:cs="Times New Roman"/>
          <w:b/>
          <w:sz w:val="26"/>
          <w:szCs w:val="26"/>
        </w:rPr>
        <w:t>Баршадского</w:t>
      </w:r>
      <w:proofErr w:type="spellEnd"/>
      <w:r w:rsidRPr="0097368A">
        <w:rPr>
          <w:rFonts w:ascii="Times New Roman" w:hAnsi="Times New Roman" w:cs="Times New Roman"/>
          <w:b/>
          <w:sz w:val="26"/>
          <w:szCs w:val="26"/>
        </w:rPr>
        <w:t xml:space="preserve"> (имя, отчество)</w:t>
      </w:r>
      <w:r w:rsidRPr="0097368A">
        <w:rPr>
          <w:rFonts w:ascii="Times New Roman" w:hAnsi="Times New Roman" w:cs="Times New Roman"/>
          <w:sz w:val="26"/>
          <w:szCs w:val="26"/>
        </w:rPr>
        <w:t xml:space="preserve">, число, месяц, год рождения, уроженца (место рождения), гражданина (гражданство), имеющего (образование), холостого, официально не работающего, проживающего без регистрации (адрес), ранее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привлекавшегося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к ответственности за однородные правонарушения, </w:t>
      </w:r>
    </w:p>
    <w:p w:rsidR="00175AFA" w:rsidRPr="0097368A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AFA" w:rsidRPr="0097368A" w:rsidRDefault="00175AFA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совершение правонарушения, предусмотренного </w:t>
      </w:r>
      <w:r w:rsidR="00A55886" w:rsidRPr="0097368A">
        <w:rPr>
          <w:rFonts w:ascii="Times New Roman" w:hAnsi="Times New Roman" w:cs="Times New Roman"/>
          <w:sz w:val="26"/>
          <w:szCs w:val="26"/>
        </w:rPr>
        <w:t xml:space="preserve">частью 3 </w:t>
      </w:r>
      <w:r w:rsidRPr="0097368A">
        <w:rPr>
          <w:rFonts w:ascii="Times New Roman" w:hAnsi="Times New Roman" w:cs="Times New Roman"/>
          <w:sz w:val="26"/>
          <w:szCs w:val="26"/>
        </w:rPr>
        <w:t>стать</w:t>
      </w:r>
      <w:r w:rsidR="00A55886" w:rsidRPr="0097368A">
        <w:rPr>
          <w:rFonts w:ascii="Times New Roman" w:hAnsi="Times New Roman" w:cs="Times New Roman"/>
          <w:sz w:val="26"/>
          <w:szCs w:val="26"/>
        </w:rPr>
        <w:t>и</w:t>
      </w:r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A55886" w:rsidRPr="0097368A">
        <w:rPr>
          <w:rFonts w:ascii="Times New Roman" w:hAnsi="Times New Roman" w:cs="Times New Roman"/>
          <w:sz w:val="26"/>
          <w:szCs w:val="26"/>
        </w:rPr>
        <w:t>19</w:t>
      </w:r>
      <w:r w:rsidR="00624657" w:rsidRPr="0097368A">
        <w:rPr>
          <w:rFonts w:ascii="Times New Roman" w:hAnsi="Times New Roman" w:cs="Times New Roman"/>
          <w:sz w:val="26"/>
          <w:szCs w:val="26"/>
        </w:rPr>
        <w:t>.</w:t>
      </w:r>
      <w:r w:rsidR="00A55886" w:rsidRPr="0097368A">
        <w:rPr>
          <w:rFonts w:ascii="Times New Roman" w:hAnsi="Times New Roman" w:cs="Times New Roman"/>
          <w:sz w:val="26"/>
          <w:szCs w:val="26"/>
        </w:rPr>
        <w:t>24</w:t>
      </w:r>
      <w:r w:rsidRPr="0097368A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175AFA" w:rsidRPr="0097368A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75AFA" w:rsidRPr="0097368A" w:rsidRDefault="00175AFA" w:rsidP="007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8A">
        <w:rPr>
          <w:rFonts w:ascii="Times New Roman" w:hAnsi="Times New Roman" w:cs="Times New Roman"/>
          <w:b/>
          <w:sz w:val="24"/>
          <w:szCs w:val="24"/>
        </w:rPr>
        <w:t>У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С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Т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А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Н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О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В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И</w:t>
      </w:r>
      <w:r w:rsidR="00445DB5" w:rsidRPr="0097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8A">
        <w:rPr>
          <w:rFonts w:ascii="Times New Roman" w:hAnsi="Times New Roman" w:cs="Times New Roman"/>
          <w:b/>
          <w:sz w:val="24"/>
          <w:szCs w:val="24"/>
        </w:rPr>
        <w:t>Л:</w:t>
      </w:r>
    </w:p>
    <w:p w:rsidR="00175AFA" w:rsidRPr="0097368A" w:rsidRDefault="00175AFA" w:rsidP="007B25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39CF" w:rsidRPr="0097368A" w:rsidRDefault="003639CF" w:rsidP="007B258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97368A" w:rsidRPr="0097368A">
        <w:rPr>
          <w:rFonts w:ascii="Times New Roman" w:hAnsi="Times New Roman" w:cs="Times New Roman"/>
          <w:sz w:val="26"/>
          <w:szCs w:val="26"/>
        </w:rPr>
        <w:t>(</w:t>
      </w:r>
      <w:r w:rsidR="00557C4F" w:rsidRPr="0097368A">
        <w:rPr>
          <w:rFonts w:ascii="Times New Roman" w:hAnsi="Times New Roman" w:cs="Times New Roman"/>
          <w:sz w:val="26"/>
          <w:szCs w:val="26"/>
        </w:rPr>
        <w:t>наименование</w:t>
      </w:r>
      <w:r w:rsidR="0097368A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суда) от 17 марта 2015 года в отношении </w:t>
      </w:r>
      <w:proofErr w:type="spellStart"/>
      <w:r w:rsidR="00557C4F" w:rsidRPr="0097368A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557C4F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>(имя, отчество)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 сроком на шесть лет установлен административный надзор и возложены обязанности, в том числе, являться два раза в месяц в орган внутренних дел по месту жительства для регистрации. В нарушение указанной обязанности </w:t>
      </w:r>
      <w:proofErr w:type="spellStart"/>
      <w:r w:rsidR="00557C4F"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="00557C4F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="003F1272" w:rsidRPr="0097368A">
        <w:rPr>
          <w:rFonts w:ascii="Times New Roman" w:hAnsi="Times New Roman" w:cs="Times New Roman"/>
          <w:sz w:val="26"/>
          <w:szCs w:val="26"/>
        </w:rPr>
        <w:t>03</w:t>
      </w:r>
      <w:r w:rsidRPr="0097368A">
        <w:rPr>
          <w:rFonts w:ascii="Times New Roman" w:hAnsi="Times New Roman" w:cs="Times New Roman"/>
          <w:sz w:val="26"/>
          <w:szCs w:val="26"/>
        </w:rPr>
        <w:t xml:space="preserve"> января 2017 года не прибыл на регистрацию в </w:t>
      </w:r>
      <w:r w:rsidR="00557C4F" w:rsidRPr="0097368A">
        <w:rPr>
          <w:rFonts w:ascii="Times New Roman" w:hAnsi="Times New Roman" w:cs="Times New Roman"/>
          <w:sz w:val="26"/>
          <w:szCs w:val="26"/>
        </w:rPr>
        <w:t>ОМВД России по району (район) города (город)</w:t>
      </w:r>
      <w:r w:rsidRPr="0097368A">
        <w:rPr>
          <w:rFonts w:ascii="Times New Roman" w:hAnsi="Times New Roman" w:cs="Times New Roman"/>
          <w:sz w:val="26"/>
          <w:szCs w:val="26"/>
        </w:rPr>
        <w:t>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>(имя, отчество)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Pr="0097368A">
        <w:rPr>
          <w:rFonts w:ascii="Times New Roman" w:hAnsi="Times New Roman" w:cs="Times New Roman"/>
          <w:sz w:val="26"/>
          <w:szCs w:val="26"/>
        </w:rPr>
        <w:t>пояснил, что не явился на регистрацию по причине болезни, а именно перелома ребра</w:t>
      </w:r>
      <w:r w:rsidR="00B37110" w:rsidRPr="0097368A">
        <w:rPr>
          <w:rFonts w:ascii="Times New Roman" w:hAnsi="Times New Roman" w:cs="Times New Roman"/>
          <w:sz w:val="26"/>
          <w:szCs w:val="26"/>
        </w:rPr>
        <w:t>, в связи с чем не мог встать и из дома не выходил</w:t>
      </w:r>
      <w:r w:rsidRPr="0097368A">
        <w:rPr>
          <w:rFonts w:ascii="Times New Roman" w:hAnsi="Times New Roman" w:cs="Times New Roman"/>
          <w:sz w:val="26"/>
          <w:szCs w:val="26"/>
        </w:rPr>
        <w:t>.</w:t>
      </w:r>
      <w:r w:rsidR="00B37110" w:rsidRPr="0097368A">
        <w:rPr>
          <w:rFonts w:ascii="Times New Roman" w:hAnsi="Times New Roman" w:cs="Times New Roman"/>
          <w:sz w:val="26"/>
          <w:szCs w:val="26"/>
        </w:rPr>
        <w:t xml:space="preserve"> В подтверждение приложил направление на медицинское освидетельствование и заключение рентгенолога.</w:t>
      </w:r>
    </w:p>
    <w:p w:rsidR="003639CF" w:rsidRPr="0097368A" w:rsidRDefault="00B37110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Выслушав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>(имя, отчество)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3639CF" w:rsidRPr="0097368A">
        <w:rPr>
          <w:rFonts w:ascii="Times New Roman" w:hAnsi="Times New Roman" w:cs="Times New Roman"/>
          <w:sz w:val="26"/>
          <w:szCs w:val="26"/>
        </w:rPr>
        <w:t>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3639CF" w:rsidRPr="0097368A" w:rsidRDefault="003639CF" w:rsidP="003F1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- </w:t>
      </w:r>
      <w:r w:rsidR="00557C4F" w:rsidRPr="0097368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от (число, месяц, год) (серия, номер), подтверждающим место, время и способ совершения правонарушения, из которого следует</w:t>
      </w:r>
      <w:r w:rsidRPr="0097368A">
        <w:rPr>
          <w:rFonts w:ascii="Times New Roman" w:hAnsi="Times New Roman" w:cs="Times New Roman"/>
          <w:sz w:val="26"/>
          <w:szCs w:val="26"/>
        </w:rPr>
        <w:t xml:space="preserve">, что </w:t>
      </w:r>
      <w:r w:rsidR="003F1272" w:rsidRPr="0097368A">
        <w:rPr>
          <w:rFonts w:ascii="Times New Roman" w:hAnsi="Times New Roman" w:cs="Times New Roman"/>
          <w:sz w:val="26"/>
          <w:szCs w:val="26"/>
        </w:rPr>
        <w:t>03</w:t>
      </w:r>
      <w:r w:rsidRPr="0097368A">
        <w:rPr>
          <w:rFonts w:ascii="Times New Roman" w:hAnsi="Times New Roman" w:cs="Times New Roman"/>
          <w:sz w:val="26"/>
          <w:szCs w:val="26"/>
        </w:rPr>
        <w:t xml:space="preserve"> января 2017 года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 xml:space="preserve">не прибыл на регистрацию в орган внутренних дел без уважительных причин, чем нарушил возложенную на него обязанность поднадзорного лица; </w:t>
      </w:r>
    </w:p>
    <w:p w:rsidR="00BE5F71" w:rsidRPr="0097368A" w:rsidRDefault="00BE5F71" w:rsidP="007B258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- 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рапортом сотрудника полиции – УУП ОМВД России по </w:t>
      </w:r>
      <w:r w:rsidR="0097368A" w:rsidRPr="0097368A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району города </w:t>
      </w:r>
      <w:r w:rsidR="0097368A" w:rsidRPr="0097368A">
        <w:rPr>
          <w:rFonts w:ascii="Times New Roman" w:hAnsi="Times New Roman" w:cs="Times New Roman"/>
          <w:sz w:val="26"/>
          <w:szCs w:val="26"/>
        </w:rPr>
        <w:t>Севастополя,</w:t>
      </w:r>
      <w:r w:rsidRPr="0097368A">
        <w:rPr>
          <w:rFonts w:ascii="Times New Roman" w:hAnsi="Times New Roman" w:cs="Times New Roman"/>
          <w:sz w:val="26"/>
          <w:szCs w:val="26"/>
        </w:rPr>
        <w:t xml:space="preserve"> согласующимся с приведенными данными и соответствующим требованиям статьи 26.7 КоАП РФ;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proofErr w:type="spellStart"/>
      <w:r w:rsidR="00BE5F71" w:rsidRPr="0097368A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BE5F71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 xml:space="preserve">в которых он </w:t>
      </w:r>
      <w:r w:rsidR="00BE5F71" w:rsidRPr="0097368A">
        <w:rPr>
          <w:rFonts w:ascii="Times New Roman" w:hAnsi="Times New Roman" w:cs="Times New Roman"/>
          <w:sz w:val="26"/>
          <w:szCs w:val="26"/>
        </w:rPr>
        <w:t xml:space="preserve">не отрицает то обстоятельство, что не явился на регистрацию в ОМВД </w:t>
      </w:r>
      <w:r w:rsidR="003F1272" w:rsidRPr="0097368A">
        <w:rPr>
          <w:rFonts w:ascii="Times New Roman" w:hAnsi="Times New Roman" w:cs="Times New Roman"/>
          <w:sz w:val="26"/>
          <w:szCs w:val="26"/>
        </w:rPr>
        <w:t>03</w:t>
      </w:r>
      <w:r w:rsidR="00BE5F71" w:rsidRPr="0097368A">
        <w:rPr>
          <w:rFonts w:ascii="Times New Roman" w:hAnsi="Times New Roman" w:cs="Times New Roman"/>
          <w:sz w:val="26"/>
          <w:szCs w:val="26"/>
        </w:rPr>
        <w:t xml:space="preserve"> января 2017 года</w:t>
      </w:r>
      <w:r w:rsidRPr="009736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E5F71" w:rsidRPr="0097368A" w:rsidRDefault="00BE5F71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lastRenderedPageBreak/>
        <w:t xml:space="preserve">- регистрационным листом поднадзорного лица, из которого следует, что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 xml:space="preserve">на регистрацию в ОМВД не явился </w:t>
      </w:r>
      <w:r w:rsidR="003F1272" w:rsidRPr="0097368A">
        <w:rPr>
          <w:rFonts w:ascii="Times New Roman" w:hAnsi="Times New Roman" w:cs="Times New Roman"/>
          <w:sz w:val="26"/>
          <w:szCs w:val="26"/>
        </w:rPr>
        <w:t>03</w:t>
      </w:r>
      <w:r w:rsidRPr="0097368A">
        <w:rPr>
          <w:rFonts w:ascii="Times New Roman" w:hAnsi="Times New Roman" w:cs="Times New Roman"/>
          <w:sz w:val="26"/>
          <w:szCs w:val="26"/>
        </w:rPr>
        <w:t xml:space="preserve"> января 2017 года;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- </w:t>
      </w:r>
      <w:r w:rsidR="00557C4F" w:rsidRPr="0097368A">
        <w:rPr>
          <w:rFonts w:ascii="Times New Roman" w:hAnsi="Times New Roman" w:cs="Times New Roman"/>
          <w:sz w:val="26"/>
          <w:szCs w:val="26"/>
        </w:rPr>
        <w:t>копией решения (наименование суда</w:t>
      </w:r>
      <w:r w:rsidR="0097368A" w:rsidRPr="0097368A">
        <w:rPr>
          <w:rFonts w:ascii="Times New Roman" w:hAnsi="Times New Roman" w:cs="Times New Roman"/>
          <w:sz w:val="26"/>
          <w:szCs w:val="26"/>
        </w:rPr>
        <w:t>)</w:t>
      </w:r>
      <w:r w:rsidR="00557C4F" w:rsidRPr="0097368A">
        <w:rPr>
          <w:rFonts w:ascii="Times New Roman" w:hAnsi="Times New Roman" w:cs="Times New Roman"/>
          <w:sz w:val="26"/>
          <w:szCs w:val="26"/>
        </w:rPr>
        <w:t xml:space="preserve"> от 17 марта 2015 года, с отметкой о вступлении решения в законную силу, согласно которому 2 раза в месяц </w:t>
      </w:r>
      <w:proofErr w:type="spellStart"/>
      <w:r w:rsidR="00557C4F"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="00557C4F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="00557C4F" w:rsidRPr="0097368A">
        <w:rPr>
          <w:rFonts w:ascii="Times New Roman" w:hAnsi="Times New Roman" w:cs="Times New Roman"/>
          <w:sz w:val="26"/>
          <w:szCs w:val="26"/>
        </w:rPr>
        <w:t>обязан являться на регистрацию в отдел полиции по месту пребывания</w:t>
      </w:r>
      <w:r w:rsidRPr="009736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- заключением о заведении дела административного надзора на </w:t>
      </w:r>
      <w:proofErr w:type="spellStart"/>
      <w:r w:rsidR="007B258B" w:rsidRPr="0097368A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7B258B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отчество), </w:t>
      </w:r>
      <w:r w:rsidRPr="0097368A">
        <w:rPr>
          <w:rFonts w:ascii="Times New Roman" w:hAnsi="Times New Roman" w:cs="Times New Roman"/>
          <w:sz w:val="26"/>
          <w:szCs w:val="26"/>
        </w:rPr>
        <w:t>а также графиком прибытия поднадзорного лица на регистрацию;</w:t>
      </w:r>
    </w:p>
    <w:p w:rsidR="007B258B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7368A">
        <w:rPr>
          <w:rFonts w:ascii="Times New Roman" w:hAnsi="Times New Roman" w:cs="Times New Roman"/>
          <w:sz w:val="26"/>
          <w:szCs w:val="26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7B258B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>(имя, отчество)</w:t>
      </w:r>
      <w:r w:rsidRPr="0097368A">
        <w:rPr>
          <w:rFonts w:ascii="Times New Roman" w:hAnsi="Times New Roman" w:cs="Times New Roman"/>
          <w:sz w:val="26"/>
          <w:szCs w:val="26"/>
        </w:rPr>
        <w:t xml:space="preserve"> не воспользовался данным правом по личной инициативе, не указал в объяснениях о каких-либо допущенных нарушениях.</w:t>
      </w:r>
    </w:p>
    <w:p w:rsidR="007B258B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 xml:space="preserve">согласился, удостоверив его своей подписью, он </w:t>
      </w:r>
      <w:r w:rsidR="003F1272" w:rsidRPr="0097368A">
        <w:rPr>
          <w:rFonts w:ascii="Times New Roman" w:hAnsi="Times New Roman" w:cs="Times New Roman"/>
          <w:sz w:val="26"/>
          <w:szCs w:val="26"/>
        </w:rPr>
        <w:t>03</w:t>
      </w:r>
      <w:r w:rsidRPr="0097368A">
        <w:rPr>
          <w:rFonts w:ascii="Times New Roman" w:hAnsi="Times New Roman" w:cs="Times New Roman"/>
          <w:sz w:val="26"/>
          <w:szCs w:val="26"/>
        </w:rPr>
        <w:t xml:space="preserve"> января 2017 года не явился в </w:t>
      </w:r>
      <w:r w:rsidR="00557C4F" w:rsidRPr="0097368A">
        <w:rPr>
          <w:rFonts w:ascii="Times New Roman" w:hAnsi="Times New Roman" w:cs="Times New Roman"/>
          <w:sz w:val="26"/>
          <w:szCs w:val="26"/>
        </w:rPr>
        <w:t>не явился в ОМВД России по району (район) города (город)</w:t>
      </w:r>
      <w:r w:rsidRPr="0097368A">
        <w:rPr>
          <w:rFonts w:ascii="Times New Roman" w:hAnsi="Times New Roman" w:cs="Times New Roman"/>
          <w:sz w:val="26"/>
          <w:szCs w:val="26"/>
        </w:rPr>
        <w:t xml:space="preserve"> на регистрацию без уважительных причин. Ознакомившись с этим протоколом, не указал на наличие замечаний по содержанию документа.</w:t>
      </w:r>
    </w:p>
    <w:p w:rsidR="007B258B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Исходя из смысла статьи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7B258B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Совершение </w:t>
      </w:r>
      <w:proofErr w:type="spellStart"/>
      <w:r w:rsidRPr="0097368A">
        <w:rPr>
          <w:rFonts w:ascii="Times New Roman" w:hAnsi="Times New Roman" w:cs="Times New Roman"/>
          <w:sz w:val="26"/>
          <w:szCs w:val="26"/>
        </w:rPr>
        <w:t>Баршадским</w:t>
      </w:r>
      <w:proofErr w:type="spellEnd"/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>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bCs/>
          <w:sz w:val="26"/>
          <w:szCs w:val="26"/>
        </w:rPr>
        <w:t>Объективную сторону</w:t>
      </w:r>
      <w:r w:rsidRPr="0097368A">
        <w:rPr>
          <w:rFonts w:ascii="Times New Roman" w:hAnsi="Times New Roman" w:cs="Times New Roman"/>
          <w:sz w:val="26"/>
          <w:szCs w:val="26"/>
        </w:rPr>
        <w:t xml:space="preserve"> правонарушения составляет невыполнение лицом, освобожденным из мест отбывания лишения свободы, обязанностей, связанных с соблюдением ограничений, установленных в отношении его судом в соответствии с федеральным законом.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Из дела следует, что </w:t>
      </w:r>
      <w:proofErr w:type="spellStart"/>
      <w:r w:rsidR="007B258B" w:rsidRPr="0097368A">
        <w:rPr>
          <w:rFonts w:ascii="Times New Roman" w:hAnsi="Times New Roman" w:cs="Times New Roman"/>
          <w:sz w:val="26"/>
          <w:szCs w:val="26"/>
        </w:rPr>
        <w:t>Баршадский</w:t>
      </w:r>
      <w:proofErr w:type="spellEnd"/>
      <w:r w:rsidR="007B258B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>являясь поднадзорным лицом, достоверно зная о наличии ограничений, установленных решением суда, умышленно нарушил возложенные на него запреты и обязательства.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 При таких обстоятельствах, действия </w:t>
      </w:r>
      <w:proofErr w:type="spellStart"/>
      <w:r w:rsidR="007B258B" w:rsidRPr="0097368A">
        <w:rPr>
          <w:rFonts w:ascii="Times New Roman" w:hAnsi="Times New Roman" w:cs="Times New Roman"/>
          <w:sz w:val="26"/>
          <w:szCs w:val="26"/>
        </w:rPr>
        <w:t>Баршадского</w:t>
      </w:r>
      <w:proofErr w:type="spellEnd"/>
      <w:r w:rsidR="007B258B"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sz w:val="26"/>
          <w:szCs w:val="26"/>
        </w:rPr>
        <w:t xml:space="preserve">(имя, отчество) </w:t>
      </w:r>
      <w:r w:rsidRPr="0097368A">
        <w:rPr>
          <w:rFonts w:ascii="Times New Roman" w:hAnsi="Times New Roman" w:cs="Times New Roman"/>
          <w:sz w:val="26"/>
          <w:szCs w:val="26"/>
        </w:rPr>
        <w:t xml:space="preserve">как образующие все элементы состава правонарушения, подлежат квалификации по </w:t>
      </w:r>
      <w:r w:rsidRPr="0097368A">
        <w:rPr>
          <w:rFonts w:ascii="Times New Roman" w:hAnsi="Times New Roman" w:cs="Times New Roman"/>
          <w:sz w:val="26"/>
          <w:szCs w:val="26"/>
        </w:rPr>
        <w:lastRenderedPageBreak/>
        <w:t xml:space="preserve">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уголовно-наказуемого деяния, совершенное повторное в течение одного года. 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3639CF" w:rsidRPr="0097368A" w:rsidRDefault="003639CF" w:rsidP="007B2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</w:t>
      </w:r>
      <w:bookmarkStart w:id="0" w:name="_GoBack"/>
      <w:bookmarkEnd w:id="0"/>
      <w:r w:rsidRPr="0097368A">
        <w:rPr>
          <w:rFonts w:ascii="Times New Roman" w:hAnsi="Times New Roman" w:cs="Times New Roman"/>
          <w:sz w:val="26"/>
          <w:szCs w:val="26"/>
        </w:rPr>
        <w:t>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68A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639CF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Предусмотренных</w:t>
      </w:r>
      <w:r w:rsidR="003639CF" w:rsidRPr="0097368A">
        <w:rPr>
          <w:rFonts w:ascii="Times New Roman" w:hAnsi="Times New Roman" w:cs="Times New Roman"/>
          <w:sz w:val="26"/>
          <w:szCs w:val="26"/>
        </w:rPr>
        <w:t xml:space="preserve"> статьей 4.2 Кодекса Российской Федерации об административных правонарушениях</w:t>
      </w:r>
      <w:r w:rsidRPr="0097368A">
        <w:rPr>
          <w:rFonts w:ascii="Times New Roman" w:hAnsi="Times New Roman" w:cs="Times New Roman"/>
          <w:sz w:val="26"/>
          <w:szCs w:val="26"/>
        </w:rPr>
        <w:t xml:space="preserve"> </w:t>
      </w:r>
      <w:r w:rsidR="003639CF" w:rsidRPr="0097368A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97368A">
        <w:rPr>
          <w:rFonts w:ascii="Times New Roman" w:hAnsi="Times New Roman" w:cs="Times New Roman"/>
          <w:sz w:val="26"/>
          <w:szCs w:val="26"/>
        </w:rPr>
        <w:t>х</w:t>
      </w:r>
      <w:r w:rsidR="003639CF" w:rsidRPr="0097368A">
        <w:rPr>
          <w:rFonts w:ascii="Times New Roman" w:hAnsi="Times New Roman" w:cs="Times New Roman"/>
          <w:sz w:val="26"/>
          <w:szCs w:val="26"/>
        </w:rPr>
        <w:t xml:space="preserve"> ответственность</w:t>
      </w:r>
      <w:r w:rsidRPr="0097368A">
        <w:rPr>
          <w:rFonts w:ascii="Times New Roman" w:hAnsi="Times New Roman" w:cs="Times New Roman"/>
          <w:sz w:val="26"/>
          <w:szCs w:val="26"/>
        </w:rPr>
        <w:t>, не установлено</w:t>
      </w:r>
      <w:r w:rsidR="003639CF" w:rsidRPr="0097368A">
        <w:rPr>
          <w:rFonts w:ascii="Times New Roman" w:hAnsi="Times New Roman" w:cs="Times New Roman"/>
          <w:sz w:val="26"/>
          <w:szCs w:val="26"/>
        </w:rPr>
        <w:t>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Согласно статьи 4.3 Кодекса Российской Федерации об административных правонарушениях отягчающим административную ответственность обстоятельством признается повторное совершение однородного правонарушения.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</w:t>
      </w:r>
      <w:r w:rsidR="00B37110" w:rsidRPr="0097368A">
        <w:rPr>
          <w:rFonts w:ascii="Times New Roman" w:hAnsi="Times New Roman" w:cs="Times New Roman"/>
          <w:sz w:val="26"/>
          <w:szCs w:val="26"/>
        </w:rPr>
        <w:t>, с учетом фактического состояния здоровья,</w:t>
      </w:r>
      <w:r w:rsidRPr="0097368A">
        <w:rPr>
          <w:rFonts w:ascii="Times New Roman" w:hAnsi="Times New Roman" w:cs="Times New Roman"/>
          <w:sz w:val="26"/>
          <w:szCs w:val="26"/>
        </w:rPr>
        <w:t xml:space="preserve"> считает достаточным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97368A" w:rsidRPr="0097368A" w:rsidRDefault="003639CF" w:rsidP="0097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19.24, 26.1, 26.2, 29.7, 29.10. Кодекса Российской Федерации об административных правонарушениях, мировой судья </w:t>
      </w:r>
    </w:p>
    <w:p w:rsidR="0097368A" w:rsidRPr="0097368A" w:rsidRDefault="0097368A" w:rsidP="00973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97368A" w:rsidRDefault="003639CF" w:rsidP="00973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8A">
        <w:rPr>
          <w:rFonts w:ascii="Times New Roman" w:hAnsi="Times New Roman" w:cs="Times New Roman"/>
          <w:b/>
          <w:sz w:val="24"/>
          <w:szCs w:val="24"/>
        </w:rPr>
        <w:lastRenderedPageBreak/>
        <w:t>П О С Т А Н О В И Л:</w:t>
      </w:r>
    </w:p>
    <w:p w:rsidR="003639CF" w:rsidRPr="0097368A" w:rsidRDefault="003639CF" w:rsidP="007B2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97368A" w:rsidRDefault="007B258B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368A">
        <w:rPr>
          <w:rFonts w:ascii="Times New Roman" w:hAnsi="Times New Roman" w:cs="Times New Roman"/>
          <w:b/>
          <w:sz w:val="26"/>
          <w:szCs w:val="26"/>
        </w:rPr>
        <w:t>Баршадского</w:t>
      </w:r>
      <w:proofErr w:type="spellEnd"/>
      <w:r w:rsidRPr="00973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C4F" w:rsidRPr="0097368A">
        <w:rPr>
          <w:rFonts w:ascii="Times New Roman" w:eastAsia="Times New Roman" w:hAnsi="Times New Roman"/>
          <w:b/>
          <w:sz w:val="26"/>
          <w:szCs w:val="26"/>
        </w:rPr>
        <w:t>(имя, отчество)</w:t>
      </w:r>
      <w:r w:rsidR="00557C4F" w:rsidRPr="00973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39CF" w:rsidRPr="0097368A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административное наказание в виде обязательных работ сроком на </w:t>
      </w:r>
      <w:r w:rsidR="00B37110" w:rsidRPr="0097368A">
        <w:rPr>
          <w:rFonts w:ascii="Times New Roman" w:hAnsi="Times New Roman" w:cs="Times New Roman"/>
          <w:sz w:val="26"/>
          <w:szCs w:val="26"/>
        </w:rPr>
        <w:t>2</w:t>
      </w:r>
      <w:r w:rsidR="003639CF" w:rsidRPr="0097368A">
        <w:rPr>
          <w:rFonts w:ascii="Times New Roman" w:hAnsi="Times New Roman" w:cs="Times New Roman"/>
          <w:sz w:val="26"/>
          <w:szCs w:val="26"/>
        </w:rPr>
        <w:t>0 (</w:t>
      </w:r>
      <w:r w:rsidR="00B37110" w:rsidRPr="0097368A">
        <w:rPr>
          <w:rFonts w:ascii="Times New Roman" w:hAnsi="Times New Roman" w:cs="Times New Roman"/>
          <w:sz w:val="26"/>
          <w:szCs w:val="26"/>
        </w:rPr>
        <w:t>двадцать</w:t>
      </w:r>
      <w:r w:rsidR="003639CF" w:rsidRPr="0097368A">
        <w:rPr>
          <w:rFonts w:ascii="Times New Roman" w:hAnsi="Times New Roman" w:cs="Times New Roman"/>
          <w:sz w:val="26"/>
          <w:szCs w:val="26"/>
        </w:rPr>
        <w:t>) часов.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68A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97368A" w:rsidRDefault="003639CF" w:rsidP="007B2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9CF" w:rsidRPr="0097368A" w:rsidRDefault="003639CF" w:rsidP="007B258B">
      <w:pPr>
        <w:spacing w:after="0" w:line="240" w:lineRule="auto"/>
        <w:ind w:firstLine="567"/>
        <w:jc w:val="both"/>
      </w:pPr>
      <w:r w:rsidRPr="0097368A">
        <w:rPr>
          <w:rFonts w:ascii="Times New Roman" w:hAnsi="Times New Roman" w:cs="Times New Roman"/>
          <w:b/>
          <w:sz w:val="26"/>
          <w:szCs w:val="26"/>
        </w:rPr>
        <w:t xml:space="preserve">Мировой судья: </w:t>
      </w:r>
    </w:p>
    <w:p w:rsidR="000D1F67" w:rsidRPr="0097368A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97368A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97368A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57745" w:rsidRPr="0097368A" w:rsidRDefault="00957745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57745" w:rsidRPr="0097368A" w:rsidRDefault="00957745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D1F67" w:rsidRPr="0097368A" w:rsidRDefault="000D1F67" w:rsidP="007B2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sectPr w:rsidR="000D1F67" w:rsidRPr="0097368A" w:rsidSect="00957745">
      <w:headerReference w:type="firs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50" w:rsidRDefault="00593950" w:rsidP="00AC272C">
      <w:pPr>
        <w:spacing w:after="0" w:line="240" w:lineRule="auto"/>
      </w:pPr>
      <w:r>
        <w:separator/>
      </w:r>
    </w:p>
  </w:endnote>
  <w:endnote w:type="continuationSeparator" w:id="0">
    <w:p w:rsidR="00593950" w:rsidRDefault="00593950" w:rsidP="00A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50" w:rsidRDefault="00593950" w:rsidP="00AC272C">
      <w:pPr>
        <w:spacing w:after="0" w:line="240" w:lineRule="auto"/>
      </w:pPr>
      <w:r>
        <w:separator/>
      </w:r>
    </w:p>
  </w:footnote>
  <w:footnote w:type="continuationSeparator" w:id="0">
    <w:p w:rsidR="00593950" w:rsidRDefault="00593950" w:rsidP="00AC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C" w:rsidRDefault="00593950" w:rsidP="00AC272C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20"/>
          <w:szCs w:val="20"/>
        </w:rPr>
        <w:alias w:val="Название"/>
        <w:id w:val="77738743"/>
        <w:placeholder>
          <w:docPart w:val="460A33B496FE44F4B0E05107085EFA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C272C" w:rsidRPr="00AC272C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sdtContent>
    </w:sdt>
  </w:p>
  <w:p w:rsidR="00AC272C" w:rsidRDefault="00AC2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AFA"/>
    <w:rsid w:val="00003D71"/>
    <w:rsid w:val="00015C8E"/>
    <w:rsid w:val="0003783B"/>
    <w:rsid w:val="00040F59"/>
    <w:rsid w:val="0008005D"/>
    <w:rsid w:val="000B0EF1"/>
    <w:rsid w:val="000D1F67"/>
    <w:rsid w:val="000D779C"/>
    <w:rsid w:val="000F475C"/>
    <w:rsid w:val="0011034F"/>
    <w:rsid w:val="00117607"/>
    <w:rsid w:val="001249BD"/>
    <w:rsid w:val="00143402"/>
    <w:rsid w:val="00145E18"/>
    <w:rsid w:val="00175AFA"/>
    <w:rsid w:val="00181146"/>
    <w:rsid w:val="001901AC"/>
    <w:rsid w:val="001B32CE"/>
    <w:rsid w:val="001B37CD"/>
    <w:rsid w:val="001B6E42"/>
    <w:rsid w:val="00207824"/>
    <w:rsid w:val="0027680A"/>
    <w:rsid w:val="00282D44"/>
    <w:rsid w:val="00312A04"/>
    <w:rsid w:val="00330FED"/>
    <w:rsid w:val="0035112B"/>
    <w:rsid w:val="003639CF"/>
    <w:rsid w:val="00387FA3"/>
    <w:rsid w:val="00393B11"/>
    <w:rsid w:val="003C4E10"/>
    <w:rsid w:val="003F1272"/>
    <w:rsid w:val="003F7461"/>
    <w:rsid w:val="00445DB5"/>
    <w:rsid w:val="00445E22"/>
    <w:rsid w:val="0044618A"/>
    <w:rsid w:val="00493A4A"/>
    <w:rsid w:val="004A2780"/>
    <w:rsid w:val="004D199B"/>
    <w:rsid w:val="004F76B7"/>
    <w:rsid w:val="00515E5C"/>
    <w:rsid w:val="005256BD"/>
    <w:rsid w:val="00533EB4"/>
    <w:rsid w:val="00536436"/>
    <w:rsid w:val="00547368"/>
    <w:rsid w:val="00557C4F"/>
    <w:rsid w:val="00593950"/>
    <w:rsid w:val="005E70BB"/>
    <w:rsid w:val="005F1867"/>
    <w:rsid w:val="006126DB"/>
    <w:rsid w:val="00624657"/>
    <w:rsid w:val="00667C7C"/>
    <w:rsid w:val="0068524B"/>
    <w:rsid w:val="00694D58"/>
    <w:rsid w:val="006D69B5"/>
    <w:rsid w:val="006E0211"/>
    <w:rsid w:val="006F4667"/>
    <w:rsid w:val="00732631"/>
    <w:rsid w:val="00733B8F"/>
    <w:rsid w:val="00785547"/>
    <w:rsid w:val="00793CF7"/>
    <w:rsid w:val="007A7F6A"/>
    <w:rsid w:val="007B1396"/>
    <w:rsid w:val="007B258B"/>
    <w:rsid w:val="007B3524"/>
    <w:rsid w:val="007B36E3"/>
    <w:rsid w:val="007E06C1"/>
    <w:rsid w:val="00857D6D"/>
    <w:rsid w:val="00866FB6"/>
    <w:rsid w:val="008C5639"/>
    <w:rsid w:val="008C6F75"/>
    <w:rsid w:val="008E6219"/>
    <w:rsid w:val="009001B9"/>
    <w:rsid w:val="00934838"/>
    <w:rsid w:val="00957745"/>
    <w:rsid w:val="0097368A"/>
    <w:rsid w:val="009A3084"/>
    <w:rsid w:val="009F3AB2"/>
    <w:rsid w:val="00A12CE8"/>
    <w:rsid w:val="00A431E5"/>
    <w:rsid w:val="00A43377"/>
    <w:rsid w:val="00A44A17"/>
    <w:rsid w:val="00A53273"/>
    <w:rsid w:val="00A55886"/>
    <w:rsid w:val="00A83F18"/>
    <w:rsid w:val="00AB5D50"/>
    <w:rsid w:val="00AC272C"/>
    <w:rsid w:val="00B27492"/>
    <w:rsid w:val="00B278B6"/>
    <w:rsid w:val="00B37110"/>
    <w:rsid w:val="00B81BD6"/>
    <w:rsid w:val="00BC3217"/>
    <w:rsid w:val="00BE5F71"/>
    <w:rsid w:val="00C21A85"/>
    <w:rsid w:val="00C27133"/>
    <w:rsid w:val="00C41FA8"/>
    <w:rsid w:val="00C63528"/>
    <w:rsid w:val="00C77599"/>
    <w:rsid w:val="00C802FA"/>
    <w:rsid w:val="00C93C9F"/>
    <w:rsid w:val="00CE290F"/>
    <w:rsid w:val="00D465D6"/>
    <w:rsid w:val="00D94181"/>
    <w:rsid w:val="00DB7B07"/>
    <w:rsid w:val="00DD20D9"/>
    <w:rsid w:val="00DE1770"/>
    <w:rsid w:val="00DE6C6B"/>
    <w:rsid w:val="00E71FA0"/>
    <w:rsid w:val="00EC0A1D"/>
    <w:rsid w:val="00EF19CD"/>
    <w:rsid w:val="00EF34C6"/>
    <w:rsid w:val="00F069D8"/>
    <w:rsid w:val="00F2218E"/>
    <w:rsid w:val="00F30706"/>
    <w:rsid w:val="00F52081"/>
    <w:rsid w:val="00F75CD9"/>
    <w:rsid w:val="00F76FF2"/>
    <w:rsid w:val="00F80EF3"/>
    <w:rsid w:val="00F8102E"/>
    <w:rsid w:val="00F93AB8"/>
    <w:rsid w:val="00FC177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A90D"/>
  <w15:docId w15:val="{99D5D093-184B-4F7C-BDE0-D4FE14DF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rsid w:val="00175A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75AF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B278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72C"/>
  </w:style>
  <w:style w:type="paragraph" w:styleId="a6">
    <w:name w:val="footer"/>
    <w:basedOn w:val="a"/>
    <w:link w:val="a7"/>
    <w:uiPriority w:val="99"/>
    <w:unhideWhenUsed/>
    <w:rsid w:val="00AC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72C"/>
  </w:style>
  <w:style w:type="paragraph" w:styleId="a8">
    <w:name w:val="Balloon Text"/>
    <w:basedOn w:val="a"/>
    <w:link w:val="a9"/>
    <w:uiPriority w:val="99"/>
    <w:semiHidden/>
    <w:unhideWhenUsed/>
    <w:rsid w:val="00AC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E6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A33B496FE44F4B0E05107085EF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4F385-2F64-4E94-888C-5CBDE8036489}"/>
      </w:docPartPr>
      <w:docPartBody>
        <w:p w:rsidR="00927B52" w:rsidRDefault="004B4938" w:rsidP="004B4938">
          <w:pPr>
            <w:pStyle w:val="460A33B496FE44F4B0E05107085EFA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8"/>
    <w:rsid w:val="00230ACF"/>
    <w:rsid w:val="00390AE6"/>
    <w:rsid w:val="004B4938"/>
    <w:rsid w:val="006F7726"/>
    <w:rsid w:val="00927B52"/>
    <w:rsid w:val="00BD546B"/>
    <w:rsid w:val="00DE2616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0A33B496FE44F4B0E05107085EFA46">
    <w:name w:val="460A33B496FE44F4B0E05107085EFA46"/>
    <w:rsid w:val="004B4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CFD8-E361-48FA-A699-85B0322A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5</cp:revision>
  <cp:lastPrinted>2016-09-07T09:06:00Z</cp:lastPrinted>
  <dcterms:created xsi:type="dcterms:W3CDTF">2017-01-18T09:58:00Z</dcterms:created>
  <dcterms:modified xsi:type="dcterms:W3CDTF">2017-01-25T13:21:00Z</dcterms:modified>
</cp:coreProperties>
</file>